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0" w:type="pct"/>
        <w:tblInd w:w="-252" w:type="dxa"/>
        <w:tblLook w:val="01E0" w:firstRow="1" w:lastRow="1" w:firstColumn="1" w:lastColumn="1" w:noHBand="0" w:noVBand="0"/>
      </w:tblPr>
      <w:tblGrid>
        <w:gridCol w:w="3601"/>
        <w:gridCol w:w="6199"/>
      </w:tblGrid>
      <w:tr w:rsidR="00146C55" w:rsidTr="0031263F">
        <w:tc>
          <w:tcPr>
            <w:tcW w:w="1837" w:type="pct"/>
          </w:tcPr>
          <w:p w:rsidR="00146C55" w:rsidRDefault="00146C55" w:rsidP="005219E0">
            <w:pPr>
              <w:spacing w:line="320" w:lineRule="exact"/>
              <w:jc w:val="center"/>
              <w:rPr>
                <w:rFonts w:ascii="Times New Roman" w:hAnsi="Times New Roman"/>
                <w:bCs/>
                <w:sz w:val="26"/>
                <w:szCs w:val="26"/>
              </w:rPr>
            </w:pPr>
            <w:r w:rsidRPr="00146C55">
              <w:rPr>
                <w:rFonts w:ascii="Times New Roman" w:hAnsi="Times New Roman"/>
                <w:bCs/>
                <w:sz w:val="26"/>
                <w:szCs w:val="26"/>
              </w:rPr>
              <w:t>BỘ GIÁO DỤC VÀ ĐÀO TẠO</w:t>
            </w:r>
          </w:p>
          <w:p w:rsidR="005F63C6" w:rsidRPr="005F63C6" w:rsidRDefault="005F63C6" w:rsidP="005219E0">
            <w:pPr>
              <w:spacing w:line="320" w:lineRule="exact"/>
              <w:jc w:val="center"/>
              <w:rPr>
                <w:rFonts w:ascii="Times New Roman" w:eastAsia="MS Mincho" w:hAnsi="Times New Roman"/>
                <w:b/>
                <w:bCs/>
                <w:sz w:val="26"/>
                <w:szCs w:val="26"/>
              </w:rPr>
            </w:pPr>
            <w:r>
              <w:rPr>
                <w:rFonts w:ascii="Times New Roman" w:hAnsi="Times New Roman"/>
                <w:b/>
                <w:bCs/>
                <w:sz w:val="26"/>
                <w:szCs w:val="26"/>
              </w:rPr>
              <w:t>VIỆN ĐẠI HỌC MỞ HÀ NỘI</w:t>
            </w:r>
          </w:p>
          <w:p w:rsidR="00146C55" w:rsidRPr="00146C55" w:rsidRDefault="007F272F" w:rsidP="005219E0">
            <w:pPr>
              <w:spacing w:line="320" w:lineRule="exact"/>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693420</wp:posOffset>
                      </wp:positionH>
                      <wp:positionV relativeFrom="paragraph">
                        <wp:posOffset>49530</wp:posOffset>
                      </wp:positionV>
                      <wp:extent cx="1028700" cy="0"/>
                      <wp:effectExtent l="7620" t="11430" r="11430" b="7620"/>
                      <wp:wrapNone/>
                      <wp:docPr id="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3.9pt" to="13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Vq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"/>
                  </w:pict>
                </mc:Fallback>
              </mc:AlternateContent>
            </w:r>
          </w:p>
          <w:p w:rsidR="00146C55" w:rsidRPr="00146C55" w:rsidRDefault="009A3272" w:rsidP="00C76424">
            <w:pPr>
              <w:spacing w:line="320" w:lineRule="exact"/>
              <w:rPr>
                <w:rFonts w:ascii="Times New Roman" w:eastAsia="MS Mincho" w:hAnsi="Times New Roman"/>
                <w:sz w:val="26"/>
                <w:szCs w:val="26"/>
              </w:rPr>
            </w:pPr>
            <w:r>
              <w:rPr>
                <w:rFonts w:ascii="Times New Roman" w:hAnsi="Times New Roman"/>
                <w:sz w:val="26"/>
                <w:szCs w:val="26"/>
              </w:rPr>
              <w:t xml:space="preserve">             </w:t>
            </w:r>
            <w:r w:rsidR="00146C55" w:rsidRPr="00146C55">
              <w:rPr>
                <w:rFonts w:ascii="Times New Roman" w:hAnsi="Times New Roman"/>
                <w:sz w:val="26"/>
                <w:szCs w:val="26"/>
              </w:rPr>
              <w:t xml:space="preserve">Số:  </w:t>
            </w:r>
            <w:r w:rsidR="00C76424">
              <w:rPr>
                <w:rFonts w:ascii="Times New Roman" w:hAnsi="Times New Roman"/>
                <w:sz w:val="26"/>
                <w:szCs w:val="26"/>
              </w:rPr>
              <w:t>123</w:t>
            </w:r>
            <w:r w:rsidR="00D86775">
              <w:rPr>
                <w:rFonts w:ascii="Times New Roman" w:hAnsi="Times New Roman"/>
                <w:sz w:val="26"/>
                <w:szCs w:val="26"/>
              </w:rPr>
              <w:t xml:space="preserve">  </w:t>
            </w:r>
            <w:r w:rsidR="00146C55" w:rsidRPr="00146C55">
              <w:rPr>
                <w:rFonts w:ascii="Times New Roman" w:hAnsi="Times New Roman"/>
                <w:sz w:val="26"/>
                <w:szCs w:val="26"/>
              </w:rPr>
              <w:t>/</w:t>
            </w:r>
            <w:r w:rsidR="00A73AB7">
              <w:rPr>
                <w:rFonts w:ascii="Times New Roman" w:hAnsi="Times New Roman"/>
                <w:sz w:val="26"/>
                <w:szCs w:val="26"/>
              </w:rPr>
              <w:t>QĐ</w:t>
            </w:r>
            <w:r>
              <w:rPr>
                <w:rFonts w:ascii="Times New Roman" w:hAnsi="Times New Roman"/>
                <w:sz w:val="26"/>
                <w:szCs w:val="26"/>
              </w:rPr>
              <w:t>-ĐHM</w:t>
            </w:r>
          </w:p>
        </w:tc>
        <w:tc>
          <w:tcPr>
            <w:tcW w:w="3163" w:type="pct"/>
          </w:tcPr>
          <w:p w:rsidR="00146C55" w:rsidRPr="00146C55" w:rsidRDefault="005C4538" w:rsidP="005219E0">
            <w:pPr>
              <w:spacing w:line="320" w:lineRule="exact"/>
              <w:jc w:val="center"/>
              <w:rPr>
                <w:rFonts w:ascii="Times New Roman" w:eastAsia="MS Mincho" w:hAnsi="Times New Roman"/>
                <w:b/>
                <w:bCs/>
                <w:sz w:val="26"/>
                <w:szCs w:val="26"/>
              </w:rPr>
            </w:pPr>
            <w:r>
              <w:rPr>
                <w:rFonts w:ascii="Times New Roman" w:hAnsi="Times New Roman"/>
                <w:b/>
                <w:bCs/>
                <w:sz w:val="26"/>
                <w:szCs w:val="26"/>
              </w:rPr>
              <w:t xml:space="preserve">  </w:t>
            </w:r>
            <w:r w:rsidR="00146C55" w:rsidRPr="00146C55">
              <w:rPr>
                <w:rFonts w:ascii="Times New Roman" w:hAnsi="Times New Roman"/>
                <w:b/>
                <w:bCs/>
                <w:sz w:val="26"/>
                <w:szCs w:val="26"/>
              </w:rPr>
              <w:t>CỘNG HOÀ XÃ HỘI CHỦ NGHĨA VIỆT NAM</w:t>
            </w:r>
          </w:p>
          <w:p w:rsidR="00146C55" w:rsidRPr="00146C55" w:rsidRDefault="00146C55" w:rsidP="005219E0">
            <w:pPr>
              <w:spacing w:line="320" w:lineRule="exact"/>
              <w:jc w:val="center"/>
              <w:rPr>
                <w:rFonts w:ascii="Times New Roman" w:hAnsi="Times New Roman"/>
                <w:b/>
                <w:bCs/>
                <w:sz w:val="26"/>
                <w:szCs w:val="26"/>
              </w:rPr>
            </w:pPr>
            <w:r w:rsidRPr="00146C55">
              <w:rPr>
                <w:rFonts w:ascii="Times New Roman" w:hAnsi="Times New Roman"/>
                <w:b/>
                <w:bCs/>
                <w:sz w:val="26"/>
                <w:szCs w:val="26"/>
              </w:rPr>
              <w:t xml:space="preserve">Độc lập - Tự do - Hạnh phúc </w:t>
            </w:r>
          </w:p>
          <w:p w:rsidR="00146C55" w:rsidRPr="00146C55" w:rsidRDefault="007F272F" w:rsidP="005219E0">
            <w:pPr>
              <w:spacing w:line="320" w:lineRule="exact"/>
              <w:jc w:val="right"/>
              <w:rPr>
                <w:rFonts w:ascii="Times New Roman" w:hAnsi="Times New Roman"/>
                <w:i/>
                <w:iCs/>
                <w:sz w:val="26"/>
                <w:szCs w:val="26"/>
              </w:rPr>
            </w:pPr>
            <w:r>
              <w:rPr>
                <w:rFonts w:ascii="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1026160</wp:posOffset>
                      </wp:positionH>
                      <wp:positionV relativeFrom="paragraph">
                        <wp:posOffset>49530</wp:posOffset>
                      </wp:positionV>
                      <wp:extent cx="1733550" cy="0"/>
                      <wp:effectExtent l="6985" t="11430" r="12065" b="7620"/>
                      <wp:wrapNone/>
                      <wp:docPr id="1"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3.9pt" to="217.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B4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"/>
                  </w:pict>
                </mc:Fallback>
              </mc:AlternateContent>
            </w:r>
          </w:p>
          <w:p w:rsidR="00146C55" w:rsidRPr="00146C55" w:rsidRDefault="0031263F" w:rsidP="00C76424">
            <w:pPr>
              <w:spacing w:line="320" w:lineRule="exact"/>
              <w:rPr>
                <w:rFonts w:ascii="Times New Roman" w:eastAsia="MS Mincho" w:hAnsi="Times New Roman"/>
                <w:i/>
                <w:iCs/>
                <w:sz w:val="26"/>
                <w:szCs w:val="26"/>
              </w:rPr>
            </w:pPr>
            <w:r>
              <w:rPr>
                <w:rFonts w:ascii="Times New Roman" w:hAnsi="Times New Roman"/>
                <w:i/>
                <w:iCs/>
                <w:sz w:val="26"/>
                <w:szCs w:val="26"/>
              </w:rPr>
              <w:t xml:space="preserve">                              </w:t>
            </w:r>
            <w:r w:rsidR="00146C55" w:rsidRPr="00146C55">
              <w:rPr>
                <w:rFonts w:ascii="Times New Roman" w:hAnsi="Times New Roman"/>
                <w:i/>
                <w:iCs/>
                <w:sz w:val="26"/>
                <w:szCs w:val="26"/>
              </w:rPr>
              <w:t xml:space="preserve">Hà Nội, ngày </w:t>
            </w:r>
            <w:r w:rsidR="00D86775">
              <w:rPr>
                <w:rFonts w:ascii="Times New Roman" w:hAnsi="Times New Roman"/>
                <w:i/>
                <w:iCs/>
                <w:sz w:val="26"/>
                <w:szCs w:val="26"/>
              </w:rPr>
              <w:t xml:space="preserve"> </w:t>
            </w:r>
            <w:r w:rsidR="00C76424">
              <w:rPr>
                <w:rFonts w:ascii="Times New Roman" w:hAnsi="Times New Roman"/>
                <w:i/>
                <w:iCs/>
                <w:sz w:val="26"/>
                <w:szCs w:val="26"/>
              </w:rPr>
              <w:t>01</w:t>
            </w:r>
            <w:r w:rsidR="00D86775">
              <w:rPr>
                <w:rFonts w:ascii="Times New Roman" w:hAnsi="Times New Roman"/>
                <w:i/>
                <w:iCs/>
                <w:sz w:val="26"/>
                <w:szCs w:val="26"/>
              </w:rPr>
              <w:t xml:space="preserve"> </w:t>
            </w:r>
            <w:r w:rsidR="000176EB">
              <w:rPr>
                <w:rFonts w:ascii="Times New Roman" w:hAnsi="Times New Roman"/>
                <w:i/>
                <w:iCs/>
                <w:sz w:val="26"/>
                <w:szCs w:val="26"/>
              </w:rPr>
              <w:t xml:space="preserve"> </w:t>
            </w:r>
            <w:r w:rsidR="00146C55" w:rsidRPr="00146C55">
              <w:rPr>
                <w:rFonts w:ascii="Times New Roman" w:hAnsi="Times New Roman"/>
                <w:i/>
                <w:iCs/>
                <w:sz w:val="26"/>
                <w:szCs w:val="26"/>
              </w:rPr>
              <w:t xml:space="preserve">tháng </w:t>
            </w:r>
            <w:r w:rsidR="00D86775">
              <w:rPr>
                <w:rFonts w:ascii="Times New Roman" w:hAnsi="Times New Roman"/>
                <w:i/>
                <w:iCs/>
                <w:sz w:val="26"/>
                <w:szCs w:val="26"/>
              </w:rPr>
              <w:t xml:space="preserve"> </w:t>
            </w:r>
            <w:r w:rsidR="00C76424">
              <w:rPr>
                <w:rFonts w:ascii="Times New Roman" w:hAnsi="Times New Roman"/>
                <w:i/>
                <w:iCs/>
                <w:sz w:val="26"/>
                <w:szCs w:val="26"/>
              </w:rPr>
              <w:t>6</w:t>
            </w:r>
            <w:r w:rsidR="00D86775">
              <w:rPr>
                <w:rFonts w:ascii="Times New Roman" w:hAnsi="Times New Roman"/>
                <w:i/>
                <w:iCs/>
                <w:sz w:val="26"/>
                <w:szCs w:val="26"/>
              </w:rPr>
              <w:t xml:space="preserve"> </w:t>
            </w:r>
            <w:r w:rsidR="008C0B97">
              <w:rPr>
                <w:rFonts w:ascii="Times New Roman" w:hAnsi="Times New Roman"/>
                <w:i/>
                <w:iCs/>
                <w:sz w:val="26"/>
                <w:szCs w:val="26"/>
              </w:rPr>
              <w:t xml:space="preserve"> </w:t>
            </w:r>
            <w:r w:rsidR="00146C55" w:rsidRPr="00146C55">
              <w:rPr>
                <w:rFonts w:ascii="Times New Roman" w:hAnsi="Times New Roman"/>
                <w:i/>
                <w:iCs/>
                <w:sz w:val="26"/>
                <w:szCs w:val="26"/>
              </w:rPr>
              <w:t>năm 201</w:t>
            </w:r>
            <w:r w:rsidR="008C0B97">
              <w:rPr>
                <w:rFonts w:ascii="Times New Roman" w:hAnsi="Times New Roman"/>
                <w:i/>
                <w:iCs/>
                <w:sz w:val="26"/>
                <w:szCs w:val="26"/>
              </w:rPr>
              <w:t>6</w:t>
            </w:r>
          </w:p>
        </w:tc>
      </w:tr>
    </w:tbl>
    <w:p w:rsidR="005B7516" w:rsidRDefault="005B7516" w:rsidP="005219E0">
      <w:pPr>
        <w:spacing w:line="320" w:lineRule="exact"/>
        <w:rPr>
          <w:rFonts w:ascii="Times New Roman" w:hAnsi="Times New Roman"/>
          <w:sz w:val="26"/>
          <w:szCs w:val="26"/>
        </w:rPr>
      </w:pPr>
    </w:p>
    <w:p w:rsidR="0020472D" w:rsidRPr="00BB4E6C" w:rsidRDefault="0020472D" w:rsidP="005219E0">
      <w:pPr>
        <w:spacing w:line="320" w:lineRule="exact"/>
        <w:rPr>
          <w:rFonts w:ascii="Times New Roman" w:hAnsi="Times New Roman"/>
          <w:sz w:val="26"/>
          <w:szCs w:val="26"/>
        </w:rPr>
      </w:pPr>
    </w:p>
    <w:p w:rsidR="005B7516" w:rsidRPr="0020472D" w:rsidRDefault="005B7516" w:rsidP="005219E0">
      <w:pPr>
        <w:spacing w:line="320" w:lineRule="exact"/>
        <w:jc w:val="center"/>
        <w:rPr>
          <w:rFonts w:ascii="Times New Roman" w:hAnsi="Times New Roman"/>
          <w:b/>
          <w:bCs/>
          <w:sz w:val="28"/>
          <w:szCs w:val="28"/>
        </w:rPr>
      </w:pPr>
      <w:r w:rsidRPr="0020472D">
        <w:rPr>
          <w:rFonts w:ascii="Times New Roman" w:hAnsi="Times New Roman"/>
          <w:b/>
          <w:bCs/>
          <w:sz w:val="28"/>
          <w:szCs w:val="28"/>
        </w:rPr>
        <w:t xml:space="preserve">QUYẾT ĐỊNH  </w:t>
      </w:r>
    </w:p>
    <w:p w:rsidR="00765DAA" w:rsidRDefault="005B7516" w:rsidP="005219E0">
      <w:pPr>
        <w:spacing w:line="320" w:lineRule="exact"/>
        <w:jc w:val="center"/>
        <w:rPr>
          <w:rFonts w:ascii="Times New Roman" w:hAnsi="Times New Roman"/>
          <w:b/>
          <w:bCs/>
          <w:sz w:val="26"/>
          <w:szCs w:val="26"/>
        </w:rPr>
      </w:pPr>
      <w:r w:rsidRPr="00BB4E6C">
        <w:rPr>
          <w:rFonts w:ascii="Times New Roman" w:hAnsi="Times New Roman"/>
          <w:b/>
          <w:bCs/>
          <w:sz w:val="26"/>
          <w:szCs w:val="26"/>
        </w:rPr>
        <w:t xml:space="preserve">Về việc thành lập </w:t>
      </w:r>
      <w:r w:rsidR="00D86775" w:rsidRPr="00D86775">
        <w:rPr>
          <w:rFonts w:ascii="Times New Roman" w:hAnsi="Times New Roman"/>
          <w:b/>
          <w:bCs/>
          <w:sz w:val="26"/>
          <w:szCs w:val="26"/>
        </w:rPr>
        <w:t xml:space="preserve">Hội đồng đánh giá kết quả rèn luyện </w:t>
      </w:r>
    </w:p>
    <w:p w:rsidR="005B7516" w:rsidRPr="00BB4E6C" w:rsidRDefault="00D86775" w:rsidP="005219E0">
      <w:pPr>
        <w:spacing w:line="320" w:lineRule="exact"/>
        <w:jc w:val="center"/>
        <w:rPr>
          <w:rFonts w:ascii="Times New Roman" w:hAnsi="Times New Roman"/>
          <w:b/>
          <w:bCs/>
          <w:sz w:val="26"/>
          <w:szCs w:val="26"/>
        </w:rPr>
      </w:pPr>
      <w:r w:rsidRPr="00D86775">
        <w:rPr>
          <w:rFonts w:ascii="Times New Roman" w:hAnsi="Times New Roman"/>
          <w:b/>
          <w:bCs/>
          <w:sz w:val="26"/>
          <w:szCs w:val="26"/>
        </w:rPr>
        <w:t>của sinh viên</w:t>
      </w:r>
      <w:r w:rsidR="005B7516" w:rsidRPr="00BB4E6C">
        <w:rPr>
          <w:rFonts w:ascii="Times New Roman" w:hAnsi="Times New Roman"/>
          <w:b/>
          <w:bCs/>
          <w:sz w:val="26"/>
          <w:szCs w:val="26"/>
        </w:rPr>
        <w:t xml:space="preserve"> </w:t>
      </w:r>
      <w:r w:rsidR="0020472D">
        <w:rPr>
          <w:rFonts w:ascii="Times New Roman" w:hAnsi="Times New Roman"/>
          <w:b/>
          <w:bCs/>
          <w:sz w:val="26"/>
          <w:szCs w:val="26"/>
        </w:rPr>
        <w:t>đại học hệ chính quy</w:t>
      </w:r>
    </w:p>
    <w:p w:rsidR="005B7516" w:rsidRPr="00BB4E6C" w:rsidRDefault="005B7516" w:rsidP="005219E0">
      <w:pPr>
        <w:pStyle w:val="Heading4"/>
        <w:spacing w:before="240" w:line="320" w:lineRule="exact"/>
        <w:rPr>
          <w:rFonts w:ascii="Times New Roman" w:hAnsi="Times New Roman"/>
          <w:sz w:val="26"/>
          <w:szCs w:val="26"/>
        </w:rPr>
      </w:pPr>
      <w:r w:rsidRPr="00BB4E6C">
        <w:rPr>
          <w:rFonts w:ascii="Times New Roman" w:hAnsi="Times New Roman"/>
          <w:sz w:val="26"/>
          <w:szCs w:val="26"/>
        </w:rPr>
        <w:t xml:space="preserve">VIỆN TRƯỞNG VIỆN ĐẠI HỌC MỞ HÀ NỘI </w:t>
      </w:r>
    </w:p>
    <w:p w:rsidR="005B7516" w:rsidRPr="00FE3F77" w:rsidRDefault="00E61D87" w:rsidP="0020472D">
      <w:pPr>
        <w:spacing w:before="240" w:line="360" w:lineRule="exact"/>
        <w:jc w:val="both"/>
        <w:rPr>
          <w:rFonts w:ascii="Times New Roman" w:hAnsi="Times New Roman"/>
          <w:sz w:val="26"/>
          <w:szCs w:val="26"/>
        </w:rPr>
      </w:pPr>
      <w:r w:rsidRPr="00BB4E6C">
        <w:rPr>
          <w:rFonts w:ascii="Times New Roman" w:hAnsi="Times New Roman"/>
          <w:i/>
          <w:sz w:val="26"/>
          <w:szCs w:val="26"/>
        </w:rPr>
        <w:t xml:space="preserve"> </w:t>
      </w:r>
      <w:r w:rsidR="00C54483">
        <w:rPr>
          <w:rFonts w:ascii="Times New Roman" w:hAnsi="Times New Roman"/>
          <w:i/>
          <w:sz w:val="26"/>
          <w:szCs w:val="26"/>
        </w:rPr>
        <w:tab/>
      </w:r>
      <w:r w:rsidRPr="00FE3F77">
        <w:rPr>
          <w:rFonts w:ascii="Times New Roman" w:hAnsi="Times New Roman"/>
          <w:sz w:val="26"/>
          <w:szCs w:val="26"/>
        </w:rPr>
        <w:t xml:space="preserve">Căn cứ </w:t>
      </w:r>
      <w:r w:rsidR="00D86775">
        <w:rPr>
          <w:rFonts w:ascii="Times New Roman" w:hAnsi="Times New Roman"/>
          <w:sz w:val="26"/>
          <w:szCs w:val="26"/>
        </w:rPr>
        <w:t>Q</w:t>
      </w:r>
      <w:r w:rsidRPr="00FE3F77">
        <w:rPr>
          <w:rFonts w:ascii="Times New Roman" w:hAnsi="Times New Roman"/>
          <w:sz w:val="26"/>
          <w:szCs w:val="26"/>
        </w:rPr>
        <w:t xml:space="preserve">uyết định số </w:t>
      </w:r>
      <w:r w:rsidR="00D86775">
        <w:rPr>
          <w:rFonts w:ascii="Times New Roman" w:hAnsi="Times New Roman"/>
          <w:sz w:val="26"/>
          <w:szCs w:val="26"/>
        </w:rPr>
        <w:t>535/TTg</w:t>
      </w:r>
      <w:r w:rsidR="005B7516" w:rsidRPr="00FE3F77">
        <w:rPr>
          <w:rFonts w:ascii="Times New Roman" w:hAnsi="Times New Roman"/>
          <w:sz w:val="26"/>
          <w:szCs w:val="26"/>
        </w:rPr>
        <w:t xml:space="preserve"> ngày </w:t>
      </w:r>
      <w:r w:rsidR="00D86775">
        <w:rPr>
          <w:rFonts w:ascii="Times New Roman" w:hAnsi="Times New Roman"/>
          <w:sz w:val="26"/>
          <w:szCs w:val="26"/>
        </w:rPr>
        <w:t>03</w:t>
      </w:r>
      <w:r w:rsidR="005B7516" w:rsidRPr="00FE3F77">
        <w:rPr>
          <w:rFonts w:ascii="Times New Roman" w:hAnsi="Times New Roman"/>
          <w:sz w:val="26"/>
          <w:szCs w:val="26"/>
        </w:rPr>
        <w:t xml:space="preserve"> tháng </w:t>
      </w:r>
      <w:r w:rsidR="00D86775">
        <w:rPr>
          <w:rFonts w:ascii="Times New Roman" w:hAnsi="Times New Roman"/>
          <w:sz w:val="26"/>
          <w:szCs w:val="26"/>
        </w:rPr>
        <w:t>11</w:t>
      </w:r>
      <w:r w:rsidR="005B7516" w:rsidRPr="00FE3F77">
        <w:rPr>
          <w:rFonts w:ascii="Times New Roman" w:hAnsi="Times New Roman"/>
          <w:sz w:val="26"/>
          <w:szCs w:val="26"/>
        </w:rPr>
        <w:t xml:space="preserve"> năm 199</w:t>
      </w:r>
      <w:r w:rsidR="00D86775">
        <w:rPr>
          <w:rFonts w:ascii="Times New Roman" w:hAnsi="Times New Roman"/>
          <w:sz w:val="26"/>
          <w:szCs w:val="26"/>
        </w:rPr>
        <w:t>3</w:t>
      </w:r>
      <w:r w:rsidR="005B7516" w:rsidRPr="00FE3F77">
        <w:rPr>
          <w:rFonts w:ascii="Times New Roman" w:hAnsi="Times New Roman"/>
          <w:sz w:val="26"/>
          <w:szCs w:val="26"/>
        </w:rPr>
        <w:t xml:space="preserve"> </w:t>
      </w:r>
      <w:r w:rsidR="00D86775">
        <w:rPr>
          <w:rFonts w:ascii="Times New Roman" w:hAnsi="Times New Roman"/>
          <w:sz w:val="26"/>
          <w:szCs w:val="26"/>
        </w:rPr>
        <w:t>của Thủ tướng Chính phủ về việc thành lập</w:t>
      </w:r>
      <w:r w:rsidR="005B7516" w:rsidRPr="00FE3F77">
        <w:rPr>
          <w:rFonts w:ascii="Times New Roman" w:hAnsi="Times New Roman"/>
          <w:sz w:val="26"/>
          <w:szCs w:val="26"/>
        </w:rPr>
        <w:t xml:space="preserve"> Viện Đại học Mở Hà Nội;</w:t>
      </w:r>
    </w:p>
    <w:p w:rsidR="005B7516" w:rsidRPr="00FE3F77" w:rsidRDefault="005B7516" w:rsidP="0020472D">
      <w:pPr>
        <w:pStyle w:val="BodyTextIndent2"/>
        <w:spacing w:line="360" w:lineRule="exact"/>
        <w:rPr>
          <w:rFonts w:ascii="Times New Roman" w:hAnsi="Times New Roman"/>
          <w:i w:val="0"/>
          <w:iCs/>
          <w:szCs w:val="26"/>
        </w:rPr>
      </w:pPr>
      <w:r w:rsidRPr="00FE3F77">
        <w:rPr>
          <w:rFonts w:ascii="Times New Roman" w:hAnsi="Times New Roman"/>
          <w:i w:val="0"/>
          <w:iCs/>
          <w:szCs w:val="26"/>
        </w:rPr>
        <w:t xml:space="preserve">Căn cứ </w:t>
      </w:r>
      <w:r w:rsidR="00D86775">
        <w:rPr>
          <w:rFonts w:ascii="Times New Roman" w:hAnsi="Times New Roman"/>
          <w:i w:val="0"/>
          <w:iCs/>
          <w:szCs w:val="26"/>
        </w:rPr>
        <w:t>Thông tư số 16/2015/TT-BGDĐT ngày 12 tháng 8 năm 2015 của Bộ trưởng Bộ Giáo dục và Đào tạo về việc ban hành Quy chế Đánh giá kết quả rèn luyện của người học được đào tạo trình độ đại học hệ chính quy</w:t>
      </w:r>
      <w:r w:rsidRPr="00FE3F77">
        <w:rPr>
          <w:rFonts w:ascii="Times New Roman" w:hAnsi="Times New Roman"/>
          <w:i w:val="0"/>
          <w:iCs/>
          <w:szCs w:val="26"/>
        </w:rPr>
        <w:t>;</w:t>
      </w:r>
    </w:p>
    <w:p w:rsidR="005B7516" w:rsidRPr="009C12E9" w:rsidRDefault="005B7516" w:rsidP="0020472D">
      <w:pPr>
        <w:spacing w:before="120" w:line="360" w:lineRule="exact"/>
        <w:ind w:firstLine="720"/>
        <w:jc w:val="both"/>
        <w:rPr>
          <w:rFonts w:ascii="Times New Roman" w:hAnsi="Times New Roman"/>
          <w:iCs/>
          <w:sz w:val="26"/>
          <w:szCs w:val="26"/>
        </w:rPr>
      </w:pPr>
      <w:r w:rsidRPr="009C12E9">
        <w:rPr>
          <w:rFonts w:ascii="Times New Roman" w:hAnsi="Times New Roman"/>
          <w:iCs/>
          <w:sz w:val="26"/>
          <w:szCs w:val="26"/>
        </w:rPr>
        <w:t xml:space="preserve">Căn cứ Quyết định số </w:t>
      </w:r>
      <w:r w:rsidR="009C12E9" w:rsidRPr="009C12E9">
        <w:rPr>
          <w:rFonts w:ascii="Times New Roman" w:hAnsi="Times New Roman"/>
          <w:iCs/>
          <w:sz w:val="26"/>
          <w:szCs w:val="26"/>
        </w:rPr>
        <w:t>523</w:t>
      </w:r>
      <w:r w:rsidRPr="009C12E9">
        <w:rPr>
          <w:rFonts w:ascii="Times New Roman" w:hAnsi="Times New Roman"/>
          <w:iCs/>
          <w:sz w:val="26"/>
          <w:szCs w:val="26"/>
        </w:rPr>
        <w:t>/</w:t>
      </w:r>
      <w:r w:rsidR="009C12E9" w:rsidRPr="009C12E9">
        <w:rPr>
          <w:rFonts w:ascii="Times New Roman" w:hAnsi="Times New Roman"/>
          <w:iCs/>
          <w:sz w:val="26"/>
          <w:szCs w:val="26"/>
        </w:rPr>
        <w:t xml:space="preserve">QĐ-ĐHM </w:t>
      </w:r>
      <w:r w:rsidRPr="009C12E9">
        <w:rPr>
          <w:rFonts w:ascii="Times New Roman" w:hAnsi="Times New Roman"/>
          <w:iCs/>
          <w:sz w:val="26"/>
          <w:szCs w:val="26"/>
        </w:rPr>
        <w:t>ngày 2</w:t>
      </w:r>
      <w:r w:rsidR="009C12E9" w:rsidRPr="009C12E9">
        <w:rPr>
          <w:rFonts w:ascii="Times New Roman" w:hAnsi="Times New Roman"/>
          <w:iCs/>
          <w:sz w:val="26"/>
          <w:szCs w:val="26"/>
        </w:rPr>
        <w:t>8</w:t>
      </w:r>
      <w:r w:rsidRPr="009C12E9">
        <w:rPr>
          <w:rFonts w:ascii="Times New Roman" w:hAnsi="Times New Roman"/>
          <w:iCs/>
          <w:sz w:val="26"/>
          <w:szCs w:val="26"/>
        </w:rPr>
        <w:t xml:space="preserve"> tháng </w:t>
      </w:r>
      <w:r w:rsidR="009C12E9" w:rsidRPr="009C12E9">
        <w:rPr>
          <w:rFonts w:ascii="Times New Roman" w:hAnsi="Times New Roman"/>
          <w:iCs/>
          <w:sz w:val="26"/>
          <w:szCs w:val="26"/>
        </w:rPr>
        <w:t>1</w:t>
      </w:r>
      <w:r w:rsidRPr="009C12E9">
        <w:rPr>
          <w:rFonts w:ascii="Times New Roman" w:hAnsi="Times New Roman"/>
          <w:iCs/>
          <w:sz w:val="26"/>
          <w:szCs w:val="26"/>
        </w:rPr>
        <w:t>2 năm 2</w:t>
      </w:r>
      <w:r w:rsidR="009C12E9" w:rsidRPr="009C12E9">
        <w:rPr>
          <w:rFonts w:ascii="Times New Roman" w:hAnsi="Times New Roman"/>
          <w:iCs/>
          <w:sz w:val="26"/>
          <w:szCs w:val="26"/>
        </w:rPr>
        <w:t>015</w:t>
      </w:r>
      <w:r w:rsidRPr="009C12E9">
        <w:rPr>
          <w:rFonts w:ascii="Times New Roman" w:hAnsi="Times New Roman"/>
          <w:iCs/>
          <w:sz w:val="26"/>
          <w:szCs w:val="26"/>
        </w:rPr>
        <w:t xml:space="preserve"> của </w:t>
      </w:r>
      <w:r w:rsidR="009C12E9" w:rsidRPr="009C12E9">
        <w:rPr>
          <w:rFonts w:ascii="Times New Roman" w:hAnsi="Times New Roman"/>
          <w:iCs/>
          <w:sz w:val="26"/>
          <w:szCs w:val="26"/>
        </w:rPr>
        <w:t>Viện trưởng Viện Đại học Mở Hà Nội</w:t>
      </w:r>
      <w:r w:rsidRPr="009C12E9">
        <w:rPr>
          <w:rFonts w:ascii="Times New Roman" w:hAnsi="Times New Roman"/>
          <w:iCs/>
          <w:sz w:val="26"/>
          <w:szCs w:val="26"/>
        </w:rPr>
        <w:t xml:space="preserve"> về việc </w:t>
      </w:r>
      <w:r w:rsidR="009C12E9" w:rsidRPr="009C12E9">
        <w:rPr>
          <w:rFonts w:ascii="Times New Roman" w:hAnsi="Times New Roman"/>
          <w:iCs/>
          <w:sz w:val="26"/>
          <w:szCs w:val="26"/>
        </w:rPr>
        <w:t>ban hành Quy định Đánh giá kết quả rèn luyện của sinh viên đại học hệ chính quy Viện Đại học Mở Hà Nội</w:t>
      </w:r>
      <w:r w:rsidRPr="009C12E9">
        <w:rPr>
          <w:rFonts w:ascii="Times New Roman" w:hAnsi="Times New Roman"/>
          <w:iCs/>
          <w:sz w:val="26"/>
          <w:szCs w:val="26"/>
        </w:rPr>
        <w:t>;</w:t>
      </w:r>
    </w:p>
    <w:p w:rsidR="005B7516" w:rsidRPr="00BB4E6C" w:rsidRDefault="00AD5B1A" w:rsidP="0020472D">
      <w:pPr>
        <w:spacing w:line="360" w:lineRule="exact"/>
        <w:jc w:val="both"/>
        <w:rPr>
          <w:rFonts w:ascii="Times New Roman" w:hAnsi="Times New Roman"/>
          <w:sz w:val="26"/>
          <w:szCs w:val="26"/>
        </w:rPr>
      </w:pPr>
      <w:r w:rsidRPr="00FE3F77">
        <w:rPr>
          <w:rFonts w:ascii="Times New Roman" w:hAnsi="Times New Roman"/>
          <w:sz w:val="26"/>
          <w:szCs w:val="26"/>
        </w:rPr>
        <w:tab/>
        <w:t xml:space="preserve">Theo đề nghị của </w:t>
      </w:r>
      <w:r w:rsidR="005B7516" w:rsidRPr="00FE3F77">
        <w:rPr>
          <w:rFonts w:ascii="Times New Roman" w:hAnsi="Times New Roman"/>
          <w:sz w:val="26"/>
          <w:szCs w:val="26"/>
        </w:rPr>
        <w:t xml:space="preserve">Trưởng </w:t>
      </w:r>
      <w:r w:rsidR="004C785D">
        <w:rPr>
          <w:rFonts w:ascii="Times New Roman" w:hAnsi="Times New Roman"/>
          <w:sz w:val="26"/>
          <w:szCs w:val="26"/>
        </w:rPr>
        <w:t>p</w:t>
      </w:r>
      <w:r w:rsidR="005B7516" w:rsidRPr="00FE3F77">
        <w:rPr>
          <w:rFonts w:ascii="Times New Roman" w:hAnsi="Times New Roman"/>
          <w:sz w:val="26"/>
          <w:szCs w:val="26"/>
        </w:rPr>
        <w:t xml:space="preserve">hòng </w:t>
      </w:r>
      <w:r w:rsidR="00913CC8">
        <w:rPr>
          <w:rFonts w:ascii="Times New Roman" w:hAnsi="Times New Roman"/>
          <w:sz w:val="26"/>
          <w:szCs w:val="26"/>
        </w:rPr>
        <w:t>Công tác Chính trị và Sinh viên</w:t>
      </w:r>
      <w:r w:rsidR="005B7516" w:rsidRPr="00FE3F77">
        <w:rPr>
          <w:rFonts w:ascii="Times New Roman" w:hAnsi="Times New Roman"/>
          <w:sz w:val="26"/>
          <w:szCs w:val="26"/>
        </w:rPr>
        <w:t>,</w:t>
      </w:r>
    </w:p>
    <w:p w:rsidR="005B7516" w:rsidRPr="00BB4E6C" w:rsidRDefault="005B7516" w:rsidP="0020472D">
      <w:pPr>
        <w:pStyle w:val="Heading4"/>
        <w:spacing w:before="240" w:after="240" w:line="360" w:lineRule="exact"/>
        <w:rPr>
          <w:rFonts w:ascii="Times New Roman" w:hAnsi="Times New Roman"/>
          <w:sz w:val="26"/>
          <w:szCs w:val="26"/>
        </w:rPr>
      </w:pPr>
      <w:r w:rsidRPr="00BB4E6C">
        <w:rPr>
          <w:rFonts w:ascii="Times New Roman" w:hAnsi="Times New Roman"/>
          <w:sz w:val="26"/>
          <w:szCs w:val="26"/>
        </w:rPr>
        <w:t>QUYẾT ĐỊNH</w:t>
      </w:r>
      <w:r w:rsidR="0052300D">
        <w:rPr>
          <w:rFonts w:ascii="Times New Roman" w:hAnsi="Times New Roman"/>
          <w:sz w:val="26"/>
          <w:szCs w:val="26"/>
        </w:rPr>
        <w:t>:</w:t>
      </w:r>
      <w:r w:rsidRPr="00BB4E6C">
        <w:rPr>
          <w:rFonts w:ascii="Times New Roman" w:hAnsi="Times New Roman"/>
          <w:sz w:val="26"/>
          <w:szCs w:val="26"/>
        </w:rPr>
        <w:t xml:space="preserve"> </w:t>
      </w:r>
    </w:p>
    <w:p w:rsidR="005B7516" w:rsidRPr="00BB4E6C" w:rsidRDefault="005B7516" w:rsidP="0020472D">
      <w:pPr>
        <w:spacing w:line="360" w:lineRule="exact"/>
        <w:jc w:val="both"/>
        <w:rPr>
          <w:rFonts w:ascii="Times New Roman" w:hAnsi="Times New Roman"/>
          <w:sz w:val="26"/>
          <w:szCs w:val="26"/>
        </w:rPr>
      </w:pPr>
      <w:r w:rsidRPr="0020472D">
        <w:rPr>
          <w:rFonts w:ascii="Times New Roman" w:hAnsi="Times New Roman"/>
          <w:b/>
          <w:bCs/>
          <w:sz w:val="26"/>
          <w:szCs w:val="26"/>
          <w:u w:val="single"/>
        </w:rPr>
        <w:t>Điều 1</w:t>
      </w:r>
      <w:r w:rsidR="00BE6AFC">
        <w:rPr>
          <w:rFonts w:ascii="Times New Roman" w:hAnsi="Times New Roman"/>
          <w:sz w:val="26"/>
          <w:szCs w:val="26"/>
        </w:rPr>
        <w:t>. Thành lập Hội đồng</w:t>
      </w:r>
      <w:r w:rsidRPr="00BB4E6C">
        <w:rPr>
          <w:rFonts w:ascii="Times New Roman" w:hAnsi="Times New Roman"/>
          <w:sz w:val="26"/>
          <w:szCs w:val="26"/>
        </w:rPr>
        <w:t xml:space="preserve"> </w:t>
      </w:r>
      <w:r w:rsidR="00BE6AFC" w:rsidRPr="009C12E9">
        <w:rPr>
          <w:rFonts w:ascii="Times New Roman" w:hAnsi="Times New Roman"/>
          <w:iCs/>
          <w:sz w:val="26"/>
          <w:szCs w:val="26"/>
        </w:rPr>
        <w:t>Đánh giá kết quả rèn luyện của sinh viên đại học hệ chính quy</w:t>
      </w:r>
      <w:r w:rsidR="00BE6AFC">
        <w:rPr>
          <w:rFonts w:ascii="Times New Roman" w:hAnsi="Times New Roman"/>
          <w:iCs/>
          <w:sz w:val="26"/>
          <w:szCs w:val="26"/>
        </w:rPr>
        <w:t xml:space="preserve"> </w:t>
      </w:r>
      <w:r w:rsidR="00BE6AFC" w:rsidRPr="00BE6AFC">
        <w:rPr>
          <w:rFonts w:ascii="Times New Roman" w:hAnsi="Times New Roman"/>
          <w:i/>
          <w:iCs/>
          <w:sz w:val="26"/>
          <w:szCs w:val="26"/>
        </w:rPr>
        <w:t>(có danh sách kèm theo)</w:t>
      </w:r>
      <w:r w:rsidR="000176EB">
        <w:rPr>
          <w:rFonts w:ascii="Times New Roman" w:hAnsi="Times New Roman"/>
          <w:sz w:val="26"/>
          <w:szCs w:val="26"/>
        </w:rPr>
        <w:t>.</w:t>
      </w:r>
    </w:p>
    <w:p w:rsidR="005B7516" w:rsidRPr="00BB4E6C" w:rsidRDefault="00875638" w:rsidP="0020472D">
      <w:pPr>
        <w:spacing w:line="360" w:lineRule="exact"/>
        <w:ind w:hanging="1134"/>
        <w:jc w:val="both"/>
        <w:rPr>
          <w:rFonts w:ascii="Times New Roman" w:hAnsi="Times New Roman"/>
          <w:sz w:val="26"/>
          <w:szCs w:val="26"/>
        </w:rPr>
      </w:pPr>
      <w:r w:rsidRPr="00BB4E6C">
        <w:rPr>
          <w:rFonts w:ascii="Times New Roman" w:hAnsi="Times New Roman"/>
          <w:b/>
          <w:bCs/>
          <w:sz w:val="26"/>
          <w:szCs w:val="26"/>
        </w:rPr>
        <w:t xml:space="preserve">    </w:t>
      </w:r>
      <w:r w:rsidR="00002436">
        <w:rPr>
          <w:rFonts w:ascii="Times New Roman" w:hAnsi="Times New Roman"/>
          <w:b/>
          <w:bCs/>
          <w:sz w:val="26"/>
          <w:szCs w:val="26"/>
        </w:rPr>
        <w:t xml:space="preserve">             </w:t>
      </w:r>
      <w:r w:rsidRPr="00BB4E6C">
        <w:rPr>
          <w:rFonts w:ascii="Times New Roman" w:hAnsi="Times New Roman"/>
          <w:b/>
          <w:bCs/>
          <w:sz w:val="26"/>
          <w:szCs w:val="26"/>
        </w:rPr>
        <w:t xml:space="preserve"> </w:t>
      </w:r>
      <w:r w:rsidR="0020472D">
        <w:rPr>
          <w:rFonts w:ascii="Times New Roman" w:hAnsi="Times New Roman"/>
          <w:b/>
          <w:bCs/>
          <w:sz w:val="26"/>
          <w:szCs w:val="26"/>
        </w:rPr>
        <w:t xml:space="preserve"> </w:t>
      </w:r>
      <w:r w:rsidR="005B7516" w:rsidRPr="0020472D">
        <w:rPr>
          <w:rFonts w:ascii="Times New Roman" w:hAnsi="Times New Roman"/>
          <w:b/>
          <w:bCs/>
          <w:sz w:val="26"/>
          <w:szCs w:val="26"/>
          <w:u w:val="single"/>
        </w:rPr>
        <w:t>Điều 2</w:t>
      </w:r>
      <w:r w:rsidR="00765DAA">
        <w:rPr>
          <w:rFonts w:ascii="Times New Roman" w:hAnsi="Times New Roman"/>
          <w:sz w:val="26"/>
          <w:szCs w:val="26"/>
        </w:rPr>
        <w:t xml:space="preserve">. Hội đồng có nhiệm vụ </w:t>
      </w:r>
      <w:r w:rsidR="00BE6AFC">
        <w:rPr>
          <w:rFonts w:ascii="Times New Roman" w:hAnsi="Times New Roman"/>
          <w:sz w:val="26"/>
          <w:szCs w:val="26"/>
        </w:rPr>
        <w:t>đánh giá kết quả rèn luyện của sinh viên đại học hệ chính quy</w:t>
      </w:r>
      <w:r w:rsidR="00765DAA">
        <w:rPr>
          <w:rFonts w:ascii="Times New Roman" w:hAnsi="Times New Roman"/>
          <w:sz w:val="26"/>
          <w:szCs w:val="26"/>
        </w:rPr>
        <w:t xml:space="preserve"> theo đúng </w:t>
      </w:r>
      <w:r w:rsidR="00BE6AFC">
        <w:rPr>
          <w:rFonts w:ascii="Times New Roman" w:hAnsi="Times New Roman"/>
          <w:sz w:val="26"/>
          <w:szCs w:val="26"/>
        </w:rPr>
        <w:t>Q</w:t>
      </w:r>
      <w:r w:rsidR="00765DAA">
        <w:rPr>
          <w:rFonts w:ascii="Times New Roman" w:hAnsi="Times New Roman"/>
          <w:sz w:val="26"/>
          <w:szCs w:val="26"/>
        </w:rPr>
        <w:t xml:space="preserve">uy chế của Bộ Giáo dục và Đào tạo </w:t>
      </w:r>
      <w:r w:rsidR="00BE6AFC">
        <w:rPr>
          <w:rFonts w:ascii="Times New Roman" w:hAnsi="Times New Roman"/>
          <w:sz w:val="26"/>
          <w:szCs w:val="26"/>
        </w:rPr>
        <w:t>và Quy định của Viện Đại học Mở Hà Nội</w:t>
      </w:r>
      <w:r w:rsidRPr="00BB4E6C">
        <w:rPr>
          <w:rFonts w:ascii="Times New Roman" w:hAnsi="Times New Roman"/>
          <w:sz w:val="26"/>
          <w:szCs w:val="26"/>
        </w:rPr>
        <w:t xml:space="preserve">. </w:t>
      </w:r>
    </w:p>
    <w:p w:rsidR="00BE6AFC" w:rsidRDefault="005B7516" w:rsidP="0020472D">
      <w:pPr>
        <w:spacing w:line="360" w:lineRule="exact"/>
        <w:jc w:val="both"/>
        <w:rPr>
          <w:rFonts w:ascii="Times New Roman" w:hAnsi="Times New Roman"/>
          <w:sz w:val="26"/>
          <w:szCs w:val="26"/>
        </w:rPr>
      </w:pPr>
      <w:r w:rsidRPr="0020472D">
        <w:rPr>
          <w:rFonts w:ascii="Times New Roman" w:hAnsi="Times New Roman"/>
          <w:b/>
          <w:bCs/>
          <w:sz w:val="26"/>
          <w:szCs w:val="26"/>
          <w:u w:val="single"/>
        </w:rPr>
        <w:t>Điều 3</w:t>
      </w:r>
      <w:r w:rsidRPr="00BB4E6C">
        <w:rPr>
          <w:rFonts w:ascii="Times New Roman" w:hAnsi="Times New Roman"/>
          <w:sz w:val="26"/>
          <w:szCs w:val="26"/>
        </w:rPr>
        <w:t xml:space="preserve">. </w:t>
      </w:r>
      <w:r w:rsidR="00BE6AFC">
        <w:rPr>
          <w:rFonts w:ascii="Times New Roman" w:hAnsi="Times New Roman"/>
          <w:sz w:val="26"/>
          <w:szCs w:val="26"/>
        </w:rPr>
        <w:t>Quyết định này có hiệu lực kể từ ngày ký.</w:t>
      </w:r>
    </w:p>
    <w:p w:rsidR="0020472D" w:rsidRDefault="0020472D" w:rsidP="0020472D">
      <w:pPr>
        <w:pStyle w:val="BodyTextIndent"/>
        <w:spacing w:before="120" w:line="360" w:lineRule="exact"/>
        <w:ind w:left="0"/>
        <w:rPr>
          <w:rFonts w:ascii="Times New Roman" w:hAnsi="Times New Roman"/>
          <w:szCs w:val="26"/>
          <w:lang w:val="vi-VN"/>
        </w:rPr>
      </w:pPr>
      <w:r>
        <w:rPr>
          <w:rFonts w:ascii="Times New Roman" w:hAnsi="Times New Roman"/>
          <w:szCs w:val="26"/>
          <w:lang w:val="pt-BR"/>
        </w:rPr>
        <w:t>Các ô</w:t>
      </w:r>
      <w:r w:rsidRPr="00725396">
        <w:rPr>
          <w:rFonts w:ascii="Times New Roman" w:hAnsi="Times New Roman"/>
          <w:szCs w:val="26"/>
          <w:lang w:val="pt-BR"/>
        </w:rPr>
        <w:t>ng (</w:t>
      </w:r>
      <w:r>
        <w:rPr>
          <w:rFonts w:ascii="Times New Roman" w:hAnsi="Times New Roman"/>
          <w:szCs w:val="26"/>
          <w:lang w:val="pt-BR"/>
        </w:rPr>
        <w:t xml:space="preserve">bà) Trưởng phòng Công tác </w:t>
      </w:r>
      <w:r>
        <w:rPr>
          <w:rFonts w:ascii="Times New Roman" w:hAnsi="Times New Roman"/>
          <w:szCs w:val="26"/>
          <w:lang w:val="vi-VN"/>
        </w:rPr>
        <w:t>Chính trị</w:t>
      </w:r>
      <w:r>
        <w:rPr>
          <w:rFonts w:ascii="Times New Roman" w:hAnsi="Times New Roman"/>
          <w:szCs w:val="26"/>
          <w:lang w:val="pt-BR"/>
        </w:rPr>
        <w:t xml:space="preserve"> &amp; Sinh viên</w:t>
      </w:r>
      <w:r>
        <w:rPr>
          <w:rFonts w:ascii="Times New Roman" w:hAnsi="Times New Roman"/>
          <w:szCs w:val="26"/>
        </w:rPr>
        <w:t xml:space="preserve"> </w:t>
      </w:r>
      <w:r>
        <w:rPr>
          <w:rFonts w:ascii="Times New Roman" w:hAnsi="Times New Roman"/>
          <w:szCs w:val="26"/>
          <w:lang w:val="pt-BR"/>
        </w:rPr>
        <w:t>và các cá nhân có tên ở Đ</w:t>
      </w:r>
      <w:r w:rsidRPr="00725396">
        <w:rPr>
          <w:rFonts w:ascii="Times New Roman" w:hAnsi="Times New Roman"/>
          <w:szCs w:val="26"/>
          <w:lang w:val="pt-BR"/>
        </w:rPr>
        <w:t xml:space="preserve">iều 1 </w:t>
      </w:r>
      <w:r>
        <w:rPr>
          <w:rFonts w:ascii="Times New Roman" w:hAnsi="Times New Roman"/>
          <w:szCs w:val="26"/>
          <w:lang w:val="vi-VN"/>
        </w:rPr>
        <w:t>chịu</w:t>
      </w:r>
      <w:r w:rsidRPr="00725396">
        <w:rPr>
          <w:rFonts w:ascii="Times New Roman" w:hAnsi="Times New Roman"/>
          <w:szCs w:val="26"/>
          <w:lang w:val="pt-BR"/>
        </w:rPr>
        <w:t xml:space="preserve"> trách nhiệm thi hành quyết định này.</w:t>
      </w:r>
    </w:p>
    <w:p w:rsidR="0020472D" w:rsidRDefault="0020472D" w:rsidP="005219E0">
      <w:pPr>
        <w:spacing w:line="320" w:lineRule="exact"/>
        <w:jc w:val="both"/>
        <w:rPr>
          <w:rFonts w:ascii="Times New Roman" w:hAnsi="Times New Roman"/>
          <w:sz w:val="26"/>
          <w:szCs w:val="26"/>
        </w:rPr>
      </w:pPr>
    </w:p>
    <w:tbl>
      <w:tblPr>
        <w:tblW w:w="10108" w:type="dxa"/>
        <w:tblInd w:w="-72" w:type="dxa"/>
        <w:tblLook w:val="04A0" w:firstRow="1" w:lastRow="0" w:firstColumn="1" w:lastColumn="0" w:noHBand="0" w:noVBand="1"/>
      </w:tblPr>
      <w:tblGrid>
        <w:gridCol w:w="5566"/>
        <w:gridCol w:w="4542"/>
      </w:tblGrid>
      <w:tr w:rsidR="00201DC6" w:rsidRPr="00BB4E6C">
        <w:trPr>
          <w:trHeight w:val="3402"/>
        </w:trPr>
        <w:tc>
          <w:tcPr>
            <w:tcW w:w="5566" w:type="dxa"/>
          </w:tcPr>
          <w:p w:rsidR="00032E14" w:rsidRPr="00BB4E6C" w:rsidRDefault="00032E14" w:rsidP="00201DC6">
            <w:pPr>
              <w:spacing w:line="280" w:lineRule="exact"/>
              <w:ind w:left="142"/>
              <w:rPr>
                <w:rFonts w:ascii="Times New Roman" w:hAnsi="Times New Roman"/>
                <w:b/>
                <w:bCs/>
                <w:i/>
                <w:iCs/>
                <w:sz w:val="26"/>
                <w:szCs w:val="26"/>
              </w:rPr>
            </w:pPr>
            <w:bookmarkStart w:id="0" w:name="OLE_LINK1"/>
            <w:bookmarkStart w:id="1" w:name="OLE_LINK2"/>
          </w:p>
          <w:p w:rsidR="00032E14" w:rsidRPr="00BB4E6C" w:rsidRDefault="00032E14" w:rsidP="00201DC6">
            <w:pPr>
              <w:spacing w:line="280" w:lineRule="exact"/>
              <w:ind w:left="142"/>
              <w:rPr>
                <w:rFonts w:ascii="Times New Roman" w:hAnsi="Times New Roman"/>
                <w:b/>
                <w:bCs/>
                <w:i/>
                <w:iCs/>
                <w:sz w:val="26"/>
                <w:szCs w:val="26"/>
              </w:rPr>
            </w:pPr>
          </w:p>
          <w:p w:rsidR="00032E14" w:rsidRPr="00BB4E6C" w:rsidRDefault="00032E14" w:rsidP="00201DC6">
            <w:pPr>
              <w:spacing w:line="280" w:lineRule="exact"/>
              <w:ind w:left="142"/>
              <w:rPr>
                <w:rFonts w:ascii="Times New Roman" w:hAnsi="Times New Roman"/>
                <w:b/>
                <w:bCs/>
                <w:i/>
                <w:iCs/>
                <w:sz w:val="26"/>
                <w:szCs w:val="26"/>
              </w:rPr>
            </w:pPr>
          </w:p>
          <w:p w:rsidR="00201DC6" w:rsidRPr="00002436" w:rsidRDefault="00201DC6" w:rsidP="00201DC6">
            <w:pPr>
              <w:spacing w:line="280" w:lineRule="exact"/>
              <w:ind w:left="142"/>
              <w:rPr>
                <w:rFonts w:ascii="Times New Roman" w:hAnsi="Times New Roman"/>
                <w:sz w:val="22"/>
                <w:szCs w:val="22"/>
                <w:lang w:val="vi-VN"/>
              </w:rPr>
            </w:pPr>
            <w:r w:rsidRPr="00002436">
              <w:rPr>
                <w:rFonts w:ascii="Times New Roman" w:hAnsi="Times New Roman"/>
                <w:b/>
                <w:bCs/>
                <w:i/>
                <w:iCs/>
                <w:sz w:val="22"/>
                <w:szCs w:val="22"/>
                <w:lang w:val="vi-VN"/>
              </w:rPr>
              <w:t>Nơi nhận:</w:t>
            </w:r>
          </w:p>
          <w:p w:rsidR="00201DC6" w:rsidRPr="00002436" w:rsidRDefault="00201DC6" w:rsidP="00201DC6">
            <w:pPr>
              <w:spacing w:line="280" w:lineRule="exact"/>
              <w:ind w:left="142"/>
              <w:rPr>
                <w:rFonts w:ascii="Times New Roman" w:hAnsi="Times New Roman"/>
                <w:sz w:val="22"/>
                <w:szCs w:val="22"/>
                <w:lang w:val="vi-VN"/>
              </w:rPr>
            </w:pPr>
            <w:r w:rsidRPr="00002436">
              <w:rPr>
                <w:rFonts w:ascii="Times New Roman" w:hAnsi="Times New Roman"/>
                <w:sz w:val="22"/>
                <w:szCs w:val="22"/>
                <w:lang w:val="vi-VN"/>
              </w:rPr>
              <w:t xml:space="preserve">- </w:t>
            </w:r>
            <w:r w:rsidR="00032E14" w:rsidRPr="00002436">
              <w:rPr>
                <w:rFonts w:ascii="Times New Roman" w:hAnsi="Times New Roman"/>
                <w:sz w:val="22"/>
                <w:szCs w:val="22"/>
              </w:rPr>
              <w:t xml:space="preserve">Như </w:t>
            </w:r>
            <w:r w:rsidR="0020472D">
              <w:rPr>
                <w:rFonts w:ascii="Times New Roman" w:hAnsi="Times New Roman"/>
                <w:sz w:val="22"/>
                <w:szCs w:val="22"/>
              </w:rPr>
              <w:t>Đ</w:t>
            </w:r>
            <w:r w:rsidR="00032E14" w:rsidRPr="00002436">
              <w:rPr>
                <w:rFonts w:ascii="Times New Roman" w:hAnsi="Times New Roman"/>
                <w:sz w:val="22"/>
                <w:szCs w:val="22"/>
              </w:rPr>
              <w:t>iều 3</w:t>
            </w:r>
            <w:r w:rsidRPr="00002436">
              <w:rPr>
                <w:rFonts w:ascii="Times New Roman" w:hAnsi="Times New Roman"/>
                <w:sz w:val="22"/>
                <w:szCs w:val="22"/>
                <w:lang w:val="vi-VN"/>
              </w:rPr>
              <w:t>;</w:t>
            </w:r>
          </w:p>
          <w:p w:rsidR="00201DC6" w:rsidRPr="00002436" w:rsidRDefault="00201DC6" w:rsidP="00201DC6">
            <w:pPr>
              <w:spacing w:line="280" w:lineRule="exact"/>
              <w:ind w:left="142"/>
              <w:rPr>
                <w:rFonts w:ascii="Times New Roman" w:hAnsi="Times New Roman"/>
                <w:sz w:val="22"/>
                <w:szCs w:val="22"/>
              </w:rPr>
            </w:pPr>
            <w:r w:rsidRPr="00002436">
              <w:rPr>
                <w:rFonts w:ascii="Times New Roman" w:hAnsi="Times New Roman"/>
                <w:sz w:val="22"/>
                <w:szCs w:val="22"/>
                <w:lang w:val="vi-VN"/>
              </w:rPr>
              <w:t xml:space="preserve">- </w:t>
            </w:r>
            <w:r w:rsidR="00032E14" w:rsidRPr="00002436">
              <w:rPr>
                <w:rFonts w:ascii="Times New Roman" w:hAnsi="Times New Roman"/>
                <w:sz w:val="22"/>
                <w:szCs w:val="22"/>
              </w:rPr>
              <w:t>Lưu P</w:t>
            </w:r>
            <w:r w:rsidR="0020472D">
              <w:rPr>
                <w:rFonts w:ascii="Times New Roman" w:hAnsi="Times New Roman"/>
                <w:sz w:val="22"/>
                <w:szCs w:val="22"/>
              </w:rPr>
              <w:t>. CT CT&amp;SV</w:t>
            </w:r>
            <w:r w:rsidR="00032E14" w:rsidRPr="00002436">
              <w:rPr>
                <w:rFonts w:ascii="Times New Roman" w:hAnsi="Times New Roman"/>
                <w:sz w:val="22"/>
                <w:szCs w:val="22"/>
              </w:rPr>
              <w:t xml:space="preserve">, </w:t>
            </w:r>
            <w:r w:rsidR="0020472D">
              <w:rPr>
                <w:rFonts w:ascii="Times New Roman" w:hAnsi="Times New Roman"/>
                <w:sz w:val="22"/>
                <w:szCs w:val="22"/>
              </w:rPr>
              <w:t>VT</w:t>
            </w:r>
            <w:r w:rsidR="00097341" w:rsidRPr="00002436">
              <w:rPr>
                <w:rFonts w:ascii="Times New Roman" w:hAnsi="Times New Roman"/>
                <w:sz w:val="22"/>
                <w:szCs w:val="22"/>
              </w:rPr>
              <w:t>.</w:t>
            </w:r>
          </w:p>
          <w:p w:rsidR="00201DC6" w:rsidRPr="00BB4E6C" w:rsidRDefault="00201DC6" w:rsidP="00201DC6">
            <w:pPr>
              <w:spacing w:line="280" w:lineRule="exact"/>
              <w:ind w:left="142"/>
              <w:rPr>
                <w:rFonts w:ascii="Times New Roman" w:hAnsi="Times New Roman"/>
                <w:sz w:val="26"/>
                <w:szCs w:val="26"/>
              </w:rPr>
            </w:pPr>
          </w:p>
        </w:tc>
        <w:tc>
          <w:tcPr>
            <w:tcW w:w="4542" w:type="dxa"/>
          </w:tcPr>
          <w:p w:rsidR="00201DC6" w:rsidRPr="00BB4E6C" w:rsidRDefault="00201DC6" w:rsidP="00201DC6">
            <w:pPr>
              <w:spacing w:line="300" w:lineRule="exact"/>
              <w:jc w:val="center"/>
              <w:rPr>
                <w:rFonts w:ascii="Times New Roman" w:hAnsi="Times New Roman"/>
                <w:b/>
                <w:iCs/>
                <w:sz w:val="26"/>
                <w:szCs w:val="26"/>
              </w:rPr>
            </w:pPr>
            <w:r w:rsidRPr="00BB4E6C">
              <w:rPr>
                <w:rFonts w:ascii="Times New Roman" w:hAnsi="Times New Roman"/>
                <w:b/>
                <w:iCs/>
                <w:sz w:val="26"/>
                <w:szCs w:val="26"/>
              </w:rPr>
              <w:t> </w:t>
            </w:r>
          </w:p>
          <w:p w:rsidR="00201DC6" w:rsidRPr="00BB4E6C" w:rsidRDefault="00201DC6" w:rsidP="00201DC6">
            <w:pPr>
              <w:spacing w:before="40" w:after="40" w:line="320" w:lineRule="exact"/>
              <w:jc w:val="center"/>
              <w:rPr>
                <w:rFonts w:ascii="Times New Roman" w:hAnsi="Times New Roman"/>
                <w:b/>
                <w:sz w:val="26"/>
                <w:szCs w:val="26"/>
              </w:rPr>
            </w:pPr>
            <w:r w:rsidRPr="00BB4E6C">
              <w:rPr>
                <w:rFonts w:ascii="Times New Roman" w:hAnsi="Times New Roman"/>
                <w:b/>
                <w:sz w:val="26"/>
                <w:szCs w:val="26"/>
              </w:rPr>
              <w:t>VIỆN TRƯỞNG</w:t>
            </w:r>
          </w:p>
          <w:p w:rsidR="00201DC6" w:rsidRPr="00BB4E6C" w:rsidRDefault="00201DC6" w:rsidP="00201DC6">
            <w:pPr>
              <w:spacing w:before="40" w:after="40" w:line="300" w:lineRule="exact"/>
              <w:jc w:val="center"/>
              <w:rPr>
                <w:rFonts w:ascii="Times New Roman" w:hAnsi="Times New Roman"/>
                <w:b/>
                <w:sz w:val="26"/>
                <w:szCs w:val="26"/>
              </w:rPr>
            </w:pPr>
          </w:p>
          <w:p w:rsidR="00201DC6" w:rsidRDefault="00201DC6" w:rsidP="00201DC6">
            <w:pPr>
              <w:spacing w:before="40" w:after="40" w:line="300" w:lineRule="exact"/>
              <w:jc w:val="center"/>
              <w:rPr>
                <w:rFonts w:ascii="Times New Roman" w:hAnsi="Times New Roman"/>
                <w:b/>
                <w:sz w:val="26"/>
                <w:szCs w:val="26"/>
              </w:rPr>
            </w:pPr>
          </w:p>
          <w:p w:rsidR="00AE5ABB" w:rsidRPr="00BB4E6C" w:rsidRDefault="00D9741E" w:rsidP="00201DC6">
            <w:pPr>
              <w:spacing w:before="40" w:after="40" w:line="300" w:lineRule="exact"/>
              <w:jc w:val="center"/>
              <w:rPr>
                <w:rFonts w:ascii="Times New Roman" w:hAnsi="Times New Roman"/>
                <w:b/>
                <w:sz w:val="26"/>
                <w:szCs w:val="26"/>
              </w:rPr>
            </w:pPr>
            <w:r>
              <w:rPr>
                <w:rFonts w:ascii="Times New Roman" w:hAnsi="Times New Roman"/>
                <w:b/>
                <w:sz w:val="26"/>
                <w:szCs w:val="26"/>
              </w:rPr>
              <w:t>(đã ký)</w:t>
            </w:r>
            <w:bookmarkStart w:id="2" w:name="_GoBack"/>
            <w:bookmarkEnd w:id="2"/>
          </w:p>
          <w:p w:rsidR="001647C2" w:rsidRDefault="001647C2" w:rsidP="00201DC6">
            <w:pPr>
              <w:spacing w:before="40" w:after="40" w:line="300" w:lineRule="exact"/>
              <w:jc w:val="center"/>
              <w:rPr>
                <w:rFonts w:ascii="Times New Roman" w:hAnsi="Times New Roman"/>
                <w:b/>
                <w:sz w:val="26"/>
                <w:szCs w:val="26"/>
              </w:rPr>
            </w:pPr>
          </w:p>
          <w:p w:rsidR="00201DC6" w:rsidRPr="00BB4E6C" w:rsidRDefault="00201DC6" w:rsidP="00201DC6">
            <w:pPr>
              <w:spacing w:before="40" w:after="40" w:line="300" w:lineRule="exact"/>
              <w:jc w:val="center"/>
              <w:rPr>
                <w:rFonts w:ascii="Times New Roman" w:hAnsi="Times New Roman"/>
                <w:b/>
                <w:sz w:val="26"/>
                <w:szCs w:val="26"/>
              </w:rPr>
            </w:pPr>
            <w:r w:rsidRPr="00BB4E6C">
              <w:rPr>
                <w:rFonts w:ascii="Times New Roman" w:hAnsi="Times New Roman"/>
                <w:b/>
                <w:sz w:val="26"/>
                <w:szCs w:val="26"/>
              </w:rPr>
              <w:t xml:space="preserve">TS. </w:t>
            </w:r>
            <w:r w:rsidR="00294A17">
              <w:rPr>
                <w:rFonts w:ascii="Times New Roman" w:hAnsi="Times New Roman"/>
                <w:b/>
                <w:sz w:val="26"/>
                <w:szCs w:val="26"/>
              </w:rPr>
              <w:t>Trương Tiến Tùng</w:t>
            </w:r>
          </w:p>
        </w:tc>
      </w:tr>
      <w:bookmarkEnd w:id="0"/>
      <w:bookmarkEnd w:id="1"/>
    </w:tbl>
    <w:p w:rsidR="00B777DF" w:rsidRDefault="00B777DF" w:rsidP="00B777DF">
      <w:pPr>
        <w:spacing w:line="360" w:lineRule="exact"/>
        <w:rPr>
          <w:rFonts w:ascii="Times New Roman" w:hAnsi="Times New Roman"/>
          <w:b/>
          <w:bCs/>
          <w:sz w:val="26"/>
          <w:szCs w:val="26"/>
        </w:rPr>
      </w:pPr>
    </w:p>
    <w:p w:rsidR="0020472D" w:rsidRDefault="0020472D" w:rsidP="00B777DF">
      <w:pPr>
        <w:spacing w:line="360" w:lineRule="exact"/>
        <w:rPr>
          <w:rFonts w:ascii="Times New Roman" w:hAnsi="Times New Roman"/>
          <w:b/>
          <w:bCs/>
          <w:sz w:val="26"/>
          <w:szCs w:val="26"/>
        </w:rPr>
      </w:pPr>
    </w:p>
    <w:p w:rsidR="0020472D" w:rsidRDefault="0020472D" w:rsidP="00B777DF">
      <w:pPr>
        <w:spacing w:line="360" w:lineRule="exact"/>
        <w:rPr>
          <w:rFonts w:ascii="Times New Roman" w:hAnsi="Times New Roman"/>
          <w:b/>
          <w:bCs/>
          <w:sz w:val="26"/>
          <w:szCs w:val="26"/>
        </w:rPr>
      </w:pPr>
    </w:p>
    <w:p w:rsidR="0020472D" w:rsidRPr="0020472D" w:rsidRDefault="0020472D" w:rsidP="00765DAA">
      <w:pPr>
        <w:spacing w:line="400" w:lineRule="exact"/>
        <w:jc w:val="center"/>
        <w:rPr>
          <w:rFonts w:ascii="Times New Roman" w:hAnsi="Times New Roman"/>
          <w:b/>
          <w:lang w:val="pt-BR"/>
        </w:rPr>
      </w:pPr>
      <w:r w:rsidRPr="0020472D">
        <w:rPr>
          <w:rFonts w:ascii="Times New Roman" w:hAnsi="Times New Roman"/>
          <w:b/>
          <w:sz w:val="26"/>
          <w:lang w:val="pt-BR"/>
        </w:rPr>
        <w:lastRenderedPageBreak/>
        <w:t xml:space="preserve">DANH SÁCH </w:t>
      </w:r>
      <w:r>
        <w:rPr>
          <w:rFonts w:ascii="Times New Roman" w:hAnsi="Times New Roman"/>
          <w:b/>
          <w:sz w:val="26"/>
          <w:lang w:val="pt-BR"/>
        </w:rPr>
        <w:t>HỘI ĐỒNG</w:t>
      </w:r>
    </w:p>
    <w:p w:rsidR="0020472D" w:rsidRPr="0020472D" w:rsidRDefault="0020472D" w:rsidP="00765DAA">
      <w:pPr>
        <w:spacing w:line="400" w:lineRule="exact"/>
        <w:jc w:val="center"/>
        <w:rPr>
          <w:rFonts w:ascii="Times New Roman" w:hAnsi="Times New Roman"/>
          <w:b/>
          <w:bCs/>
          <w:lang w:val="pt-BR"/>
        </w:rPr>
      </w:pPr>
      <w:r>
        <w:rPr>
          <w:rFonts w:ascii="Times New Roman" w:hAnsi="Times New Roman"/>
          <w:b/>
          <w:iCs/>
          <w:lang w:val="pt-BR"/>
        </w:rPr>
        <w:t>ĐÁNH GIÁ KẾT QUẢ RÈN LUYỆN CỦA SINH VIÊN ĐẠI HỌC HỆ CHÍNH QUY</w:t>
      </w:r>
    </w:p>
    <w:p w:rsidR="0020472D" w:rsidRPr="0020472D" w:rsidRDefault="0020472D" w:rsidP="00765DAA">
      <w:pPr>
        <w:spacing w:line="400" w:lineRule="exact"/>
        <w:jc w:val="center"/>
        <w:rPr>
          <w:rFonts w:ascii="Times New Roman" w:hAnsi="Times New Roman"/>
          <w:bCs/>
          <w:i/>
          <w:lang w:val="pt-BR"/>
        </w:rPr>
      </w:pPr>
      <w:r w:rsidRPr="0020472D">
        <w:rPr>
          <w:rFonts w:ascii="Times New Roman" w:hAnsi="Times New Roman"/>
          <w:bCs/>
          <w:i/>
          <w:sz w:val="26"/>
          <w:lang w:val="pt-BR"/>
        </w:rPr>
        <w:t xml:space="preserve">(Kèm theo Quyết định số </w:t>
      </w:r>
      <w:r>
        <w:rPr>
          <w:rFonts w:ascii="Times New Roman" w:hAnsi="Times New Roman"/>
          <w:bCs/>
          <w:i/>
          <w:sz w:val="26"/>
          <w:lang w:val="pt-BR"/>
        </w:rPr>
        <w:t xml:space="preserve">   </w:t>
      </w:r>
      <w:r w:rsidR="00C76424">
        <w:rPr>
          <w:rFonts w:ascii="Times New Roman" w:hAnsi="Times New Roman"/>
          <w:bCs/>
          <w:i/>
          <w:sz w:val="26"/>
          <w:lang w:val="pt-BR"/>
        </w:rPr>
        <w:t>123</w:t>
      </w:r>
      <w:r w:rsidRPr="0020472D">
        <w:rPr>
          <w:rFonts w:ascii="Times New Roman" w:hAnsi="Times New Roman"/>
          <w:bCs/>
          <w:i/>
          <w:sz w:val="26"/>
          <w:lang w:val="pt-BR"/>
        </w:rPr>
        <w:t xml:space="preserve"> /QĐ</w:t>
      </w:r>
      <w:r w:rsidRPr="0020472D">
        <w:rPr>
          <w:rFonts w:ascii="Times New Roman" w:hAnsi="Times New Roman"/>
          <w:bCs/>
          <w:i/>
          <w:sz w:val="26"/>
          <w:lang w:val="vi-VN"/>
        </w:rPr>
        <w:t>-</w:t>
      </w:r>
      <w:r w:rsidRPr="0020472D">
        <w:rPr>
          <w:rFonts w:ascii="Times New Roman" w:hAnsi="Times New Roman"/>
          <w:bCs/>
          <w:i/>
          <w:sz w:val="26"/>
          <w:lang w:val="pt-BR"/>
        </w:rPr>
        <w:t>ĐHM  ngày</w:t>
      </w:r>
      <w:r w:rsidR="00C76424">
        <w:rPr>
          <w:rFonts w:ascii="Times New Roman" w:hAnsi="Times New Roman"/>
          <w:bCs/>
          <w:i/>
          <w:sz w:val="26"/>
          <w:lang w:val="pt-BR"/>
        </w:rPr>
        <w:t xml:space="preserve"> 01</w:t>
      </w:r>
      <w:r w:rsidRPr="0020472D">
        <w:rPr>
          <w:rFonts w:ascii="Times New Roman" w:hAnsi="Times New Roman"/>
          <w:bCs/>
          <w:i/>
          <w:sz w:val="26"/>
          <w:lang w:val="pt-BR"/>
        </w:rPr>
        <w:t xml:space="preserve">  tháng</w:t>
      </w:r>
      <w:r w:rsidR="00C76424">
        <w:rPr>
          <w:rFonts w:ascii="Times New Roman" w:hAnsi="Times New Roman"/>
          <w:bCs/>
          <w:i/>
          <w:sz w:val="26"/>
          <w:lang w:val="pt-BR"/>
        </w:rPr>
        <w:t xml:space="preserve"> 6</w:t>
      </w:r>
      <w:r w:rsidRPr="0020472D">
        <w:rPr>
          <w:rFonts w:ascii="Times New Roman" w:hAnsi="Times New Roman"/>
          <w:bCs/>
          <w:i/>
          <w:sz w:val="26"/>
          <w:lang w:val="pt-BR"/>
        </w:rPr>
        <w:t xml:space="preserve">  năm 2016)</w:t>
      </w:r>
    </w:p>
    <w:p w:rsidR="0020472D" w:rsidRPr="0020472D" w:rsidRDefault="0020472D" w:rsidP="0020472D">
      <w:pPr>
        <w:jc w:val="both"/>
        <w:rPr>
          <w:rFonts w:ascii="Times New Roman" w:hAnsi="Times New Roman"/>
          <w:sz w:val="26"/>
          <w:szCs w:val="26"/>
          <w:lang w:val="pt-BR"/>
        </w:rPr>
      </w:pP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3153"/>
        <w:gridCol w:w="3782"/>
        <w:gridCol w:w="2568"/>
      </w:tblGrid>
      <w:tr w:rsidR="0020472D" w:rsidRPr="0020472D" w:rsidTr="00186CEE">
        <w:trPr>
          <w:trHeight w:val="377"/>
          <w:jc w:val="center"/>
        </w:trPr>
        <w:tc>
          <w:tcPr>
            <w:tcW w:w="550" w:type="dxa"/>
          </w:tcPr>
          <w:p w:rsidR="0020472D" w:rsidRPr="0020472D" w:rsidRDefault="0020472D" w:rsidP="00186CEE">
            <w:pPr>
              <w:spacing w:before="120" w:after="60"/>
              <w:jc w:val="center"/>
              <w:rPr>
                <w:rFonts w:ascii="Times New Roman" w:hAnsi="Times New Roman"/>
                <w:b/>
                <w:sz w:val="25"/>
                <w:szCs w:val="25"/>
              </w:rPr>
            </w:pPr>
            <w:r w:rsidRPr="0020472D">
              <w:rPr>
                <w:rFonts w:ascii="Times New Roman" w:hAnsi="Times New Roman"/>
                <w:b/>
                <w:sz w:val="25"/>
                <w:szCs w:val="25"/>
              </w:rPr>
              <w:t>TT</w:t>
            </w:r>
          </w:p>
        </w:tc>
        <w:tc>
          <w:tcPr>
            <w:tcW w:w="3153" w:type="dxa"/>
          </w:tcPr>
          <w:p w:rsidR="0020472D" w:rsidRPr="0020472D" w:rsidRDefault="0020472D" w:rsidP="00186CEE">
            <w:pPr>
              <w:spacing w:before="120" w:after="60"/>
              <w:jc w:val="center"/>
              <w:rPr>
                <w:rFonts w:ascii="Times New Roman" w:hAnsi="Times New Roman"/>
                <w:b/>
                <w:sz w:val="25"/>
                <w:szCs w:val="25"/>
              </w:rPr>
            </w:pPr>
            <w:r w:rsidRPr="0020472D">
              <w:rPr>
                <w:rFonts w:ascii="Times New Roman" w:hAnsi="Times New Roman"/>
                <w:b/>
                <w:sz w:val="25"/>
                <w:szCs w:val="25"/>
              </w:rPr>
              <w:t>Họ và tên</w:t>
            </w:r>
          </w:p>
        </w:tc>
        <w:tc>
          <w:tcPr>
            <w:tcW w:w="3782" w:type="dxa"/>
          </w:tcPr>
          <w:p w:rsidR="0020472D" w:rsidRPr="0020472D" w:rsidRDefault="0020472D" w:rsidP="00186CEE">
            <w:pPr>
              <w:spacing w:before="120" w:after="60"/>
              <w:jc w:val="center"/>
              <w:rPr>
                <w:rFonts w:ascii="Times New Roman" w:hAnsi="Times New Roman"/>
                <w:b/>
                <w:sz w:val="25"/>
                <w:szCs w:val="25"/>
              </w:rPr>
            </w:pPr>
            <w:r w:rsidRPr="0020472D">
              <w:rPr>
                <w:rFonts w:ascii="Times New Roman" w:hAnsi="Times New Roman"/>
                <w:b/>
                <w:sz w:val="25"/>
                <w:szCs w:val="25"/>
              </w:rPr>
              <w:t>Chức vụ</w:t>
            </w:r>
          </w:p>
        </w:tc>
        <w:tc>
          <w:tcPr>
            <w:tcW w:w="2568" w:type="dxa"/>
          </w:tcPr>
          <w:p w:rsidR="0020472D" w:rsidRPr="0020472D" w:rsidRDefault="0020472D" w:rsidP="00AE5ABB">
            <w:pPr>
              <w:spacing w:before="120" w:after="60"/>
              <w:jc w:val="center"/>
              <w:rPr>
                <w:rFonts w:ascii="Times New Roman" w:hAnsi="Times New Roman"/>
                <w:b/>
              </w:rPr>
            </w:pPr>
            <w:r w:rsidRPr="0020472D">
              <w:rPr>
                <w:rFonts w:ascii="Times New Roman" w:hAnsi="Times New Roman"/>
                <w:b/>
              </w:rPr>
              <w:t xml:space="preserve">Chức danh trong </w:t>
            </w:r>
            <w:r w:rsidR="00AE5ABB">
              <w:rPr>
                <w:rFonts w:ascii="Times New Roman" w:hAnsi="Times New Roman"/>
                <w:b/>
              </w:rPr>
              <w:t>HĐ</w:t>
            </w:r>
          </w:p>
        </w:tc>
      </w:tr>
      <w:tr w:rsidR="0020472D" w:rsidRPr="0020472D" w:rsidTr="00186CEE">
        <w:trPr>
          <w:trHeight w:val="576"/>
          <w:jc w:val="center"/>
        </w:trPr>
        <w:tc>
          <w:tcPr>
            <w:tcW w:w="550" w:type="dxa"/>
          </w:tcPr>
          <w:p w:rsidR="0020472D" w:rsidRPr="0020472D" w:rsidRDefault="0020472D" w:rsidP="00186CEE">
            <w:pPr>
              <w:spacing w:before="120" w:after="60"/>
              <w:jc w:val="center"/>
              <w:rPr>
                <w:rFonts w:ascii="Times New Roman" w:hAnsi="Times New Roman"/>
                <w:sz w:val="25"/>
                <w:szCs w:val="25"/>
              </w:rPr>
            </w:pPr>
            <w:r w:rsidRPr="0020472D">
              <w:rPr>
                <w:rFonts w:ascii="Times New Roman" w:hAnsi="Times New Roman"/>
                <w:sz w:val="25"/>
                <w:szCs w:val="25"/>
              </w:rPr>
              <w:t>1</w:t>
            </w:r>
          </w:p>
        </w:tc>
        <w:tc>
          <w:tcPr>
            <w:tcW w:w="3153" w:type="dxa"/>
          </w:tcPr>
          <w:p w:rsidR="0020472D" w:rsidRPr="0020472D" w:rsidRDefault="0020472D" w:rsidP="00186CEE">
            <w:pPr>
              <w:spacing w:before="120" w:after="60"/>
              <w:jc w:val="both"/>
              <w:rPr>
                <w:rFonts w:ascii="Times New Roman" w:hAnsi="Times New Roman"/>
                <w:sz w:val="25"/>
                <w:szCs w:val="25"/>
                <w:lang w:val="vi-VN"/>
              </w:rPr>
            </w:pPr>
            <w:r w:rsidRPr="0020472D">
              <w:rPr>
                <w:rFonts w:ascii="Times New Roman" w:hAnsi="Times New Roman"/>
                <w:sz w:val="25"/>
                <w:szCs w:val="25"/>
              </w:rPr>
              <w:t>Ông</w:t>
            </w:r>
            <w:r w:rsidRPr="0020472D">
              <w:rPr>
                <w:rFonts w:ascii="Times New Roman" w:hAnsi="Times New Roman"/>
                <w:sz w:val="25"/>
                <w:szCs w:val="25"/>
                <w:lang w:val="pt-BR"/>
              </w:rPr>
              <w:t xml:space="preserve"> Trương Tiến Tùng</w:t>
            </w:r>
          </w:p>
        </w:tc>
        <w:tc>
          <w:tcPr>
            <w:tcW w:w="3782" w:type="dxa"/>
          </w:tcPr>
          <w:p w:rsidR="0020472D" w:rsidRPr="0020472D" w:rsidRDefault="0020472D" w:rsidP="00186CEE">
            <w:pPr>
              <w:spacing w:before="120" w:after="60"/>
              <w:jc w:val="both"/>
              <w:rPr>
                <w:rFonts w:ascii="Times New Roman" w:hAnsi="Times New Roman"/>
                <w:sz w:val="22"/>
              </w:rPr>
            </w:pPr>
            <w:r w:rsidRPr="0020472D">
              <w:rPr>
                <w:rFonts w:ascii="Times New Roman" w:hAnsi="Times New Roman"/>
                <w:sz w:val="22"/>
              </w:rPr>
              <w:t>Viện Trưởng</w:t>
            </w:r>
          </w:p>
        </w:tc>
        <w:tc>
          <w:tcPr>
            <w:tcW w:w="2568" w:type="dxa"/>
          </w:tcPr>
          <w:p w:rsidR="0020472D" w:rsidRPr="0020472D" w:rsidRDefault="00AE5ABB" w:rsidP="00186CEE">
            <w:pPr>
              <w:spacing w:before="120" w:after="60"/>
              <w:jc w:val="center"/>
              <w:rPr>
                <w:rFonts w:ascii="Times New Roman" w:hAnsi="Times New Roman"/>
              </w:rPr>
            </w:pPr>
            <w:r>
              <w:rPr>
                <w:rFonts w:ascii="Times New Roman" w:hAnsi="Times New Roman"/>
              </w:rPr>
              <w:t>Chủ tịch</w:t>
            </w:r>
          </w:p>
        </w:tc>
      </w:tr>
      <w:tr w:rsidR="0020472D" w:rsidRPr="0020472D" w:rsidTr="00186CEE">
        <w:trPr>
          <w:trHeight w:val="576"/>
          <w:jc w:val="center"/>
        </w:trPr>
        <w:tc>
          <w:tcPr>
            <w:tcW w:w="550" w:type="dxa"/>
          </w:tcPr>
          <w:p w:rsidR="0020472D" w:rsidRPr="0020472D" w:rsidRDefault="00AE5ABB" w:rsidP="00186CEE">
            <w:pPr>
              <w:spacing w:before="120" w:after="60"/>
              <w:jc w:val="center"/>
              <w:rPr>
                <w:rFonts w:ascii="Times New Roman" w:hAnsi="Times New Roman"/>
                <w:sz w:val="25"/>
                <w:szCs w:val="25"/>
              </w:rPr>
            </w:pPr>
            <w:r>
              <w:rPr>
                <w:rFonts w:ascii="Times New Roman" w:hAnsi="Times New Roman"/>
                <w:sz w:val="25"/>
                <w:szCs w:val="25"/>
              </w:rPr>
              <w:t>2</w:t>
            </w:r>
          </w:p>
        </w:tc>
        <w:tc>
          <w:tcPr>
            <w:tcW w:w="3153" w:type="dxa"/>
          </w:tcPr>
          <w:p w:rsidR="0020472D" w:rsidRPr="0020472D" w:rsidRDefault="0020472D" w:rsidP="00186CEE">
            <w:pPr>
              <w:spacing w:before="120" w:after="60"/>
              <w:jc w:val="both"/>
              <w:rPr>
                <w:rFonts w:ascii="Times New Roman" w:hAnsi="Times New Roman"/>
                <w:sz w:val="25"/>
                <w:szCs w:val="25"/>
                <w:lang w:val="pt-BR"/>
              </w:rPr>
            </w:pPr>
            <w:r w:rsidRPr="0020472D">
              <w:rPr>
                <w:rFonts w:ascii="Times New Roman" w:hAnsi="Times New Roman"/>
                <w:sz w:val="25"/>
                <w:szCs w:val="25"/>
              </w:rPr>
              <w:t>Ông</w:t>
            </w:r>
            <w:r w:rsidRPr="0020472D">
              <w:rPr>
                <w:rFonts w:ascii="Times New Roman" w:hAnsi="Times New Roman"/>
                <w:sz w:val="25"/>
                <w:szCs w:val="25"/>
                <w:lang w:val="pt-BR"/>
              </w:rPr>
              <w:t xml:space="preserve"> Nguyễn Xuân Sơn</w:t>
            </w:r>
          </w:p>
        </w:tc>
        <w:tc>
          <w:tcPr>
            <w:tcW w:w="3782" w:type="dxa"/>
          </w:tcPr>
          <w:p w:rsidR="0020472D" w:rsidRPr="0020472D" w:rsidRDefault="0020472D" w:rsidP="00186CEE">
            <w:pPr>
              <w:spacing w:before="120" w:after="60"/>
              <w:jc w:val="both"/>
              <w:rPr>
                <w:rFonts w:ascii="Times New Roman" w:hAnsi="Times New Roman"/>
                <w:sz w:val="22"/>
                <w:lang w:val="pt-BR"/>
              </w:rPr>
            </w:pPr>
            <w:r w:rsidRPr="0020472D">
              <w:rPr>
                <w:rFonts w:ascii="Times New Roman" w:hAnsi="Times New Roman"/>
                <w:sz w:val="22"/>
                <w:lang w:val="pt-BR"/>
              </w:rPr>
              <w:t>Trưởng phòng CTCT&amp;SV</w:t>
            </w:r>
          </w:p>
        </w:tc>
        <w:tc>
          <w:tcPr>
            <w:tcW w:w="2568" w:type="dxa"/>
          </w:tcPr>
          <w:p w:rsidR="0020472D" w:rsidRPr="0020472D" w:rsidRDefault="0020472D" w:rsidP="00186CEE">
            <w:pPr>
              <w:spacing w:before="120" w:after="60"/>
              <w:jc w:val="center"/>
              <w:rPr>
                <w:rFonts w:ascii="Times New Roman" w:hAnsi="Times New Roman"/>
                <w:lang w:val="pt-BR"/>
              </w:rPr>
            </w:pPr>
            <w:r w:rsidRPr="0020472D">
              <w:rPr>
                <w:rFonts w:ascii="Times New Roman" w:hAnsi="Times New Roman"/>
              </w:rPr>
              <w:t>Ủy viên Thường trực</w:t>
            </w:r>
          </w:p>
        </w:tc>
      </w:tr>
      <w:tr w:rsidR="0020472D" w:rsidRPr="0020472D" w:rsidTr="00186CEE">
        <w:trPr>
          <w:trHeight w:val="576"/>
          <w:jc w:val="center"/>
        </w:trPr>
        <w:tc>
          <w:tcPr>
            <w:tcW w:w="550" w:type="dxa"/>
          </w:tcPr>
          <w:p w:rsidR="0020472D" w:rsidRPr="00AE5ABB" w:rsidRDefault="00AE5ABB" w:rsidP="00186CEE">
            <w:pPr>
              <w:spacing w:before="120" w:after="60"/>
              <w:jc w:val="center"/>
              <w:rPr>
                <w:rFonts w:ascii="Times New Roman" w:hAnsi="Times New Roman"/>
                <w:sz w:val="25"/>
                <w:szCs w:val="25"/>
              </w:rPr>
            </w:pPr>
            <w:r>
              <w:rPr>
                <w:rFonts w:ascii="Times New Roman" w:hAnsi="Times New Roman"/>
                <w:sz w:val="25"/>
                <w:szCs w:val="25"/>
              </w:rPr>
              <w:t>3</w:t>
            </w:r>
          </w:p>
        </w:tc>
        <w:tc>
          <w:tcPr>
            <w:tcW w:w="3153" w:type="dxa"/>
          </w:tcPr>
          <w:p w:rsidR="0020472D" w:rsidRPr="0020472D" w:rsidRDefault="0020472D" w:rsidP="00186CEE">
            <w:pPr>
              <w:spacing w:before="120" w:after="60"/>
              <w:jc w:val="both"/>
              <w:rPr>
                <w:rFonts w:ascii="Times New Roman" w:hAnsi="Times New Roman"/>
                <w:sz w:val="25"/>
                <w:szCs w:val="25"/>
                <w:lang w:val="pt-BR"/>
              </w:rPr>
            </w:pPr>
            <w:r w:rsidRPr="0020472D">
              <w:rPr>
                <w:rFonts w:ascii="Times New Roman" w:hAnsi="Times New Roman"/>
                <w:sz w:val="25"/>
                <w:szCs w:val="25"/>
              </w:rPr>
              <w:t>Ông</w:t>
            </w:r>
            <w:r w:rsidRPr="0020472D">
              <w:rPr>
                <w:rFonts w:ascii="Times New Roman" w:hAnsi="Times New Roman"/>
                <w:sz w:val="25"/>
                <w:szCs w:val="25"/>
                <w:lang w:val="pt-BR"/>
              </w:rPr>
              <w:t xml:space="preserve"> Phan Minh Tuấn</w:t>
            </w:r>
          </w:p>
        </w:tc>
        <w:tc>
          <w:tcPr>
            <w:tcW w:w="3782" w:type="dxa"/>
          </w:tcPr>
          <w:p w:rsidR="0020472D" w:rsidRPr="0020472D" w:rsidRDefault="0020472D" w:rsidP="00186CEE">
            <w:pPr>
              <w:spacing w:before="120" w:after="60"/>
              <w:jc w:val="both"/>
              <w:rPr>
                <w:rFonts w:ascii="Times New Roman" w:hAnsi="Times New Roman"/>
                <w:sz w:val="22"/>
                <w:lang w:val="pt-BR"/>
              </w:rPr>
            </w:pPr>
            <w:r w:rsidRPr="0020472D">
              <w:rPr>
                <w:rFonts w:ascii="Times New Roman" w:hAnsi="Times New Roman"/>
                <w:sz w:val="22"/>
                <w:lang w:val="pt-BR"/>
              </w:rPr>
              <w:t>Phó trưởng phòng CTCT&amp;SV</w:t>
            </w:r>
          </w:p>
        </w:tc>
        <w:tc>
          <w:tcPr>
            <w:tcW w:w="2568" w:type="dxa"/>
          </w:tcPr>
          <w:p w:rsidR="0020472D" w:rsidRPr="0020472D" w:rsidRDefault="0020472D" w:rsidP="00186CEE">
            <w:pPr>
              <w:spacing w:before="120" w:after="60"/>
              <w:jc w:val="center"/>
              <w:rPr>
                <w:rFonts w:ascii="Times New Roman" w:hAnsi="Times New Roman"/>
                <w:lang w:val="pt-BR"/>
              </w:rPr>
            </w:pPr>
            <w:r w:rsidRPr="0020472D">
              <w:rPr>
                <w:rFonts w:ascii="Times New Roman" w:hAnsi="Times New Roman"/>
                <w:lang w:val="pt-BR"/>
              </w:rPr>
              <w:t>Ủy viên Thư ký</w:t>
            </w:r>
          </w:p>
        </w:tc>
      </w:tr>
      <w:tr w:rsidR="0020472D" w:rsidRPr="0020472D" w:rsidTr="00186CEE">
        <w:trPr>
          <w:trHeight w:val="576"/>
          <w:jc w:val="center"/>
        </w:trPr>
        <w:tc>
          <w:tcPr>
            <w:tcW w:w="550" w:type="dxa"/>
          </w:tcPr>
          <w:p w:rsidR="0020472D" w:rsidRPr="0020472D" w:rsidRDefault="00AE5ABB" w:rsidP="00186CEE">
            <w:pPr>
              <w:spacing w:before="120" w:after="60"/>
              <w:jc w:val="center"/>
              <w:rPr>
                <w:rFonts w:ascii="Times New Roman" w:hAnsi="Times New Roman"/>
                <w:sz w:val="25"/>
                <w:szCs w:val="25"/>
                <w:lang w:val="pt-BR"/>
              </w:rPr>
            </w:pPr>
            <w:r>
              <w:rPr>
                <w:rFonts w:ascii="Times New Roman" w:hAnsi="Times New Roman"/>
                <w:sz w:val="25"/>
                <w:szCs w:val="25"/>
                <w:lang w:val="pt-BR"/>
              </w:rPr>
              <w:t>4</w:t>
            </w:r>
          </w:p>
        </w:tc>
        <w:tc>
          <w:tcPr>
            <w:tcW w:w="3153" w:type="dxa"/>
          </w:tcPr>
          <w:p w:rsidR="0020472D" w:rsidRPr="0020472D" w:rsidRDefault="0020472D" w:rsidP="00186CEE">
            <w:pPr>
              <w:spacing w:before="120" w:after="60"/>
              <w:jc w:val="both"/>
              <w:rPr>
                <w:rFonts w:ascii="Times New Roman" w:hAnsi="Times New Roman"/>
                <w:sz w:val="25"/>
                <w:szCs w:val="25"/>
                <w:lang w:val="pt-BR"/>
              </w:rPr>
            </w:pPr>
            <w:r w:rsidRPr="0020472D">
              <w:rPr>
                <w:rFonts w:ascii="Times New Roman" w:hAnsi="Times New Roman"/>
                <w:sz w:val="25"/>
                <w:szCs w:val="25"/>
                <w:lang w:val="pt-BR"/>
              </w:rPr>
              <w:t>Bà Nguyễn Thị Vân Đông</w:t>
            </w:r>
          </w:p>
        </w:tc>
        <w:tc>
          <w:tcPr>
            <w:tcW w:w="3782" w:type="dxa"/>
          </w:tcPr>
          <w:p w:rsidR="0020472D" w:rsidRPr="0020472D" w:rsidRDefault="0020472D" w:rsidP="00186CEE">
            <w:pPr>
              <w:spacing w:before="120" w:after="60"/>
              <w:jc w:val="both"/>
              <w:rPr>
                <w:rFonts w:ascii="Times New Roman" w:hAnsi="Times New Roman"/>
                <w:sz w:val="22"/>
                <w:lang w:val="pt-BR"/>
              </w:rPr>
            </w:pPr>
            <w:r w:rsidRPr="0020472D">
              <w:rPr>
                <w:rFonts w:ascii="Times New Roman" w:hAnsi="Times New Roman"/>
                <w:sz w:val="22"/>
                <w:lang w:val="pt-BR"/>
              </w:rPr>
              <w:t>Trưởng phòng QLĐT</w:t>
            </w:r>
          </w:p>
        </w:tc>
        <w:tc>
          <w:tcPr>
            <w:tcW w:w="2568" w:type="dxa"/>
          </w:tcPr>
          <w:p w:rsidR="0020472D" w:rsidRPr="0020472D" w:rsidRDefault="0020472D" w:rsidP="00186CEE">
            <w:pPr>
              <w:spacing w:before="120" w:after="60"/>
              <w:jc w:val="center"/>
              <w:rPr>
                <w:rFonts w:ascii="Times New Roman" w:hAnsi="Times New Roman"/>
                <w:lang w:val="pt-BR"/>
              </w:rPr>
            </w:pPr>
            <w:r w:rsidRPr="0020472D">
              <w:rPr>
                <w:rFonts w:ascii="Times New Roman" w:hAnsi="Times New Roman"/>
                <w:lang w:val="pt-BR"/>
              </w:rPr>
              <w:t>Ủy viên</w:t>
            </w:r>
          </w:p>
        </w:tc>
      </w:tr>
      <w:tr w:rsidR="0020472D" w:rsidRPr="0020472D" w:rsidTr="00186CEE">
        <w:trPr>
          <w:trHeight w:val="576"/>
          <w:jc w:val="center"/>
        </w:trPr>
        <w:tc>
          <w:tcPr>
            <w:tcW w:w="550" w:type="dxa"/>
          </w:tcPr>
          <w:p w:rsidR="0020472D" w:rsidRPr="0020472D" w:rsidRDefault="00AE5ABB" w:rsidP="00186CEE">
            <w:pPr>
              <w:spacing w:before="120" w:after="60"/>
              <w:jc w:val="center"/>
              <w:rPr>
                <w:rFonts w:ascii="Times New Roman" w:hAnsi="Times New Roman"/>
                <w:sz w:val="25"/>
                <w:szCs w:val="25"/>
                <w:lang w:val="pt-BR"/>
              </w:rPr>
            </w:pPr>
            <w:r>
              <w:rPr>
                <w:rFonts w:ascii="Times New Roman" w:hAnsi="Times New Roman"/>
                <w:sz w:val="25"/>
                <w:szCs w:val="25"/>
                <w:lang w:val="pt-BR"/>
              </w:rPr>
              <w:t>5</w:t>
            </w:r>
          </w:p>
        </w:tc>
        <w:tc>
          <w:tcPr>
            <w:tcW w:w="3153" w:type="dxa"/>
          </w:tcPr>
          <w:p w:rsidR="0020472D" w:rsidRPr="0020472D" w:rsidRDefault="0020472D" w:rsidP="00186CEE">
            <w:pPr>
              <w:spacing w:before="120" w:after="60"/>
              <w:jc w:val="both"/>
              <w:rPr>
                <w:rFonts w:ascii="Times New Roman" w:hAnsi="Times New Roman"/>
                <w:sz w:val="25"/>
                <w:szCs w:val="25"/>
                <w:lang w:val="pt-BR"/>
              </w:rPr>
            </w:pPr>
            <w:r w:rsidRPr="0020472D">
              <w:rPr>
                <w:rFonts w:ascii="Times New Roman" w:hAnsi="Times New Roman"/>
                <w:sz w:val="25"/>
                <w:szCs w:val="25"/>
                <w:lang w:val="pt-BR"/>
              </w:rPr>
              <w:t>Ông Trần Hữu Tráng</w:t>
            </w:r>
          </w:p>
        </w:tc>
        <w:tc>
          <w:tcPr>
            <w:tcW w:w="3782" w:type="dxa"/>
          </w:tcPr>
          <w:p w:rsidR="0020472D" w:rsidRPr="0020472D" w:rsidRDefault="0020472D" w:rsidP="00186CEE">
            <w:pPr>
              <w:spacing w:before="120" w:after="60"/>
              <w:jc w:val="both"/>
              <w:rPr>
                <w:rFonts w:ascii="Times New Roman" w:hAnsi="Times New Roman"/>
                <w:sz w:val="22"/>
                <w:lang w:val="pt-BR"/>
              </w:rPr>
            </w:pPr>
            <w:r w:rsidRPr="0020472D">
              <w:rPr>
                <w:rFonts w:ascii="Times New Roman" w:hAnsi="Times New Roman"/>
                <w:sz w:val="22"/>
                <w:lang w:val="pt-BR"/>
              </w:rPr>
              <w:t>Trưởng phòng NCKH&amp;HTQT</w:t>
            </w:r>
          </w:p>
        </w:tc>
        <w:tc>
          <w:tcPr>
            <w:tcW w:w="2568" w:type="dxa"/>
          </w:tcPr>
          <w:p w:rsidR="0020472D" w:rsidRPr="0020472D" w:rsidRDefault="0020472D" w:rsidP="00186CEE">
            <w:pPr>
              <w:spacing w:before="120" w:after="60"/>
              <w:jc w:val="center"/>
              <w:rPr>
                <w:rFonts w:ascii="Times New Roman" w:hAnsi="Times New Roman"/>
                <w:lang w:val="pt-BR"/>
              </w:rPr>
            </w:pPr>
            <w:r w:rsidRPr="0020472D">
              <w:rPr>
                <w:rFonts w:ascii="Times New Roman" w:hAnsi="Times New Roman"/>
                <w:lang w:val="pt-BR"/>
              </w:rPr>
              <w:t>Ủy viên</w:t>
            </w:r>
          </w:p>
        </w:tc>
      </w:tr>
      <w:tr w:rsidR="0020472D" w:rsidRPr="0020472D" w:rsidTr="00186CEE">
        <w:trPr>
          <w:trHeight w:val="576"/>
          <w:jc w:val="center"/>
        </w:trPr>
        <w:tc>
          <w:tcPr>
            <w:tcW w:w="550" w:type="dxa"/>
          </w:tcPr>
          <w:p w:rsidR="0020472D" w:rsidRPr="0020472D" w:rsidRDefault="00AE5ABB" w:rsidP="00186CEE">
            <w:pPr>
              <w:spacing w:before="120" w:after="60"/>
              <w:jc w:val="center"/>
              <w:rPr>
                <w:rFonts w:ascii="Times New Roman" w:hAnsi="Times New Roman"/>
                <w:sz w:val="25"/>
                <w:szCs w:val="25"/>
                <w:lang w:val="pt-BR"/>
              </w:rPr>
            </w:pPr>
            <w:r>
              <w:rPr>
                <w:rFonts w:ascii="Times New Roman" w:hAnsi="Times New Roman"/>
                <w:sz w:val="25"/>
                <w:szCs w:val="25"/>
                <w:lang w:val="pt-BR"/>
              </w:rPr>
              <w:t>6</w:t>
            </w:r>
          </w:p>
        </w:tc>
        <w:tc>
          <w:tcPr>
            <w:tcW w:w="3153" w:type="dxa"/>
          </w:tcPr>
          <w:p w:rsidR="0020472D" w:rsidRPr="0020472D" w:rsidRDefault="0020472D" w:rsidP="00186CEE">
            <w:pPr>
              <w:spacing w:before="120" w:after="60"/>
              <w:jc w:val="both"/>
              <w:rPr>
                <w:rFonts w:ascii="Times New Roman" w:hAnsi="Times New Roman"/>
                <w:sz w:val="25"/>
                <w:szCs w:val="25"/>
                <w:lang w:val="pt-BR"/>
              </w:rPr>
            </w:pPr>
            <w:r w:rsidRPr="0020472D">
              <w:rPr>
                <w:rFonts w:ascii="Times New Roman" w:hAnsi="Times New Roman"/>
                <w:sz w:val="25"/>
                <w:szCs w:val="25"/>
                <w:lang w:val="pt-BR"/>
              </w:rPr>
              <w:t>Ông Lê Trường Sơn</w:t>
            </w:r>
          </w:p>
        </w:tc>
        <w:tc>
          <w:tcPr>
            <w:tcW w:w="3782" w:type="dxa"/>
          </w:tcPr>
          <w:p w:rsidR="0020472D" w:rsidRPr="0020472D" w:rsidRDefault="0020472D" w:rsidP="00186CEE">
            <w:pPr>
              <w:spacing w:before="120" w:after="60"/>
              <w:jc w:val="both"/>
              <w:rPr>
                <w:rFonts w:ascii="Times New Roman" w:hAnsi="Times New Roman"/>
                <w:sz w:val="22"/>
                <w:lang w:val="pt-BR"/>
              </w:rPr>
            </w:pPr>
            <w:r w:rsidRPr="0020472D">
              <w:rPr>
                <w:rFonts w:ascii="Times New Roman" w:hAnsi="Times New Roman"/>
                <w:sz w:val="22"/>
                <w:lang w:val="pt-BR"/>
              </w:rPr>
              <w:t>Trưởng phòng KT&amp;ĐBCL</w:t>
            </w:r>
          </w:p>
        </w:tc>
        <w:tc>
          <w:tcPr>
            <w:tcW w:w="2568" w:type="dxa"/>
          </w:tcPr>
          <w:p w:rsidR="0020472D" w:rsidRPr="0020472D" w:rsidRDefault="0020472D" w:rsidP="00186CEE">
            <w:pPr>
              <w:spacing w:before="120" w:after="60"/>
              <w:jc w:val="center"/>
              <w:rPr>
                <w:rFonts w:ascii="Times New Roman" w:hAnsi="Times New Roman"/>
                <w:lang w:val="pt-BR"/>
              </w:rPr>
            </w:pPr>
            <w:r w:rsidRPr="0020472D">
              <w:rPr>
                <w:rFonts w:ascii="Times New Roman" w:hAnsi="Times New Roman"/>
                <w:lang w:val="pt-BR"/>
              </w:rPr>
              <w:t>Ủy viên</w:t>
            </w:r>
          </w:p>
        </w:tc>
      </w:tr>
      <w:tr w:rsidR="0020472D" w:rsidRPr="0020472D" w:rsidTr="00186CEE">
        <w:trPr>
          <w:trHeight w:val="576"/>
          <w:jc w:val="center"/>
        </w:trPr>
        <w:tc>
          <w:tcPr>
            <w:tcW w:w="550" w:type="dxa"/>
          </w:tcPr>
          <w:p w:rsidR="0020472D" w:rsidRPr="00AE5ABB" w:rsidRDefault="00AE5ABB" w:rsidP="00186CEE">
            <w:pPr>
              <w:spacing w:before="120" w:after="60"/>
              <w:jc w:val="center"/>
              <w:rPr>
                <w:rFonts w:ascii="Times New Roman" w:hAnsi="Times New Roman"/>
                <w:sz w:val="25"/>
                <w:szCs w:val="25"/>
              </w:rPr>
            </w:pPr>
            <w:r>
              <w:rPr>
                <w:rFonts w:ascii="Times New Roman" w:hAnsi="Times New Roman"/>
                <w:sz w:val="25"/>
                <w:szCs w:val="25"/>
              </w:rPr>
              <w:t>7</w:t>
            </w:r>
          </w:p>
        </w:tc>
        <w:tc>
          <w:tcPr>
            <w:tcW w:w="3153" w:type="dxa"/>
          </w:tcPr>
          <w:p w:rsidR="0020472D" w:rsidRPr="0020472D" w:rsidRDefault="0020472D" w:rsidP="00186CEE">
            <w:pPr>
              <w:spacing w:before="120" w:after="60"/>
              <w:jc w:val="both"/>
              <w:rPr>
                <w:rFonts w:ascii="Times New Roman" w:hAnsi="Times New Roman"/>
                <w:sz w:val="25"/>
                <w:szCs w:val="25"/>
              </w:rPr>
            </w:pPr>
            <w:r w:rsidRPr="0020472D">
              <w:rPr>
                <w:rFonts w:ascii="Times New Roman" w:hAnsi="Times New Roman"/>
                <w:sz w:val="25"/>
                <w:szCs w:val="25"/>
              </w:rPr>
              <w:t>Ông Nguyễn Tiến Hùng</w:t>
            </w:r>
          </w:p>
        </w:tc>
        <w:tc>
          <w:tcPr>
            <w:tcW w:w="3782" w:type="dxa"/>
          </w:tcPr>
          <w:p w:rsidR="0020472D" w:rsidRPr="0020472D" w:rsidRDefault="0020472D" w:rsidP="00186CEE">
            <w:pPr>
              <w:spacing w:before="120" w:after="60"/>
              <w:jc w:val="both"/>
              <w:rPr>
                <w:rFonts w:ascii="Times New Roman" w:hAnsi="Times New Roman"/>
                <w:sz w:val="22"/>
              </w:rPr>
            </w:pPr>
            <w:r w:rsidRPr="0020472D">
              <w:rPr>
                <w:rFonts w:ascii="Times New Roman" w:hAnsi="Times New Roman"/>
                <w:sz w:val="22"/>
              </w:rPr>
              <w:t>Chủ nhiệm Khoa Kinh tế</w:t>
            </w:r>
          </w:p>
        </w:tc>
        <w:tc>
          <w:tcPr>
            <w:tcW w:w="2568" w:type="dxa"/>
          </w:tcPr>
          <w:p w:rsidR="0020472D" w:rsidRPr="0020472D" w:rsidRDefault="0020472D" w:rsidP="00186CEE">
            <w:pPr>
              <w:spacing w:before="120" w:after="60"/>
              <w:jc w:val="center"/>
              <w:rPr>
                <w:rFonts w:ascii="Times New Roman" w:hAnsi="Times New Roman"/>
                <w:lang w:val="pt-BR"/>
              </w:rPr>
            </w:pPr>
            <w:r w:rsidRPr="0020472D">
              <w:rPr>
                <w:rFonts w:ascii="Times New Roman" w:hAnsi="Times New Roman"/>
                <w:lang w:val="pt-BR"/>
              </w:rPr>
              <w:t>Uỷ viên</w:t>
            </w:r>
          </w:p>
        </w:tc>
      </w:tr>
      <w:tr w:rsidR="0020472D" w:rsidRPr="0020472D" w:rsidTr="00186CEE">
        <w:trPr>
          <w:trHeight w:val="576"/>
          <w:jc w:val="center"/>
        </w:trPr>
        <w:tc>
          <w:tcPr>
            <w:tcW w:w="550" w:type="dxa"/>
          </w:tcPr>
          <w:p w:rsidR="0020472D" w:rsidRPr="00AE5ABB" w:rsidRDefault="00AE5ABB" w:rsidP="00186CEE">
            <w:pPr>
              <w:spacing w:before="120" w:after="60"/>
              <w:jc w:val="center"/>
              <w:rPr>
                <w:rFonts w:ascii="Times New Roman" w:hAnsi="Times New Roman"/>
                <w:sz w:val="25"/>
                <w:szCs w:val="25"/>
              </w:rPr>
            </w:pPr>
            <w:r>
              <w:rPr>
                <w:rFonts w:ascii="Times New Roman" w:hAnsi="Times New Roman"/>
                <w:sz w:val="25"/>
                <w:szCs w:val="25"/>
              </w:rPr>
              <w:t>8</w:t>
            </w:r>
          </w:p>
        </w:tc>
        <w:tc>
          <w:tcPr>
            <w:tcW w:w="3153" w:type="dxa"/>
          </w:tcPr>
          <w:p w:rsidR="0020472D" w:rsidRPr="0020472D" w:rsidRDefault="0020472D" w:rsidP="00186CEE">
            <w:pPr>
              <w:spacing w:before="120" w:after="60"/>
              <w:jc w:val="both"/>
              <w:rPr>
                <w:rFonts w:ascii="Times New Roman" w:hAnsi="Times New Roman"/>
                <w:sz w:val="25"/>
                <w:szCs w:val="25"/>
              </w:rPr>
            </w:pPr>
            <w:r w:rsidRPr="0020472D">
              <w:rPr>
                <w:rFonts w:ascii="Times New Roman" w:hAnsi="Times New Roman"/>
                <w:sz w:val="25"/>
                <w:szCs w:val="25"/>
              </w:rPr>
              <w:t>Ông Nguyễn Văn Quang</w:t>
            </w:r>
          </w:p>
        </w:tc>
        <w:tc>
          <w:tcPr>
            <w:tcW w:w="3782" w:type="dxa"/>
          </w:tcPr>
          <w:p w:rsidR="0020472D" w:rsidRPr="0020472D" w:rsidRDefault="0020472D" w:rsidP="00186CEE">
            <w:pPr>
              <w:spacing w:before="120" w:after="60"/>
              <w:jc w:val="both"/>
              <w:rPr>
                <w:rFonts w:ascii="Times New Roman" w:hAnsi="Times New Roman"/>
                <w:sz w:val="22"/>
              </w:rPr>
            </w:pPr>
            <w:r w:rsidRPr="0020472D">
              <w:rPr>
                <w:rFonts w:ascii="Times New Roman" w:hAnsi="Times New Roman"/>
                <w:sz w:val="22"/>
              </w:rPr>
              <w:t>PCN Phụ trách Khoa Tiếng Anh</w:t>
            </w:r>
          </w:p>
        </w:tc>
        <w:tc>
          <w:tcPr>
            <w:tcW w:w="2568" w:type="dxa"/>
          </w:tcPr>
          <w:p w:rsidR="0020472D" w:rsidRPr="0020472D" w:rsidRDefault="0020472D" w:rsidP="00186CEE">
            <w:pPr>
              <w:spacing w:before="120" w:after="60"/>
              <w:jc w:val="center"/>
              <w:rPr>
                <w:rFonts w:ascii="Times New Roman" w:hAnsi="Times New Roman"/>
                <w:sz w:val="25"/>
                <w:szCs w:val="25"/>
              </w:rPr>
            </w:pPr>
            <w:r w:rsidRPr="0020472D">
              <w:rPr>
                <w:rFonts w:ascii="Times New Roman" w:hAnsi="Times New Roman"/>
                <w:sz w:val="25"/>
                <w:szCs w:val="25"/>
              </w:rPr>
              <w:t>Uỷ viên</w:t>
            </w:r>
          </w:p>
        </w:tc>
      </w:tr>
      <w:tr w:rsidR="0020472D" w:rsidRPr="0020472D" w:rsidTr="00186CEE">
        <w:trPr>
          <w:trHeight w:val="576"/>
          <w:jc w:val="center"/>
        </w:trPr>
        <w:tc>
          <w:tcPr>
            <w:tcW w:w="550" w:type="dxa"/>
          </w:tcPr>
          <w:p w:rsidR="0020472D" w:rsidRPr="0020472D" w:rsidRDefault="00AE5ABB" w:rsidP="00186CEE">
            <w:pPr>
              <w:spacing w:before="120" w:after="60"/>
              <w:jc w:val="center"/>
              <w:rPr>
                <w:rFonts w:ascii="Times New Roman" w:hAnsi="Times New Roman"/>
                <w:sz w:val="25"/>
                <w:szCs w:val="25"/>
              </w:rPr>
            </w:pPr>
            <w:r>
              <w:rPr>
                <w:rFonts w:ascii="Times New Roman" w:hAnsi="Times New Roman"/>
                <w:sz w:val="25"/>
                <w:szCs w:val="25"/>
              </w:rPr>
              <w:t>9</w:t>
            </w:r>
          </w:p>
        </w:tc>
        <w:tc>
          <w:tcPr>
            <w:tcW w:w="3153" w:type="dxa"/>
          </w:tcPr>
          <w:p w:rsidR="0020472D" w:rsidRPr="0020472D" w:rsidRDefault="0020472D" w:rsidP="00186CEE">
            <w:pPr>
              <w:spacing w:before="120" w:after="60"/>
              <w:jc w:val="both"/>
              <w:rPr>
                <w:rFonts w:ascii="Times New Roman" w:hAnsi="Times New Roman"/>
                <w:sz w:val="25"/>
                <w:szCs w:val="25"/>
              </w:rPr>
            </w:pPr>
            <w:r w:rsidRPr="0020472D">
              <w:rPr>
                <w:rFonts w:ascii="Times New Roman" w:hAnsi="Times New Roman"/>
                <w:sz w:val="25"/>
                <w:szCs w:val="25"/>
              </w:rPr>
              <w:t>Ông Vũ An Dân</w:t>
            </w:r>
          </w:p>
        </w:tc>
        <w:tc>
          <w:tcPr>
            <w:tcW w:w="3782" w:type="dxa"/>
          </w:tcPr>
          <w:p w:rsidR="0020472D" w:rsidRPr="0020472D" w:rsidRDefault="0020472D" w:rsidP="00186CEE">
            <w:pPr>
              <w:spacing w:before="120" w:after="60"/>
              <w:jc w:val="both"/>
              <w:rPr>
                <w:rFonts w:ascii="Times New Roman" w:hAnsi="Times New Roman"/>
                <w:sz w:val="22"/>
              </w:rPr>
            </w:pPr>
            <w:r w:rsidRPr="0020472D">
              <w:rPr>
                <w:rFonts w:ascii="Times New Roman" w:hAnsi="Times New Roman"/>
                <w:sz w:val="22"/>
              </w:rPr>
              <w:t>PCN Phụ trách Khoa Du lịch</w:t>
            </w:r>
          </w:p>
        </w:tc>
        <w:tc>
          <w:tcPr>
            <w:tcW w:w="2568" w:type="dxa"/>
          </w:tcPr>
          <w:p w:rsidR="0020472D" w:rsidRPr="0020472D" w:rsidRDefault="0020472D" w:rsidP="00186CEE">
            <w:pPr>
              <w:spacing w:before="120" w:after="60"/>
              <w:jc w:val="center"/>
              <w:rPr>
                <w:rFonts w:ascii="Times New Roman" w:hAnsi="Times New Roman"/>
                <w:lang w:val="pt-BR"/>
              </w:rPr>
            </w:pPr>
            <w:r w:rsidRPr="0020472D">
              <w:rPr>
                <w:rFonts w:ascii="Times New Roman" w:hAnsi="Times New Roman"/>
                <w:lang w:val="pt-BR"/>
              </w:rPr>
              <w:t>Uỷ viên</w:t>
            </w:r>
          </w:p>
        </w:tc>
      </w:tr>
      <w:tr w:rsidR="0020472D" w:rsidRPr="0020472D" w:rsidTr="00186CEE">
        <w:trPr>
          <w:trHeight w:val="576"/>
          <w:jc w:val="center"/>
        </w:trPr>
        <w:tc>
          <w:tcPr>
            <w:tcW w:w="550" w:type="dxa"/>
          </w:tcPr>
          <w:p w:rsidR="0020472D" w:rsidRPr="0020472D" w:rsidRDefault="00AE5ABB" w:rsidP="00186CEE">
            <w:pPr>
              <w:spacing w:before="120" w:after="60"/>
              <w:jc w:val="center"/>
              <w:rPr>
                <w:rFonts w:ascii="Times New Roman" w:hAnsi="Times New Roman"/>
                <w:sz w:val="25"/>
                <w:szCs w:val="25"/>
              </w:rPr>
            </w:pPr>
            <w:r>
              <w:rPr>
                <w:rFonts w:ascii="Times New Roman" w:hAnsi="Times New Roman"/>
                <w:sz w:val="25"/>
                <w:szCs w:val="25"/>
              </w:rPr>
              <w:t>10</w:t>
            </w:r>
          </w:p>
        </w:tc>
        <w:tc>
          <w:tcPr>
            <w:tcW w:w="3153" w:type="dxa"/>
          </w:tcPr>
          <w:p w:rsidR="0020472D" w:rsidRPr="0020472D" w:rsidRDefault="0020472D" w:rsidP="00186CEE">
            <w:pPr>
              <w:spacing w:before="120" w:after="60"/>
              <w:jc w:val="both"/>
              <w:rPr>
                <w:rFonts w:ascii="Times New Roman" w:hAnsi="Times New Roman"/>
                <w:sz w:val="25"/>
                <w:szCs w:val="25"/>
                <w:lang w:val="pt-BR"/>
              </w:rPr>
            </w:pPr>
            <w:r w:rsidRPr="0020472D">
              <w:rPr>
                <w:rFonts w:ascii="Times New Roman" w:hAnsi="Times New Roman"/>
                <w:sz w:val="25"/>
                <w:szCs w:val="25"/>
              </w:rPr>
              <w:t>Ông</w:t>
            </w:r>
            <w:r w:rsidRPr="0020472D">
              <w:rPr>
                <w:rFonts w:ascii="Times New Roman" w:hAnsi="Times New Roman"/>
                <w:sz w:val="25"/>
                <w:szCs w:val="25"/>
                <w:lang w:val="pt-BR"/>
              </w:rPr>
              <w:t xml:space="preserve"> Nguyễn Hoài Giang</w:t>
            </w:r>
          </w:p>
        </w:tc>
        <w:tc>
          <w:tcPr>
            <w:tcW w:w="3782" w:type="dxa"/>
          </w:tcPr>
          <w:p w:rsidR="0020472D" w:rsidRPr="0020472D" w:rsidRDefault="0020472D" w:rsidP="00186CEE">
            <w:pPr>
              <w:spacing w:before="120" w:after="60"/>
              <w:jc w:val="both"/>
              <w:rPr>
                <w:rFonts w:ascii="Times New Roman" w:hAnsi="Times New Roman"/>
                <w:sz w:val="22"/>
                <w:lang w:val="pt-BR"/>
              </w:rPr>
            </w:pPr>
            <w:r w:rsidRPr="0020472D">
              <w:rPr>
                <w:rFonts w:ascii="Times New Roman" w:hAnsi="Times New Roman"/>
                <w:sz w:val="22"/>
                <w:lang w:val="pt-BR"/>
              </w:rPr>
              <w:t>Chủ nhiệm Khoa ĐT-TT</w:t>
            </w:r>
          </w:p>
        </w:tc>
        <w:tc>
          <w:tcPr>
            <w:tcW w:w="2568" w:type="dxa"/>
          </w:tcPr>
          <w:p w:rsidR="0020472D" w:rsidRPr="0020472D" w:rsidRDefault="0020472D" w:rsidP="00186CEE">
            <w:pPr>
              <w:spacing w:before="120" w:after="60"/>
              <w:jc w:val="center"/>
              <w:rPr>
                <w:rFonts w:ascii="Times New Roman" w:hAnsi="Times New Roman"/>
                <w:lang w:val="pt-BR"/>
              </w:rPr>
            </w:pPr>
            <w:r w:rsidRPr="0020472D">
              <w:rPr>
                <w:rFonts w:ascii="Times New Roman" w:hAnsi="Times New Roman"/>
                <w:lang w:val="pt-BR"/>
              </w:rPr>
              <w:t>Uỷ viên</w:t>
            </w:r>
          </w:p>
        </w:tc>
      </w:tr>
      <w:tr w:rsidR="0020472D" w:rsidRPr="0020472D" w:rsidTr="00186CEE">
        <w:trPr>
          <w:trHeight w:val="576"/>
          <w:jc w:val="center"/>
        </w:trPr>
        <w:tc>
          <w:tcPr>
            <w:tcW w:w="550" w:type="dxa"/>
          </w:tcPr>
          <w:p w:rsidR="0020472D" w:rsidRPr="0020472D" w:rsidRDefault="00AE5ABB" w:rsidP="00186CEE">
            <w:pPr>
              <w:spacing w:before="120" w:after="60"/>
              <w:jc w:val="center"/>
              <w:rPr>
                <w:rFonts w:ascii="Times New Roman" w:hAnsi="Times New Roman"/>
                <w:sz w:val="25"/>
                <w:szCs w:val="25"/>
              </w:rPr>
            </w:pPr>
            <w:r>
              <w:rPr>
                <w:rFonts w:ascii="Times New Roman" w:hAnsi="Times New Roman"/>
                <w:sz w:val="25"/>
                <w:szCs w:val="25"/>
              </w:rPr>
              <w:t>11</w:t>
            </w:r>
          </w:p>
        </w:tc>
        <w:tc>
          <w:tcPr>
            <w:tcW w:w="3153" w:type="dxa"/>
          </w:tcPr>
          <w:p w:rsidR="0020472D" w:rsidRPr="0020472D" w:rsidRDefault="0020472D" w:rsidP="00186CEE">
            <w:pPr>
              <w:spacing w:before="120" w:after="60"/>
              <w:jc w:val="both"/>
              <w:rPr>
                <w:rFonts w:ascii="Times New Roman" w:hAnsi="Times New Roman"/>
                <w:sz w:val="25"/>
                <w:szCs w:val="25"/>
                <w:lang w:val="pt-BR"/>
              </w:rPr>
            </w:pPr>
            <w:r w:rsidRPr="0020472D">
              <w:rPr>
                <w:rFonts w:ascii="Times New Roman" w:hAnsi="Times New Roman"/>
                <w:sz w:val="25"/>
                <w:szCs w:val="25"/>
              </w:rPr>
              <w:t>Bà</w:t>
            </w:r>
            <w:r w:rsidRPr="0020472D">
              <w:rPr>
                <w:rFonts w:ascii="Times New Roman" w:hAnsi="Times New Roman"/>
                <w:sz w:val="25"/>
                <w:szCs w:val="25"/>
                <w:lang w:val="pt-BR"/>
              </w:rPr>
              <w:t xml:space="preserve"> Nguyễn Lan Hương</w:t>
            </w:r>
          </w:p>
        </w:tc>
        <w:tc>
          <w:tcPr>
            <w:tcW w:w="3782" w:type="dxa"/>
          </w:tcPr>
          <w:p w:rsidR="0020472D" w:rsidRPr="0020472D" w:rsidRDefault="0020472D" w:rsidP="00186CEE">
            <w:pPr>
              <w:spacing w:before="120" w:after="60"/>
              <w:jc w:val="both"/>
              <w:rPr>
                <w:rFonts w:ascii="Times New Roman" w:hAnsi="Times New Roman"/>
                <w:spacing w:val="-10"/>
                <w:sz w:val="22"/>
                <w:lang w:val="pt-BR"/>
              </w:rPr>
            </w:pPr>
            <w:r w:rsidRPr="0020472D">
              <w:rPr>
                <w:rFonts w:ascii="Times New Roman" w:hAnsi="Times New Roman"/>
                <w:spacing w:val="-10"/>
                <w:sz w:val="22"/>
                <w:lang w:val="pt-BR"/>
              </w:rPr>
              <w:t>Chủ nhiệm Khoa TDCN</w:t>
            </w:r>
          </w:p>
        </w:tc>
        <w:tc>
          <w:tcPr>
            <w:tcW w:w="2568" w:type="dxa"/>
          </w:tcPr>
          <w:p w:rsidR="0020472D" w:rsidRPr="0020472D" w:rsidRDefault="0020472D" w:rsidP="00186CEE">
            <w:pPr>
              <w:spacing w:before="120" w:after="60"/>
              <w:jc w:val="center"/>
              <w:rPr>
                <w:rFonts w:ascii="Times New Roman" w:hAnsi="Times New Roman"/>
                <w:lang w:val="pt-BR"/>
              </w:rPr>
            </w:pPr>
            <w:r w:rsidRPr="0020472D">
              <w:rPr>
                <w:rFonts w:ascii="Times New Roman" w:hAnsi="Times New Roman"/>
                <w:lang w:val="pt-BR"/>
              </w:rPr>
              <w:t>Uỷ viên</w:t>
            </w:r>
          </w:p>
        </w:tc>
      </w:tr>
      <w:tr w:rsidR="0020472D" w:rsidRPr="0020472D" w:rsidTr="00186CEE">
        <w:trPr>
          <w:trHeight w:val="576"/>
          <w:jc w:val="center"/>
        </w:trPr>
        <w:tc>
          <w:tcPr>
            <w:tcW w:w="550" w:type="dxa"/>
          </w:tcPr>
          <w:p w:rsidR="0020472D" w:rsidRPr="0020472D" w:rsidRDefault="00AE5ABB" w:rsidP="00186CEE">
            <w:pPr>
              <w:spacing w:before="120" w:after="60"/>
              <w:jc w:val="center"/>
              <w:rPr>
                <w:rFonts w:ascii="Times New Roman" w:hAnsi="Times New Roman"/>
                <w:sz w:val="25"/>
                <w:szCs w:val="25"/>
              </w:rPr>
            </w:pPr>
            <w:r>
              <w:rPr>
                <w:rFonts w:ascii="Times New Roman" w:hAnsi="Times New Roman"/>
                <w:sz w:val="25"/>
                <w:szCs w:val="25"/>
              </w:rPr>
              <w:t>12</w:t>
            </w:r>
          </w:p>
        </w:tc>
        <w:tc>
          <w:tcPr>
            <w:tcW w:w="3153" w:type="dxa"/>
          </w:tcPr>
          <w:p w:rsidR="0020472D" w:rsidRPr="0020472D" w:rsidRDefault="0020472D" w:rsidP="00186CEE">
            <w:pPr>
              <w:spacing w:before="120" w:after="60"/>
              <w:jc w:val="both"/>
              <w:rPr>
                <w:rFonts w:ascii="Times New Roman" w:hAnsi="Times New Roman"/>
                <w:sz w:val="25"/>
                <w:szCs w:val="25"/>
              </w:rPr>
            </w:pPr>
            <w:r w:rsidRPr="0020472D">
              <w:rPr>
                <w:rFonts w:ascii="Times New Roman" w:hAnsi="Times New Roman"/>
                <w:sz w:val="25"/>
                <w:szCs w:val="25"/>
              </w:rPr>
              <w:t>Bà Tạ Thị Thu Thủy</w:t>
            </w:r>
          </w:p>
        </w:tc>
        <w:tc>
          <w:tcPr>
            <w:tcW w:w="3782" w:type="dxa"/>
          </w:tcPr>
          <w:p w:rsidR="0020472D" w:rsidRPr="0020472D" w:rsidRDefault="0020472D" w:rsidP="00186CEE">
            <w:pPr>
              <w:spacing w:before="120" w:after="60"/>
              <w:jc w:val="both"/>
              <w:rPr>
                <w:rFonts w:ascii="Times New Roman" w:hAnsi="Times New Roman"/>
                <w:spacing w:val="-10"/>
                <w:sz w:val="22"/>
                <w:lang w:val="pt-BR"/>
              </w:rPr>
            </w:pPr>
            <w:r w:rsidRPr="0020472D">
              <w:rPr>
                <w:rFonts w:ascii="Times New Roman" w:hAnsi="Times New Roman"/>
                <w:spacing w:val="-10"/>
                <w:sz w:val="22"/>
                <w:lang w:val="pt-BR"/>
              </w:rPr>
              <w:t>Chủ nhiệm Khoa CNSH</w:t>
            </w:r>
          </w:p>
        </w:tc>
        <w:tc>
          <w:tcPr>
            <w:tcW w:w="2568" w:type="dxa"/>
          </w:tcPr>
          <w:p w:rsidR="0020472D" w:rsidRPr="0020472D" w:rsidRDefault="0020472D" w:rsidP="00186CEE">
            <w:pPr>
              <w:spacing w:before="120" w:after="60"/>
              <w:jc w:val="center"/>
              <w:rPr>
                <w:rFonts w:ascii="Times New Roman" w:hAnsi="Times New Roman"/>
                <w:lang w:val="pt-BR"/>
              </w:rPr>
            </w:pPr>
            <w:r w:rsidRPr="0020472D">
              <w:rPr>
                <w:rFonts w:ascii="Times New Roman" w:hAnsi="Times New Roman"/>
                <w:lang w:val="pt-BR"/>
              </w:rPr>
              <w:t>Uỷ viên</w:t>
            </w:r>
          </w:p>
        </w:tc>
      </w:tr>
      <w:tr w:rsidR="0020472D" w:rsidRPr="0020472D" w:rsidTr="00186CEE">
        <w:trPr>
          <w:trHeight w:val="576"/>
          <w:jc w:val="center"/>
        </w:trPr>
        <w:tc>
          <w:tcPr>
            <w:tcW w:w="550" w:type="dxa"/>
          </w:tcPr>
          <w:p w:rsidR="0020472D" w:rsidRPr="0020472D" w:rsidRDefault="00AE5ABB" w:rsidP="00186CEE">
            <w:pPr>
              <w:spacing w:before="120" w:after="60"/>
              <w:jc w:val="center"/>
              <w:rPr>
                <w:rFonts w:ascii="Times New Roman" w:hAnsi="Times New Roman"/>
                <w:sz w:val="25"/>
                <w:szCs w:val="25"/>
              </w:rPr>
            </w:pPr>
            <w:r>
              <w:rPr>
                <w:rFonts w:ascii="Times New Roman" w:hAnsi="Times New Roman"/>
                <w:sz w:val="25"/>
                <w:szCs w:val="25"/>
              </w:rPr>
              <w:t>13</w:t>
            </w:r>
          </w:p>
        </w:tc>
        <w:tc>
          <w:tcPr>
            <w:tcW w:w="3153" w:type="dxa"/>
          </w:tcPr>
          <w:p w:rsidR="0020472D" w:rsidRPr="0020472D" w:rsidRDefault="0020472D" w:rsidP="00186CEE">
            <w:pPr>
              <w:spacing w:before="120" w:after="60"/>
              <w:jc w:val="both"/>
              <w:rPr>
                <w:rFonts w:ascii="Times New Roman" w:hAnsi="Times New Roman"/>
                <w:sz w:val="25"/>
                <w:szCs w:val="25"/>
                <w:lang w:val="vi-VN"/>
              </w:rPr>
            </w:pPr>
            <w:r w:rsidRPr="0020472D">
              <w:rPr>
                <w:rFonts w:ascii="Times New Roman" w:hAnsi="Times New Roman"/>
                <w:sz w:val="25"/>
                <w:szCs w:val="25"/>
              </w:rPr>
              <w:t>Ông</w:t>
            </w:r>
            <w:r w:rsidRPr="0020472D">
              <w:rPr>
                <w:rFonts w:ascii="Times New Roman" w:hAnsi="Times New Roman"/>
                <w:sz w:val="25"/>
                <w:szCs w:val="25"/>
                <w:lang w:val="vi-VN"/>
              </w:rPr>
              <w:t xml:space="preserve"> Dương Thăng Long</w:t>
            </w:r>
          </w:p>
        </w:tc>
        <w:tc>
          <w:tcPr>
            <w:tcW w:w="3782" w:type="dxa"/>
          </w:tcPr>
          <w:p w:rsidR="0020472D" w:rsidRPr="0020472D" w:rsidRDefault="0020472D" w:rsidP="00186CEE">
            <w:pPr>
              <w:spacing w:before="120" w:after="60"/>
              <w:jc w:val="both"/>
              <w:rPr>
                <w:rFonts w:ascii="Times New Roman" w:hAnsi="Times New Roman"/>
                <w:sz w:val="22"/>
                <w:lang w:val="vi-VN"/>
              </w:rPr>
            </w:pPr>
            <w:r w:rsidRPr="0020472D">
              <w:rPr>
                <w:rFonts w:ascii="Times New Roman" w:hAnsi="Times New Roman"/>
                <w:sz w:val="22"/>
              </w:rPr>
              <w:t>Chủ nhiệm</w:t>
            </w:r>
            <w:r w:rsidRPr="0020472D">
              <w:rPr>
                <w:rFonts w:ascii="Times New Roman" w:hAnsi="Times New Roman"/>
                <w:sz w:val="22"/>
                <w:lang w:val="vi-VN"/>
              </w:rPr>
              <w:t xml:space="preserve"> Khoa CN Thông tin</w:t>
            </w:r>
          </w:p>
        </w:tc>
        <w:tc>
          <w:tcPr>
            <w:tcW w:w="2568" w:type="dxa"/>
          </w:tcPr>
          <w:p w:rsidR="0020472D" w:rsidRPr="0020472D" w:rsidRDefault="0020472D" w:rsidP="00186CEE">
            <w:pPr>
              <w:spacing w:before="120" w:after="60"/>
              <w:jc w:val="center"/>
              <w:rPr>
                <w:rFonts w:ascii="Times New Roman" w:hAnsi="Times New Roman"/>
                <w:lang w:val="pt-BR"/>
              </w:rPr>
            </w:pPr>
            <w:r w:rsidRPr="0020472D">
              <w:rPr>
                <w:rFonts w:ascii="Times New Roman" w:hAnsi="Times New Roman"/>
                <w:lang w:val="pt-BR"/>
              </w:rPr>
              <w:t>Uỷ viên</w:t>
            </w:r>
          </w:p>
        </w:tc>
      </w:tr>
      <w:tr w:rsidR="0020472D" w:rsidRPr="0020472D" w:rsidTr="00186CEE">
        <w:trPr>
          <w:trHeight w:val="576"/>
          <w:jc w:val="center"/>
        </w:trPr>
        <w:tc>
          <w:tcPr>
            <w:tcW w:w="550" w:type="dxa"/>
          </w:tcPr>
          <w:p w:rsidR="0020472D" w:rsidRPr="0020472D" w:rsidRDefault="00AE5ABB" w:rsidP="00186CEE">
            <w:pPr>
              <w:spacing w:before="120" w:after="60"/>
              <w:jc w:val="center"/>
              <w:rPr>
                <w:rFonts w:ascii="Times New Roman" w:hAnsi="Times New Roman"/>
                <w:sz w:val="25"/>
                <w:szCs w:val="25"/>
              </w:rPr>
            </w:pPr>
            <w:r>
              <w:rPr>
                <w:rFonts w:ascii="Times New Roman" w:hAnsi="Times New Roman"/>
                <w:sz w:val="25"/>
                <w:szCs w:val="25"/>
              </w:rPr>
              <w:t>14</w:t>
            </w:r>
          </w:p>
        </w:tc>
        <w:tc>
          <w:tcPr>
            <w:tcW w:w="3153" w:type="dxa"/>
          </w:tcPr>
          <w:p w:rsidR="0020472D" w:rsidRPr="0020472D" w:rsidRDefault="0020472D" w:rsidP="00186CEE">
            <w:pPr>
              <w:spacing w:before="120" w:after="60"/>
              <w:jc w:val="both"/>
              <w:rPr>
                <w:rFonts w:ascii="Times New Roman" w:hAnsi="Times New Roman"/>
                <w:sz w:val="25"/>
                <w:szCs w:val="25"/>
                <w:lang w:val="pt-BR"/>
              </w:rPr>
            </w:pPr>
            <w:r w:rsidRPr="0020472D">
              <w:rPr>
                <w:rFonts w:ascii="Times New Roman" w:hAnsi="Times New Roman"/>
                <w:sz w:val="25"/>
                <w:szCs w:val="25"/>
              </w:rPr>
              <w:t>Ông</w:t>
            </w:r>
            <w:r w:rsidRPr="0020472D">
              <w:rPr>
                <w:rFonts w:ascii="Times New Roman" w:hAnsi="Times New Roman"/>
                <w:sz w:val="25"/>
                <w:szCs w:val="25"/>
                <w:lang w:val="pt-BR"/>
              </w:rPr>
              <w:t xml:space="preserve"> Bùi Thanh Sơn</w:t>
            </w:r>
          </w:p>
        </w:tc>
        <w:tc>
          <w:tcPr>
            <w:tcW w:w="3782" w:type="dxa"/>
          </w:tcPr>
          <w:p w:rsidR="0020472D" w:rsidRPr="0020472D" w:rsidRDefault="0020472D" w:rsidP="00186CEE">
            <w:pPr>
              <w:spacing w:before="120" w:after="60"/>
              <w:jc w:val="both"/>
              <w:rPr>
                <w:rFonts w:ascii="Times New Roman" w:hAnsi="Times New Roman"/>
                <w:sz w:val="22"/>
                <w:lang w:val="pt-BR"/>
              </w:rPr>
            </w:pPr>
            <w:r w:rsidRPr="0020472D">
              <w:rPr>
                <w:rFonts w:ascii="Times New Roman" w:hAnsi="Times New Roman"/>
                <w:sz w:val="22"/>
                <w:lang w:val="pt-BR"/>
              </w:rPr>
              <w:t>PCN Phụ trách Khoa TC-NH</w:t>
            </w:r>
          </w:p>
        </w:tc>
        <w:tc>
          <w:tcPr>
            <w:tcW w:w="2568" w:type="dxa"/>
          </w:tcPr>
          <w:p w:rsidR="0020472D" w:rsidRPr="0020472D" w:rsidRDefault="0020472D" w:rsidP="00186CEE">
            <w:pPr>
              <w:spacing w:before="120" w:after="60"/>
              <w:jc w:val="center"/>
              <w:rPr>
                <w:rFonts w:ascii="Times New Roman" w:hAnsi="Times New Roman"/>
                <w:lang w:val="pt-BR"/>
              </w:rPr>
            </w:pPr>
            <w:r w:rsidRPr="0020472D">
              <w:rPr>
                <w:rFonts w:ascii="Times New Roman" w:hAnsi="Times New Roman"/>
                <w:lang w:val="pt-BR"/>
              </w:rPr>
              <w:t>Uỷ viên</w:t>
            </w:r>
          </w:p>
        </w:tc>
      </w:tr>
      <w:tr w:rsidR="0020472D" w:rsidRPr="0020472D" w:rsidTr="00186CEE">
        <w:trPr>
          <w:trHeight w:val="576"/>
          <w:jc w:val="center"/>
        </w:trPr>
        <w:tc>
          <w:tcPr>
            <w:tcW w:w="550" w:type="dxa"/>
          </w:tcPr>
          <w:p w:rsidR="0020472D" w:rsidRPr="0020472D" w:rsidRDefault="00AE5ABB" w:rsidP="00186CEE">
            <w:pPr>
              <w:spacing w:before="120" w:after="60"/>
              <w:jc w:val="center"/>
              <w:rPr>
                <w:rFonts w:ascii="Times New Roman" w:hAnsi="Times New Roman"/>
                <w:sz w:val="25"/>
                <w:szCs w:val="25"/>
              </w:rPr>
            </w:pPr>
            <w:r>
              <w:rPr>
                <w:rFonts w:ascii="Times New Roman" w:hAnsi="Times New Roman"/>
                <w:sz w:val="25"/>
                <w:szCs w:val="25"/>
              </w:rPr>
              <w:t>15</w:t>
            </w:r>
          </w:p>
        </w:tc>
        <w:tc>
          <w:tcPr>
            <w:tcW w:w="3153" w:type="dxa"/>
          </w:tcPr>
          <w:p w:rsidR="0020472D" w:rsidRPr="0020472D" w:rsidRDefault="0020472D" w:rsidP="00186CEE">
            <w:pPr>
              <w:spacing w:before="120" w:after="60"/>
              <w:jc w:val="both"/>
              <w:rPr>
                <w:rFonts w:ascii="Times New Roman" w:hAnsi="Times New Roman"/>
                <w:sz w:val="25"/>
                <w:szCs w:val="25"/>
                <w:lang w:val="vi-VN"/>
              </w:rPr>
            </w:pPr>
            <w:r w:rsidRPr="0020472D">
              <w:rPr>
                <w:rFonts w:ascii="Times New Roman" w:hAnsi="Times New Roman"/>
                <w:sz w:val="25"/>
                <w:szCs w:val="25"/>
              </w:rPr>
              <w:t>Bà</w:t>
            </w:r>
            <w:r w:rsidRPr="0020472D">
              <w:rPr>
                <w:rFonts w:ascii="Times New Roman" w:hAnsi="Times New Roman"/>
                <w:sz w:val="25"/>
                <w:szCs w:val="25"/>
                <w:lang w:val="vi-VN"/>
              </w:rPr>
              <w:t xml:space="preserve"> Nguyễn Thị Nhung </w:t>
            </w:r>
          </w:p>
        </w:tc>
        <w:tc>
          <w:tcPr>
            <w:tcW w:w="3782" w:type="dxa"/>
          </w:tcPr>
          <w:p w:rsidR="0020472D" w:rsidRPr="0020472D" w:rsidRDefault="0020472D" w:rsidP="00186CEE">
            <w:pPr>
              <w:spacing w:before="120" w:after="60"/>
              <w:jc w:val="both"/>
              <w:rPr>
                <w:rFonts w:ascii="Times New Roman" w:hAnsi="Times New Roman"/>
                <w:sz w:val="22"/>
              </w:rPr>
            </w:pPr>
            <w:r w:rsidRPr="0020472D">
              <w:rPr>
                <w:rFonts w:ascii="Times New Roman" w:hAnsi="Times New Roman"/>
                <w:sz w:val="22"/>
                <w:lang w:val="vi-VN"/>
              </w:rPr>
              <w:t xml:space="preserve">Chủ nhiệm Khoa </w:t>
            </w:r>
            <w:r w:rsidRPr="0020472D">
              <w:rPr>
                <w:rFonts w:ascii="Times New Roman" w:hAnsi="Times New Roman"/>
                <w:sz w:val="22"/>
              </w:rPr>
              <w:t>Luật</w:t>
            </w:r>
          </w:p>
        </w:tc>
        <w:tc>
          <w:tcPr>
            <w:tcW w:w="2568" w:type="dxa"/>
          </w:tcPr>
          <w:p w:rsidR="0020472D" w:rsidRPr="0020472D" w:rsidRDefault="0020472D" w:rsidP="00186CEE">
            <w:pPr>
              <w:spacing w:before="120" w:after="60"/>
              <w:jc w:val="center"/>
              <w:rPr>
                <w:rFonts w:ascii="Times New Roman" w:hAnsi="Times New Roman"/>
                <w:lang w:val="pt-BR"/>
              </w:rPr>
            </w:pPr>
            <w:r w:rsidRPr="0020472D">
              <w:rPr>
                <w:rFonts w:ascii="Times New Roman" w:hAnsi="Times New Roman"/>
                <w:lang w:val="pt-BR"/>
              </w:rPr>
              <w:t>Uỷ viên</w:t>
            </w:r>
          </w:p>
        </w:tc>
      </w:tr>
      <w:tr w:rsidR="0020472D" w:rsidRPr="0020472D" w:rsidTr="00186CEE">
        <w:trPr>
          <w:trHeight w:val="576"/>
          <w:jc w:val="center"/>
        </w:trPr>
        <w:tc>
          <w:tcPr>
            <w:tcW w:w="550" w:type="dxa"/>
          </w:tcPr>
          <w:p w:rsidR="0020472D" w:rsidRPr="0020472D" w:rsidRDefault="00AE5ABB" w:rsidP="00186CEE">
            <w:pPr>
              <w:spacing w:before="120" w:after="60"/>
              <w:jc w:val="center"/>
              <w:rPr>
                <w:rFonts w:ascii="Times New Roman" w:hAnsi="Times New Roman"/>
                <w:sz w:val="25"/>
                <w:szCs w:val="25"/>
              </w:rPr>
            </w:pPr>
            <w:r>
              <w:rPr>
                <w:rFonts w:ascii="Times New Roman" w:hAnsi="Times New Roman"/>
                <w:sz w:val="25"/>
                <w:szCs w:val="25"/>
              </w:rPr>
              <w:t>16</w:t>
            </w:r>
          </w:p>
        </w:tc>
        <w:tc>
          <w:tcPr>
            <w:tcW w:w="3153" w:type="dxa"/>
          </w:tcPr>
          <w:p w:rsidR="0020472D" w:rsidRPr="0020472D" w:rsidRDefault="0020472D" w:rsidP="00186CEE">
            <w:pPr>
              <w:spacing w:before="120" w:after="60"/>
              <w:rPr>
                <w:rFonts w:ascii="Times New Roman" w:hAnsi="Times New Roman"/>
                <w:sz w:val="25"/>
                <w:szCs w:val="25"/>
              </w:rPr>
            </w:pPr>
            <w:r w:rsidRPr="0020472D">
              <w:rPr>
                <w:rFonts w:ascii="Times New Roman" w:hAnsi="Times New Roman"/>
                <w:sz w:val="25"/>
                <w:szCs w:val="25"/>
              </w:rPr>
              <w:t>Bà</w:t>
            </w:r>
            <w:r w:rsidRPr="0020472D">
              <w:rPr>
                <w:rFonts w:ascii="Times New Roman" w:hAnsi="Times New Roman"/>
                <w:sz w:val="25"/>
                <w:szCs w:val="25"/>
                <w:lang w:val="vi-VN"/>
              </w:rPr>
              <w:t xml:space="preserve"> </w:t>
            </w:r>
            <w:r w:rsidRPr="0020472D">
              <w:rPr>
                <w:rFonts w:ascii="Times New Roman" w:hAnsi="Times New Roman"/>
                <w:sz w:val="25"/>
                <w:szCs w:val="25"/>
              </w:rPr>
              <w:t>Nguyễn Minh Phương</w:t>
            </w:r>
            <w:r w:rsidRPr="0020472D">
              <w:rPr>
                <w:rFonts w:ascii="Times New Roman" w:hAnsi="Times New Roman"/>
                <w:b/>
                <w:bCs/>
                <w:sz w:val="26"/>
                <w:szCs w:val="26"/>
                <w:u w:val="single"/>
                <w:lang w:val="pt-BR"/>
              </w:rPr>
              <w:t xml:space="preserve"> </w:t>
            </w:r>
          </w:p>
        </w:tc>
        <w:tc>
          <w:tcPr>
            <w:tcW w:w="3782" w:type="dxa"/>
          </w:tcPr>
          <w:p w:rsidR="0020472D" w:rsidRPr="0020472D" w:rsidRDefault="0020472D" w:rsidP="00186CEE">
            <w:pPr>
              <w:spacing w:before="120" w:after="60"/>
              <w:jc w:val="both"/>
              <w:rPr>
                <w:rFonts w:ascii="Times New Roman" w:hAnsi="Times New Roman"/>
                <w:sz w:val="22"/>
                <w:lang w:val="vi-VN"/>
              </w:rPr>
            </w:pPr>
            <w:r w:rsidRPr="0020472D">
              <w:rPr>
                <w:rFonts w:ascii="Times New Roman" w:hAnsi="Times New Roman"/>
                <w:sz w:val="22"/>
              </w:rPr>
              <w:t>PCN Phụ trách Khoa Tiếng T</w:t>
            </w:r>
            <w:r w:rsidRPr="0020472D">
              <w:rPr>
                <w:rFonts w:ascii="Times New Roman" w:hAnsi="Times New Roman"/>
                <w:sz w:val="22"/>
                <w:lang w:val="vi-VN"/>
              </w:rPr>
              <w:t>Q</w:t>
            </w:r>
          </w:p>
        </w:tc>
        <w:tc>
          <w:tcPr>
            <w:tcW w:w="2568" w:type="dxa"/>
          </w:tcPr>
          <w:p w:rsidR="0020472D" w:rsidRPr="0020472D" w:rsidRDefault="0020472D" w:rsidP="00186CEE">
            <w:pPr>
              <w:spacing w:before="120" w:after="60"/>
              <w:jc w:val="center"/>
              <w:rPr>
                <w:rFonts w:ascii="Times New Roman" w:hAnsi="Times New Roman"/>
                <w:lang w:val="pt-BR"/>
              </w:rPr>
            </w:pPr>
            <w:r w:rsidRPr="0020472D">
              <w:rPr>
                <w:rFonts w:ascii="Times New Roman" w:hAnsi="Times New Roman"/>
                <w:lang w:val="pt-BR"/>
              </w:rPr>
              <w:t>Ủy viên</w:t>
            </w:r>
          </w:p>
        </w:tc>
      </w:tr>
      <w:tr w:rsidR="0020472D" w:rsidRPr="0020472D" w:rsidTr="00186CEE">
        <w:trPr>
          <w:trHeight w:val="576"/>
          <w:jc w:val="center"/>
        </w:trPr>
        <w:tc>
          <w:tcPr>
            <w:tcW w:w="550" w:type="dxa"/>
          </w:tcPr>
          <w:p w:rsidR="0020472D" w:rsidRPr="0020472D" w:rsidRDefault="00AE5ABB" w:rsidP="00186CEE">
            <w:pPr>
              <w:spacing w:before="120" w:after="60"/>
              <w:jc w:val="center"/>
              <w:rPr>
                <w:rFonts w:ascii="Times New Roman" w:hAnsi="Times New Roman"/>
                <w:sz w:val="25"/>
                <w:szCs w:val="25"/>
              </w:rPr>
            </w:pPr>
            <w:r>
              <w:rPr>
                <w:rFonts w:ascii="Times New Roman" w:hAnsi="Times New Roman"/>
                <w:sz w:val="25"/>
                <w:szCs w:val="25"/>
              </w:rPr>
              <w:t>17</w:t>
            </w:r>
          </w:p>
        </w:tc>
        <w:tc>
          <w:tcPr>
            <w:tcW w:w="3153" w:type="dxa"/>
          </w:tcPr>
          <w:p w:rsidR="0020472D" w:rsidRPr="0020472D" w:rsidRDefault="0020472D" w:rsidP="00186CEE">
            <w:pPr>
              <w:spacing w:before="120" w:after="60"/>
              <w:rPr>
                <w:rFonts w:ascii="Times New Roman" w:hAnsi="Times New Roman"/>
                <w:sz w:val="25"/>
                <w:szCs w:val="25"/>
              </w:rPr>
            </w:pPr>
            <w:r w:rsidRPr="0020472D">
              <w:rPr>
                <w:rFonts w:ascii="Times New Roman" w:hAnsi="Times New Roman"/>
                <w:sz w:val="25"/>
                <w:szCs w:val="25"/>
              </w:rPr>
              <w:t>Bà Võ Thùy Dung</w:t>
            </w:r>
          </w:p>
        </w:tc>
        <w:tc>
          <w:tcPr>
            <w:tcW w:w="3782" w:type="dxa"/>
          </w:tcPr>
          <w:p w:rsidR="0020472D" w:rsidRPr="0020472D" w:rsidRDefault="0020472D" w:rsidP="00186CEE">
            <w:pPr>
              <w:spacing w:before="120" w:after="60"/>
              <w:jc w:val="both"/>
              <w:rPr>
                <w:rFonts w:ascii="Times New Roman" w:hAnsi="Times New Roman"/>
                <w:sz w:val="22"/>
              </w:rPr>
            </w:pPr>
            <w:r w:rsidRPr="0020472D">
              <w:rPr>
                <w:rFonts w:ascii="Times New Roman" w:hAnsi="Times New Roman"/>
                <w:sz w:val="22"/>
              </w:rPr>
              <w:t>PCN Phụ trách Khoa Kiến trúc</w:t>
            </w:r>
          </w:p>
        </w:tc>
        <w:tc>
          <w:tcPr>
            <w:tcW w:w="2568" w:type="dxa"/>
          </w:tcPr>
          <w:p w:rsidR="0020472D" w:rsidRPr="0020472D" w:rsidRDefault="0020472D" w:rsidP="00186CEE">
            <w:pPr>
              <w:spacing w:before="120" w:after="60"/>
              <w:jc w:val="center"/>
              <w:rPr>
                <w:rFonts w:ascii="Times New Roman" w:hAnsi="Times New Roman"/>
                <w:lang w:val="pt-BR"/>
              </w:rPr>
            </w:pPr>
            <w:r w:rsidRPr="0020472D">
              <w:rPr>
                <w:rFonts w:ascii="Times New Roman" w:hAnsi="Times New Roman"/>
                <w:lang w:val="pt-BR"/>
              </w:rPr>
              <w:t>Ủy viên</w:t>
            </w:r>
          </w:p>
        </w:tc>
      </w:tr>
      <w:tr w:rsidR="0020472D" w:rsidRPr="0020472D" w:rsidTr="00186CEE">
        <w:trPr>
          <w:trHeight w:val="576"/>
          <w:jc w:val="center"/>
        </w:trPr>
        <w:tc>
          <w:tcPr>
            <w:tcW w:w="550" w:type="dxa"/>
          </w:tcPr>
          <w:p w:rsidR="0020472D" w:rsidRPr="0020472D" w:rsidRDefault="00AE5ABB" w:rsidP="00186CEE">
            <w:pPr>
              <w:spacing w:before="120" w:after="60"/>
              <w:jc w:val="center"/>
              <w:rPr>
                <w:rFonts w:ascii="Times New Roman" w:hAnsi="Times New Roman"/>
                <w:sz w:val="25"/>
                <w:szCs w:val="25"/>
                <w:lang w:val="pt-BR"/>
              </w:rPr>
            </w:pPr>
            <w:r>
              <w:rPr>
                <w:rFonts w:ascii="Times New Roman" w:hAnsi="Times New Roman"/>
                <w:sz w:val="25"/>
                <w:szCs w:val="25"/>
                <w:lang w:val="pt-BR"/>
              </w:rPr>
              <w:t>18</w:t>
            </w:r>
          </w:p>
        </w:tc>
        <w:tc>
          <w:tcPr>
            <w:tcW w:w="3153" w:type="dxa"/>
          </w:tcPr>
          <w:p w:rsidR="0020472D" w:rsidRPr="0020472D" w:rsidRDefault="0020472D" w:rsidP="00186CEE">
            <w:pPr>
              <w:spacing w:before="120" w:after="60"/>
              <w:jc w:val="both"/>
              <w:rPr>
                <w:rFonts w:ascii="Times New Roman" w:hAnsi="Times New Roman"/>
                <w:sz w:val="25"/>
                <w:szCs w:val="25"/>
              </w:rPr>
            </w:pPr>
            <w:r w:rsidRPr="0020472D">
              <w:rPr>
                <w:rFonts w:ascii="Times New Roman" w:hAnsi="Times New Roman"/>
                <w:sz w:val="25"/>
                <w:szCs w:val="25"/>
              </w:rPr>
              <w:t>Ông Đỗ Ngọc Anh</w:t>
            </w:r>
          </w:p>
        </w:tc>
        <w:tc>
          <w:tcPr>
            <w:tcW w:w="3782" w:type="dxa"/>
          </w:tcPr>
          <w:p w:rsidR="0020472D" w:rsidRPr="0020472D" w:rsidRDefault="0020472D" w:rsidP="00186CEE">
            <w:pPr>
              <w:spacing w:before="120" w:after="60"/>
              <w:jc w:val="both"/>
              <w:rPr>
                <w:rFonts w:ascii="Times New Roman" w:hAnsi="Times New Roman"/>
                <w:sz w:val="22"/>
              </w:rPr>
            </w:pPr>
            <w:r w:rsidRPr="0020472D">
              <w:rPr>
                <w:rFonts w:ascii="Times New Roman" w:hAnsi="Times New Roman"/>
                <w:sz w:val="22"/>
              </w:rPr>
              <w:t>Bí thư Đoàn TNCS Hồ Chí Minh</w:t>
            </w:r>
          </w:p>
        </w:tc>
        <w:tc>
          <w:tcPr>
            <w:tcW w:w="2568" w:type="dxa"/>
          </w:tcPr>
          <w:p w:rsidR="0020472D" w:rsidRPr="0020472D" w:rsidRDefault="0020472D" w:rsidP="00186CEE">
            <w:pPr>
              <w:spacing w:before="120" w:after="60"/>
              <w:jc w:val="center"/>
              <w:rPr>
                <w:rFonts w:ascii="Times New Roman" w:hAnsi="Times New Roman"/>
              </w:rPr>
            </w:pPr>
            <w:r w:rsidRPr="0020472D">
              <w:rPr>
                <w:rFonts w:ascii="Times New Roman" w:hAnsi="Times New Roman"/>
              </w:rPr>
              <w:t>Uỷ viên</w:t>
            </w:r>
          </w:p>
        </w:tc>
      </w:tr>
      <w:tr w:rsidR="0020472D" w:rsidRPr="0020472D" w:rsidTr="00186CEE">
        <w:trPr>
          <w:trHeight w:val="576"/>
          <w:jc w:val="center"/>
        </w:trPr>
        <w:tc>
          <w:tcPr>
            <w:tcW w:w="550" w:type="dxa"/>
          </w:tcPr>
          <w:p w:rsidR="0020472D" w:rsidRPr="0020472D" w:rsidRDefault="00AE5ABB" w:rsidP="00186CEE">
            <w:pPr>
              <w:spacing w:before="120" w:after="60"/>
              <w:jc w:val="center"/>
              <w:rPr>
                <w:rFonts w:ascii="Times New Roman" w:hAnsi="Times New Roman"/>
                <w:sz w:val="25"/>
                <w:szCs w:val="25"/>
              </w:rPr>
            </w:pPr>
            <w:r>
              <w:rPr>
                <w:rFonts w:ascii="Times New Roman" w:hAnsi="Times New Roman"/>
                <w:sz w:val="25"/>
                <w:szCs w:val="25"/>
              </w:rPr>
              <w:t>19</w:t>
            </w:r>
          </w:p>
        </w:tc>
        <w:tc>
          <w:tcPr>
            <w:tcW w:w="3153" w:type="dxa"/>
          </w:tcPr>
          <w:p w:rsidR="0020472D" w:rsidRPr="0020472D" w:rsidRDefault="0020472D" w:rsidP="00186CEE">
            <w:pPr>
              <w:spacing w:before="120" w:after="60"/>
              <w:jc w:val="both"/>
              <w:rPr>
                <w:rFonts w:ascii="Times New Roman" w:hAnsi="Times New Roman"/>
                <w:sz w:val="25"/>
                <w:szCs w:val="25"/>
              </w:rPr>
            </w:pPr>
            <w:r w:rsidRPr="0020472D">
              <w:rPr>
                <w:rFonts w:ascii="Times New Roman" w:hAnsi="Times New Roman"/>
                <w:sz w:val="25"/>
                <w:szCs w:val="25"/>
              </w:rPr>
              <w:t>Bà Trần Phương Thảo</w:t>
            </w:r>
          </w:p>
        </w:tc>
        <w:tc>
          <w:tcPr>
            <w:tcW w:w="3782" w:type="dxa"/>
          </w:tcPr>
          <w:p w:rsidR="0020472D" w:rsidRPr="0020472D" w:rsidRDefault="0020472D" w:rsidP="00186CEE">
            <w:pPr>
              <w:spacing w:before="120" w:after="60"/>
              <w:jc w:val="both"/>
              <w:rPr>
                <w:rFonts w:ascii="Times New Roman" w:hAnsi="Times New Roman"/>
                <w:sz w:val="22"/>
                <w:lang w:val="vi-VN"/>
              </w:rPr>
            </w:pPr>
            <w:r w:rsidRPr="0020472D">
              <w:rPr>
                <w:rFonts w:ascii="Times New Roman" w:hAnsi="Times New Roman"/>
                <w:sz w:val="22"/>
                <w:lang w:val="vi-VN"/>
              </w:rPr>
              <w:t>Chủ tịch Hội sinh viên</w:t>
            </w:r>
          </w:p>
        </w:tc>
        <w:tc>
          <w:tcPr>
            <w:tcW w:w="2568" w:type="dxa"/>
          </w:tcPr>
          <w:p w:rsidR="0020472D" w:rsidRPr="0020472D" w:rsidRDefault="0020472D" w:rsidP="00186CEE">
            <w:pPr>
              <w:spacing w:before="120" w:after="60"/>
              <w:jc w:val="center"/>
              <w:rPr>
                <w:rFonts w:ascii="Times New Roman" w:hAnsi="Times New Roman"/>
              </w:rPr>
            </w:pPr>
            <w:r w:rsidRPr="0020472D">
              <w:rPr>
                <w:rFonts w:ascii="Times New Roman" w:hAnsi="Times New Roman"/>
              </w:rPr>
              <w:t>Uỷ viên</w:t>
            </w:r>
          </w:p>
        </w:tc>
      </w:tr>
    </w:tbl>
    <w:p w:rsidR="0020472D" w:rsidRPr="0020472D" w:rsidRDefault="0020472D" w:rsidP="0020472D">
      <w:pPr>
        <w:spacing w:before="120"/>
        <w:rPr>
          <w:rFonts w:ascii="Times New Roman" w:hAnsi="Times New Roman"/>
          <w:i/>
        </w:rPr>
      </w:pPr>
      <w:r w:rsidRPr="0020472D">
        <w:rPr>
          <w:rFonts w:ascii="Times New Roman" w:hAnsi="Times New Roman"/>
          <w:i/>
        </w:rPr>
        <w:t xml:space="preserve">(Danh sách gồm </w:t>
      </w:r>
      <w:r w:rsidR="00AE5ABB">
        <w:rPr>
          <w:rFonts w:ascii="Times New Roman" w:hAnsi="Times New Roman"/>
          <w:i/>
        </w:rPr>
        <w:t>19</w:t>
      </w:r>
      <w:r w:rsidRPr="0020472D">
        <w:rPr>
          <w:rFonts w:ascii="Times New Roman" w:hAnsi="Times New Roman"/>
          <w:i/>
        </w:rPr>
        <w:t xml:space="preserve"> người)</w:t>
      </w:r>
    </w:p>
    <w:p w:rsidR="0020472D" w:rsidRDefault="0020472D" w:rsidP="00B777DF">
      <w:pPr>
        <w:spacing w:line="360" w:lineRule="exact"/>
        <w:rPr>
          <w:rFonts w:ascii="Times New Roman" w:hAnsi="Times New Roman"/>
          <w:b/>
          <w:bCs/>
          <w:sz w:val="26"/>
          <w:szCs w:val="26"/>
        </w:rPr>
      </w:pPr>
    </w:p>
    <w:sectPr w:rsidR="0020472D" w:rsidSect="0031263F">
      <w:pgSz w:w="11907" w:h="16840" w:code="9"/>
      <w:pgMar w:top="720" w:right="1152" w:bottom="403"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FD7"/>
    <w:multiLevelType w:val="singleLevel"/>
    <w:tmpl w:val="9A22A390"/>
    <w:lvl w:ilvl="0">
      <w:start w:val="3"/>
      <w:numFmt w:val="decimal"/>
      <w:lvlText w:val=""/>
      <w:lvlJc w:val="left"/>
      <w:pPr>
        <w:tabs>
          <w:tab w:val="num" w:pos="360"/>
        </w:tabs>
        <w:ind w:left="360" w:hanging="360"/>
      </w:pPr>
      <w:rPr>
        <w:rFonts w:ascii="Wingdings" w:hAnsi="Wingdings" w:hint="default"/>
      </w:rPr>
    </w:lvl>
  </w:abstractNum>
  <w:abstractNum w:abstractNumId="1">
    <w:nsid w:val="0C887748"/>
    <w:multiLevelType w:val="singleLevel"/>
    <w:tmpl w:val="BCAA6E10"/>
    <w:lvl w:ilvl="0">
      <w:start w:val="1"/>
      <w:numFmt w:val="decimal"/>
      <w:lvlText w:val="%1."/>
      <w:lvlJc w:val="left"/>
      <w:pPr>
        <w:tabs>
          <w:tab w:val="num" w:pos="3960"/>
        </w:tabs>
        <w:ind w:left="3960" w:hanging="360"/>
      </w:pPr>
      <w:rPr>
        <w:rFonts w:hint="default"/>
      </w:rPr>
    </w:lvl>
  </w:abstractNum>
  <w:abstractNum w:abstractNumId="2">
    <w:nsid w:val="0F235BF3"/>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3">
    <w:nsid w:val="0F99021F"/>
    <w:multiLevelType w:val="singleLevel"/>
    <w:tmpl w:val="22FC6BF2"/>
    <w:lvl w:ilvl="0">
      <w:start w:val="1"/>
      <w:numFmt w:val="upperLetter"/>
      <w:lvlText w:val="%1."/>
      <w:lvlJc w:val="left"/>
      <w:pPr>
        <w:tabs>
          <w:tab w:val="num" w:pos="1080"/>
        </w:tabs>
        <w:ind w:left="1080" w:hanging="360"/>
      </w:pPr>
      <w:rPr>
        <w:rFonts w:hint="default"/>
      </w:rPr>
    </w:lvl>
  </w:abstractNum>
  <w:abstractNum w:abstractNumId="4">
    <w:nsid w:val="1B066C2A"/>
    <w:multiLevelType w:val="hybridMultilevel"/>
    <w:tmpl w:val="485C4420"/>
    <w:lvl w:ilvl="0" w:tplc="4B14AFD6">
      <w:start w:val="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1E060A14"/>
    <w:multiLevelType w:val="singleLevel"/>
    <w:tmpl w:val="95DCC042"/>
    <w:lvl w:ilvl="0">
      <w:start w:val="1"/>
      <w:numFmt w:val="decimal"/>
      <w:lvlText w:val="%1."/>
      <w:lvlJc w:val="left"/>
      <w:pPr>
        <w:tabs>
          <w:tab w:val="num" w:pos="1800"/>
        </w:tabs>
        <w:ind w:left="1800" w:hanging="360"/>
      </w:pPr>
      <w:rPr>
        <w:rFonts w:hint="default"/>
      </w:rPr>
    </w:lvl>
  </w:abstractNum>
  <w:abstractNum w:abstractNumId="6">
    <w:nsid w:val="1EF977D2"/>
    <w:multiLevelType w:val="singleLevel"/>
    <w:tmpl w:val="FD4A9FA8"/>
    <w:lvl w:ilvl="0">
      <w:start w:val="1"/>
      <w:numFmt w:val="decimal"/>
      <w:lvlText w:val="%1."/>
      <w:lvlJc w:val="left"/>
      <w:pPr>
        <w:tabs>
          <w:tab w:val="num" w:pos="2880"/>
        </w:tabs>
        <w:ind w:left="2880" w:hanging="360"/>
      </w:pPr>
      <w:rPr>
        <w:rFonts w:hint="default"/>
      </w:rPr>
    </w:lvl>
  </w:abstractNum>
  <w:abstractNum w:abstractNumId="7">
    <w:nsid w:val="217A758F"/>
    <w:multiLevelType w:val="singleLevel"/>
    <w:tmpl w:val="A5A2C72E"/>
    <w:lvl w:ilvl="0">
      <w:start w:val="1"/>
      <w:numFmt w:val="decimal"/>
      <w:lvlText w:val="%1."/>
      <w:lvlJc w:val="left"/>
      <w:pPr>
        <w:tabs>
          <w:tab w:val="num" w:pos="2880"/>
        </w:tabs>
        <w:ind w:left="2880" w:hanging="360"/>
      </w:pPr>
      <w:rPr>
        <w:rFonts w:hint="default"/>
      </w:rPr>
    </w:lvl>
  </w:abstractNum>
  <w:abstractNum w:abstractNumId="8">
    <w:nsid w:val="220F600F"/>
    <w:multiLevelType w:val="singleLevel"/>
    <w:tmpl w:val="F9B67B94"/>
    <w:lvl w:ilvl="0">
      <w:start w:val="5"/>
      <w:numFmt w:val="decimal"/>
      <w:lvlText w:val="%1."/>
      <w:lvlJc w:val="left"/>
      <w:pPr>
        <w:tabs>
          <w:tab w:val="num" w:pos="2880"/>
        </w:tabs>
        <w:ind w:left="2880" w:hanging="360"/>
      </w:pPr>
      <w:rPr>
        <w:rFonts w:hint="default"/>
      </w:rPr>
    </w:lvl>
  </w:abstractNum>
  <w:abstractNum w:abstractNumId="9">
    <w:nsid w:val="227D5892"/>
    <w:multiLevelType w:val="singleLevel"/>
    <w:tmpl w:val="3B3A8DC4"/>
    <w:lvl w:ilvl="0">
      <w:start w:val="2"/>
      <w:numFmt w:val="decimal"/>
      <w:lvlText w:val="%1."/>
      <w:lvlJc w:val="left"/>
      <w:pPr>
        <w:tabs>
          <w:tab w:val="num" w:pos="2880"/>
        </w:tabs>
        <w:ind w:left="2880" w:hanging="360"/>
      </w:pPr>
      <w:rPr>
        <w:rFonts w:hint="default"/>
      </w:rPr>
    </w:lvl>
  </w:abstractNum>
  <w:abstractNum w:abstractNumId="10">
    <w:nsid w:val="22FC62F5"/>
    <w:multiLevelType w:val="hybridMultilevel"/>
    <w:tmpl w:val="7FBAA922"/>
    <w:lvl w:ilvl="0" w:tplc="00FC2CC0">
      <w:start w:val="1"/>
      <w:numFmt w:val="decimal"/>
      <w:lvlText w:val="%1."/>
      <w:lvlJc w:val="left"/>
      <w:pPr>
        <w:tabs>
          <w:tab w:val="num" w:pos="1260"/>
        </w:tabs>
        <w:ind w:left="1260" w:hanging="360"/>
      </w:pPr>
      <w:rPr>
        <w:rFonts w:ascii="Times New Roman" w:eastAsia="Times New Roman" w:hAnsi="Times New Roman" w:cs="Times New Roman"/>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26472C1F"/>
    <w:multiLevelType w:val="singleLevel"/>
    <w:tmpl w:val="C5C6B2EA"/>
    <w:lvl w:ilvl="0">
      <w:start w:val="1"/>
      <w:numFmt w:val="upperRoman"/>
      <w:lvlText w:val="%1."/>
      <w:lvlJc w:val="left"/>
      <w:pPr>
        <w:tabs>
          <w:tab w:val="num" w:pos="2160"/>
        </w:tabs>
        <w:ind w:left="2160" w:hanging="720"/>
      </w:pPr>
      <w:rPr>
        <w:rFonts w:hint="default"/>
      </w:rPr>
    </w:lvl>
  </w:abstractNum>
  <w:abstractNum w:abstractNumId="12">
    <w:nsid w:val="29BF32F4"/>
    <w:multiLevelType w:val="singleLevel"/>
    <w:tmpl w:val="4F5CDCE8"/>
    <w:lvl w:ilvl="0">
      <w:numFmt w:val="bullet"/>
      <w:lvlText w:val="-"/>
      <w:lvlJc w:val="left"/>
      <w:pPr>
        <w:tabs>
          <w:tab w:val="num" w:pos="1080"/>
        </w:tabs>
        <w:ind w:left="1080" w:hanging="360"/>
      </w:pPr>
      <w:rPr>
        <w:rFonts w:hint="default"/>
      </w:rPr>
    </w:lvl>
  </w:abstractNum>
  <w:abstractNum w:abstractNumId="13">
    <w:nsid w:val="29FF5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19A1328"/>
    <w:multiLevelType w:val="singleLevel"/>
    <w:tmpl w:val="4F5CDCE8"/>
    <w:lvl w:ilvl="0">
      <w:numFmt w:val="bullet"/>
      <w:lvlText w:val="-"/>
      <w:lvlJc w:val="left"/>
      <w:pPr>
        <w:tabs>
          <w:tab w:val="num" w:pos="1080"/>
        </w:tabs>
        <w:ind w:left="1080" w:hanging="360"/>
      </w:pPr>
      <w:rPr>
        <w:rFonts w:hint="default"/>
      </w:rPr>
    </w:lvl>
  </w:abstractNum>
  <w:abstractNum w:abstractNumId="15">
    <w:nsid w:val="32232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CF0D1A"/>
    <w:multiLevelType w:val="singleLevel"/>
    <w:tmpl w:val="A7560A4C"/>
    <w:lvl w:ilvl="0">
      <w:start w:val="1"/>
      <w:numFmt w:val="upperRoman"/>
      <w:lvlText w:val="%1."/>
      <w:lvlJc w:val="left"/>
      <w:pPr>
        <w:tabs>
          <w:tab w:val="num" w:pos="2160"/>
        </w:tabs>
        <w:ind w:left="2160" w:hanging="720"/>
      </w:pPr>
      <w:rPr>
        <w:rFonts w:hint="default"/>
      </w:rPr>
    </w:lvl>
  </w:abstractNum>
  <w:abstractNum w:abstractNumId="17">
    <w:nsid w:val="363D717A"/>
    <w:multiLevelType w:val="singleLevel"/>
    <w:tmpl w:val="4E209622"/>
    <w:lvl w:ilvl="0">
      <w:start w:val="3"/>
      <w:numFmt w:val="decimal"/>
      <w:lvlText w:val=""/>
      <w:lvlJc w:val="left"/>
      <w:pPr>
        <w:tabs>
          <w:tab w:val="num" w:pos="360"/>
        </w:tabs>
        <w:ind w:left="360" w:hanging="360"/>
      </w:pPr>
      <w:rPr>
        <w:rFonts w:ascii="Wingdings" w:hAnsi="Wingdings" w:hint="default"/>
      </w:rPr>
    </w:lvl>
  </w:abstractNum>
  <w:abstractNum w:abstractNumId="18">
    <w:nsid w:val="36911162"/>
    <w:multiLevelType w:val="hybridMultilevel"/>
    <w:tmpl w:val="84124BF0"/>
    <w:lvl w:ilvl="0" w:tplc="370E991E">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D4838C8"/>
    <w:multiLevelType w:val="singleLevel"/>
    <w:tmpl w:val="0409000F"/>
    <w:lvl w:ilvl="0">
      <w:start w:val="1"/>
      <w:numFmt w:val="decimal"/>
      <w:lvlText w:val="%1."/>
      <w:lvlJc w:val="left"/>
      <w:pPr>
        <w:tabs>
          <w:tab w:val="num" w:pos="360"/>
        </w:tabs>
        <w:ind w:left="360" w:hanging="360"/>
      </w:pPr>
    </w:lvl>
  </w:abstractNum>
  <w:abstractNum w:abstractNumId="20">
    <w:nsid w:val="47D27FBF"/>
    <w:multiLevelType w:val="hybridMultilevel"/>
    <w:tmpl w:val="F776F7B8"/>
    <w:lvl w:ilvl="0" w:tplc="F36E6090">
      <w:numFmt w:val="bullet"/>
      <w:lvlText w:val="-"/>
      <w:lvlJc w:val="left"/>
      <w:pPr>
        <w:tabs>
          <w:tab w:val="num" w:pos="4455"/>
        </w:tabs>
        <w:ind w:left="4455" w:hanging="360"/>
      </w:pPr>
      <w:rPr>
        <w:rFonts w:ascii=".VnTime" w:eastAsia="Times New Roman" w:hAnsi=".VnTime" w:cs="Times New Roman" w:hint="default"/>
      </w:rPr>
    </w:lvl>
    <w:lvl w:ilvl="1" w:tplc="04090003" w:tentative="1">
      <w:start w:val="1"/>
      <w:numFmt w:val="bullet"/>
      <w:lvlText w:val="o"/>
      <w:lvlJc w:val="left"/>
      <w:pPr>
        <w:tabs>
          <w:tab w:val="num" w:pos="5175"/>
        </w:tabs>
        <w:ind w:left="5175" w:hanging="360"/>
      </w:pPr>
      <w:rPr>
        <w:rFonts w:ascii="Courier New" w:hAnsi="Courier New" w:cs="Courier New" w:hint="default"/>
      </w:rPr>
    </w:lvl>
    <w:lvl w:ilvl="2" w:tplc="04090005" w:tentative="1">
      <w:start w:val="1"/>
      <w:numFmt w:val="bullet"/>
      <w:lvlText w:val=""/>
      <w:lvlJc w:val="left"/>
      <w:pPr>
        <w:tabs>
          <w:tab w:val="num" w:pos="5895"/>
        </w:tabs>
        <w:ind w:left="5895" w:hanging="360"/>
      </w:pPr>
      <w:rPr>
        <w:rFonts w:ascii="Wingdings" w:hAnsi="Wingdings" w:hint="default"/>
      </w:rPr>
    </w:lvl>
    <w:lvl w:ilvl="3" w:tplc="04090001" w:tentative="1">
      <w:start w:val="1"/>
      <w:numFmt w:val="bullet"/>
      <w:lvlText w:val=""/>
      <w:lvlJc w:val="left"/>
      <w:pPr>
        <w:tabs>
          <w:tab w:val="num" w:pos="6615"/>
        </w:tabs>
        <w:ind w:left="6615" w:hanging="360"/>
      </w:pPr>
      <w:rPr>
        <w:rFonts w:ascii="Symbol" w:hAnsi="Symbol" w:hint="default"/>
      </w:rPr>
    </w:lvl>
    <w:lvl w:ilvl="4" w:tplc="04090003" w:tentative="1">
      <w:start w:val="1"/>
      <w:numFmt w:val="bullet"/>
      <w:lvlText w:val="o"/>
      <w:lvlJc w:val="left"/>
      <w:pPr>
        <w:tabs>
          <w:tab w:val="num" w:pos="7335"/>
        </w:tabs>
        <w:ind w:left="7335" w:hanging="360"/>
      </w:pPr>
      <w:rPr>
        <w:rFonts w:ascii="Courier New" w:hAnsi="Courier New" w:cs="Courier New" w:hint="default"/>
      </w:rPr>
    </w:lvl>
    <w:lvl w:ilvl="5" w:tplc="04090005" w:tentative="1">
      <w:start w:val="1"/>
      <w:numFmt w:val="bullet"/>
      <w:lvlText w:val=""/>
      <w:lvlJc w:val="left"/>
      <w:pPr>
        <w:tabs>
          <w:tab w:val="num" w:pos="8055"/>
        </w:tabs>
        <w:ind w:left="8055" w:hanging="360"/>
      </w:pPr>
      <w:rPr>
        <w:rFonts w:ascii="Wingdings" w:hAnsi="Wingdings" w:hint="default"/>
      </w:rPr>
    </w:lvl>
    <w:lvl w:ilvl="6" w:tplc="04090001" w:tentative="1">
      <w:start w:val="1"/>
      <w:numFmt w:val="bullet"/>
      <w:lvlText w:val=""/>
      <w:lvlJc w:val="left"/>
      <w:pPr>
        <w:tabs>
          <w:tab w:val="num" w:pos="8775"/>
        </w:tabs>
        <w:ind w:left="8775" w:hanging="360"/>
      </w:pPr>
      <w:rPr>
        <w:rFonts w:ascii="Symbol" w:hAnsi="Symbol" w:hint="default"/>
      </w:rPr>
    </w:lvl>
    <w:lvl w:ilvl="7" w:tplc="04090003" w:tentative="1">
      <w:start w:val="1"/>
      <w:numFmt w:val="bullet"/>
      <w:lvlText w:val="o"/>
      <w:lvlJc w:val="left"/>
      <w:pPr>
        <w:tabs>
          <w:tab w:val="num" w:pos="9495"/>
        </w:tabs>
        <w:ind w:left="9495" w:hanging="360"/>
      </w:pPr>
      <w:rPr>
        <w:rFonts w:ascii="Courier New" w:hAnsi="Courier New" w:cs="Courier New" w:hint="default"/>
      </w:rPr>
    </w:lvl>
    <w:lvl w:ilvl="8" w:tplc="04090005" w:tentative="1">
      <w:start w:val="1"/>
      <w:numFmt w:val="bullet"/>
      <w:lvlText w:val=""/>
      <w:lvlJc w:val="left"/>
      <w:pPr>
        <w:tabs>
          <w:tab w:val="num" w:pos="10215"/>
        </w:tabs>
        <w:ind w:left="10215" w:hanging="360"/>
      </w:pPr>
      <w:rPr>
        <w:rFonts w:ascii="Wingdings" w:hAnsi="Wingdings" w:hint="default"/>
      </w:rPr>
    </w:lvl>
  </w:abstractNum>
  <w:abstractNum w:abstractNumId="21">
    <w:nsid w:val="4CFA595A"/>
    <w:multiLevelType w:val="hybridMultilevel"/>
    <w:tmpl w:val="F062A3FC"/>
    <w:lvl w:ilvl="0" w:tplc="D7C4F69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nsid w:val="4EC81D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3971314"/>
    <w:multiLevelType w:val="singleLevel"/>
    <w:tmpl w:val="0409000F"/>
    <w:lvl w:ilvl="0">
      <w:start w:val="1"/>
      <w:numFmt w:val="decimal"/>
      <w:lvlText w:val="%1."/>
      <w:lvlJc w:val="left"/>
      <w:pPr>
        <w:tabs>
          <w:tab w:val="num" w:pos="360"/>
        </w:tabs>
        <w:ind w:left="360" w:hanging="360"/>
      </w:pPr>
    </w:lvl>
  </w:abstractNum>
  <w:abstractNum w:abstractNumId="24">
    <w:nsid w:val="59BE0BC1"/>
    <w:multiLevelType w:val="singleLevel"/>
    <w:tmpl w:val="3FE005E8"/>
    <w:lvl w:ilvl="0">
      <w:start w:val="1"/>
      <w:numFmt w:val="decimal"/>
      <w:lvlText w:val="%1."/>
      <w:lvlJc w:val="left"/>
      <w:pPr>
        <w:tabs>
          <w:tab w:val="num" w:pos="2880"/>
        </w:tabs>
        <w:ind w:left="2880" w:hanging="360"/>
      </w:pPr>
      <w:rPr>
        <w:rFonts w:hint="default"/>
      </w:rPr>
    </w:lvl>
  </w:abstractNum>
  <w:abstractNum w:abstractNumId="25">
    <w:nsid w:val="5BDD0825"/>
    <w:multiLevelType w:val="singleLevel"/>
    <w:tmpl w:val="68807212"/>
    <w:lvl w:ilvl="0">
      <w:start w:val="5"/>
      <w:numFmt w:val="bullet"/>
      <w:lvlText w:val="-"/>
      <w:lvlJc w:val="left"/>
      <w:pPr>
        <w:tabs>
          <w:tab w:val="num" w:pos="4680"/>
        </w:tabs>
        <w:ind w:left="4680" w:hanging="360"/>
      </w:pPr>
      <w:rPr>
        <w:rFonts w:ascii="Times New Roman" w:hAnsi="Times New Roman" w:hint="default"/>
      </w:rPr>
    </w:lvl>
  </w:abstractNum>
  <w:abstractNum w:abstractNumId="26">
    <w:nsid w:val="5C3947E5"/>
    <w:multiLevelType w:val="singleLevel"/>
    <w:tmpl w:val="CA84AABA"/>
    <w:lvl w:ilvl="0">
      <w:start w:val="1"/>
      <w:numFmt w:val="decimal"/>
      <w:lvlText w:val="%1."/>
      <w:lvlJc w:val="left"/>
      <w:pPr>
        <w:tabs>
          <w:tab w:val="num" w:pos="2880"/>
        </w:tabs>
        <w:ind w:left="2880" w:hanging="360"/>
      </w:pPr>
      <w:rPr>
        <w:rFonts w:hint="default"/>
      </w:rPr>
    </w:lvl>
  </w:abstractNum>
  <w:abstractNum w:abstractNumId="27">
    <w:nsid w:val="5E1640AD"/>
    <w:multiLevelType w:val="hybridMultilevel"/>
    <w:tmpl w:val="6504C632"/>
    <w:lvl w:ilvl="0" w:tplc="D9367D18">
      <w:numFmt w:val="bullet"/>
      <w:lvlText w:val="-"/>
      <w:lvlJc w:val="left"/>
      <w:pPr>
        <w:tabs>
          <w:tab w:val="num" w:pos="1260"/>
        </w:tabs>
        <w:ind w:left="1260" w:hanging="360"/>
      </w:pPr>
      <w:rPr>
        <w:rFonts w:ascii=".VnTime" w:eastAsia="Times New Roman" w:hAnsi=".VnTime"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68460EAB"/>
    <w:multiLevelType w:val="singleLevel"/>
    <w:tmpl w:val="4F5CDCE8"/>
    <w:lvl w:ilvl="0">
      <w:numFmt w:val="bullet"/>
      <w:lvlText w:val="-"/>
      <w:lvlJc w:val="left"/>
      <w:pPr>
        <w:tabs>
          <w:tab w:val="num" w:pos="1080"/>
        </w:tabs>
        <w:ind w:left="1080" w:hanging="360"/>
      </w:pPr>
      <w:rPr>
        <w:rFonts w:hint="default"/>
      </w:rPr>
    </w:lvl>
  </w:abstractNum>
  <w:abstractNum w:abstractNumId="29">
    <w:nsid w:val="6D010FCA"/>
    <w:multiLevelType w:val="singleLevel"/>
    <w:tmpl w:val="C1D6EB94"/>
    <w:lvl w:ilvl="0">
      <w:start w:val="3"/>
      <w:numFmt w:val="upperRoman"/>
      <w:lvlText w:val=""/>
      <w:lvlJc w:val="left"/>
      <w:pPr>
        <w:tabs>
          <w:tab w:val="num" w:pos="360"/>
        </w:tabs>
        <w:ind w:left="360" w:hanging="360"/>
      </w:pPr>
      <w:rPr>
        <w:rFonts w:hint="default"/>
      </w:rPr>
    </w:lvl>
  </w:abstractNum>
  <w:abstractNum w:abstractNumId="30">
    <w:nsid w:val="6EA45AD5"/>
    <w:multiLevelType w:val="singleLevel"/>
    <w:tmpl w:val="D4EC072A"/>
    <w:lvl w:ilvl="0">
      <w:start w:val="2"/>
      <w:numFmt w:val="decimal"/>
      <w:lvlText w:val="%1."/>
      <w:lvlJc w:val="left"/>
      <w:pPr>
        <w:tabs>
          <w:tab w:val="num" w:pos="1080"/>
        </w:tabs>
        <w:ind w:left="1080" w:hanging="360"/>
      </w:pPr>
      <w:rPr>
        <w:rFonts w:hint="default"/>
      </w:rPr>
    </w:lvl>
  </w:abstractNum>
  <w:abstractNum w:abstractNumId="31">
    <w:nsid w:val="74B62F89"/>
    <w:multiLevelType w:val="hybridMultilevel"/>
    <w:tmpl w:val="6E8A163E"/>
    <w:lvl w:ilvl="0" w:tplc="17A432E8">
      <w:start w:val="4"/>
      <w:numFmt w:val="bullet"/>
      <w:lvlText w:val="-"/>
      <w:lvlJc w:val="left"/>
      <w:pPr>
        <w:tabs>
          <w:tab w:val="num" w:pos="720"/>
        </w:tabs>
        <w:ind w:left="720" w:hanging="360"/>
      </w:pPr>
      <w:rPr>
        <w:rFonts w:ascii=".VnTime" w:eastAsia="Times New Roman" w:hAnsi=".VnTime"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E368E0"/>
    <w:multiLevelType w:val="singleLevel"/>
    <w:tmpl w:val="4DBEEF08"/>
    <w:lvl w:ilvl="0">
      <w:start w:val="1"/>
      <w:numFmt w:val="upperLetter"/>
      <w:lvlText w:val="%1."/>
      <w:lvlJc w:val="left"/>
      <w:pPr>
        <w:tabs>
          <w:tab w:val="num" w:pos="1080"/>
        </w:tabs>
        <w:ind w:left="1080" w:hanging="360"/>
      </w:pPr>
      <w:rPr>
        <w:rFonts w:hint="default"/>
      </w:rPr>
    </w:lvl>
  </w:abstractNum>
  <w:abstractNum w:abstractNumId="33">
    <w:nsid w:val="78C913FF"/>
    <w:multiLevelType w:val="hybridMultilevel"/>
    <w:tmpl w:val="689231BC"/>
    <w:lvl w:ilvl="0" w:tplc="9184ED9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nsid w:val="7B5D7EB8"/>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4"/>
  </w:num>
  <w:num w:numId="2">
    <w:abstractNumId w:val="12"/>
  </w:num>
  <w:num w:numId="3">
    <w:abstractNumId w:val="28"/>
  </w:num>
  <w:num w:numId="4">
    <w:abstractNumId w:val="34"/>
  </w:num>
  <w:num w:numId="5">
    <w:abstractNumId w:val="19"/>
  </w:num>
  <w:num w:numId="6">
    <w:abstractNumId w:val="2"/>
  </w:num>
  <w:num w:numId="7">
    <w:abstractNumId w:val="15"/>
  </w:num>
  <w:num w:numId="8">
    <w:abstractNumId w:val="22"/>
  </w:num>
  <w:num w:numId="9">
    <w:abstractNumId w:val="23"/>
  </w:num>
  <w:num w:numId="10">
    <w:abstractNumId w:val="13"/>
  </w:num>
  <w:num w:numId="11">
    <w:abstractNumId w:val="11"/>
  </w:num>
  <w:num w:numId="12">
    <w:abstractNumId w:val="16"/>
  </w:num>
  <w:num w:numId="13">
    <w:abstractNumId w:val="1"/>
  </w:num>
  <w:num w:numId="14">
    <w:abstractNumId w:val="29"/>
  </w:num>
  <w:num w:numId="15">
    <w:abstractNumId w:val="9"/>
  </w:num>
  <w:num w:numId="16">
    <w:abstractNumId w:val="17"/>
  </w:num>
  <w:num w:numId="17">
    <w:abstractNumId w:val="0"/>
  </w:num>
  <w:num w:numId="18">
    <w:abstractNumId w:val="8"/>
  </w:num>
  <w:num w:numId="19">
    <w:abstractNumId w:val="32"/>
  </w:num>
  <w:num w:numId="20">
    <w:abstractNumId w:val="3"/>
  </w:num>
  <w:num w:numId="21">
    <w:abstractNumId w:val="25"/>
  </w:num>
  <w:num w:numId="22">
    <w:abstractNumId w:val="5"/>
  </w:num>
  <w:num w:numId="23">
    <w:abstractNumId w:val="7"/>
  </w:num>
  <w:num w:numId="24">
    <w:abstractNumId w:val="26"/>
  </w:num>
  <w:num w:numId="25">
    <w:abstractNumId w:val="6"/>
  </w:num>
  <w:num w:numId="26">
    <w:abstractNumId w:val="24"/>
  </w:num>
  <w:num w:numId="27">
    <w:abstractNumId w:val="20"/>
  </w:num>
  <w:num w:numId="28">
    <w:abstractNumId w:val="33"/>
  </w:num>
  <w:num w:numId="29">
    <w:abstractNumId w:val="21"/>
  </w:num>
  <w:num w:numId="30">
    <w:abstractNumId w:val="27"/>
  </w:num>
  <w:num w:numId="31">
    <w:abstractNumId w:val="30"/>
  </w:num>
  <w:num w:numId="32">
    <w:abstractNumId w:val="31"/>
  </w:num>
  <w:num w:numId="33">
    <w:abstractNumId w:val="18"/>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0D"/>
    <w:rsid w:val="00000772"/>
    <w:rsid w:val="000008C5"/>
    <w:rsid w:val="000013E7"/>
    <w:rsid w:val="00001428"/>
    <w:rsid w:val="000016ED"/>
    <w:rsid w:val="00002436"/>
    <w:rsid w:val="00002B4F"/>
    <w:rsid w:val="000032E4"/>
    <w:rsid w:val="00003C28"/>
    <w:rsid w:val="00003CDE"/>
    <w:rsid w:val="00004671"/>
    <w:rsid w:val="00005DF8"/>
    <w:rsid w:val="00006D8D"/>
    <w:rsid w:val="000072D2"/>
    <w:rsid w:val="00007A48"/>
    <w:rsid w:val="00007B3C"/>
    <w:rsid w:val="00010395"/>
    <w:rsid w:val="00010D50"/>
    <w:rsid w:val="000121C6"/>
    <w:rsid w:val="000121F1"/>
    <w:rsid w:val="00013109"/>
    <w:rsid w:val="00013D15"/>
    <w:rsid w:val="00013EF2"/>
    <w:rsid w:val="000146B8"/>
    <w:rsid w:val="00015B0F"/>
    <w:rsid w:val="00015F27"/>
    <w:rsid w:val="00017500"/>
    <w:rsid w:val="0001750D"/>
    <w:rsid w:val="000176EB"/>
    <w:rsid w:val="00020A83"/>
    <w:rsid w:val="00023697"/>
    <w:rsid w:val="00024275"/>
    <w:rsid w:val="000244CB"/>
    <w:rsid w:val="0002464D"/>
    <w:rsid w:val="00025AB0"/>
    <w:rsid w:val="00025DFF"/>
    <w:rsid w:val="00025FC0"/>
    <w:rsid w:val="000268E4"/>
    <w:rsid w:val="00030178"/>
    <w:rsid w:val="00030324"/>
    <w:rsid w:val="00031C4D"/>
    <w:rsid w:val="000325E4"/>
    <w:rsid w:val="00032E14"/>
    <w:rsid w:val="000338BC"/>
    <w:rsid w:val="00033C98"/>
    <w:rsid w:val="000342EF"/>
    <w:rsid w:val="00034B46"/>
    <w:rsid w:val="00034BF6"/>
    <w:rsid w:val="000377AA"/>
    <w:rsid w:val="000377FC"/>
    <w:rsid w:val="000400DA"/>
    <w:rsid w:val="00041105"/>
    <w:rsid w:val="00041C09"/>
    <w:rsid w:val="00042F0B"/>
    <w:rsid w:val="00043058"/>
    <w:rsid w:val="00043175"/>
    <w:rsid w:val="0004483C"/>
    <w:rsid w:val="00044FB6"/>
    <w:rsid w:val="00046575"/>
    <w:rsid w:val="00046AF1"/>
    <w:rsid w:val="0005016B"/>
    <w:rsid w:val="00050355"/>
    <w:rsid w:val="00051220"/>
    <w:rsid w:val="00052145"/>
    <w:rsid w:val="000525AC"/>
    <w:rsid w:val="00052AFC"/>
    <w:rsid w:val="00052FAC"/>
    <w:rsid w:val="0005364C"/>
    <w:rsid w:val="000541FF"/>
    <w:rsid w:val="00054CE1"/>
    <w:rsid w:val="00054F5F"/>
    <w:rsid w:val="00055081"/>
    <w:rsid w:val="00060C3C"/>
    <w:rsid w:val="000615DE"/>
    <w:rsid w:val="00061E05"/>
    <w:rsid w:val="00064062"/>
    <w:rsid w:val="00064376"/>
    <w:rsid w:val="00064B04"/>
    <w:rsid w:val="00064C07"/>
    <w:rsid w:val="00065EC0"/>
    <w:rsid w:val="00066492"/>
    <w:rsid w:val="000676A8"/>
    <w:rsid w:val="00067F81"/>
    <w:rsid w:val="00071152"/>
    <w:rsid w:val="000716D1"/>
    <w:rsid w:val="00072B3D"/>
    <w:rsid w:val="000730A9"/>
    <w:rsid w:val="00073300"/>
    <w:rsid w:val="0007675F"/>
    <w:rsid w:val="000768F1"/>
    <w:rsid w:val="00077BA5"/>
    <w:rsid w:val="00077CD0"/>
    <w:rsid w:val="00080C53"/>
    <w:rsid w:val="000812FC"/>
    <w:rsid w:val="0008296A"/>
    <w:rsid w:val="00083020"/>
    <w:rsid w:val="00083C87"/>
    <w:rsid w:val="000858E8"/>
    <w:rsid w:val="00085ABE"/>
    <w:rsid w:val="00085E86"/>
    <w:rsid w:val="00085F3E"/>
    <w:rsid w:val="000864DA"/>
    <w:rsid w:val="000864E7"/>
    <w:rsid w:val="00086920"/>
    <w:rsid w:val="00086DA5"/>
    <w:rsid w:val="00090244"/>
    <w:rsid w:val="0009154B"/>
    <w:rsid w:val="000926F8"/>
    <w:rsid w:val="00093482"/>
    <w:rsid w:val="00093955"/>
    <w:rsid w:val="000944E0"/>
    <w:rsid w:val="000946EE"/>
    <w:rsid w:val="00094FC8"/>
    <w:rsid w:val="00095454"/>
    <w:rsid w:val="000968EA"/>
    <w:rsid w:val="00097232"/>
    <w:rsid w:val="00097341"/>
    <w:rsid w:val="000977B8"/>
    <w:rsid w:val="000A021E"/>
    <w:rsid w:val="000A1201"/>
    <w:rsid w:val="000A1203"/>
    <w:rsid w:val="000A1DAF"/>
    <w:rsid w:val="000A1FE4"/>
    <w:rsid w:val="000A24D8"/>
    <w:rsid w:val="000A33EB"/>
    <w:rsid w:val="000A5766"/>
    <w:rsid w:val="000A7A5A"/>
    <w:rsid w:val="000B09D6"/>
    <w:rsid w:val="000B0BE9"/>
    <w:rsid w:val="000B16BC"/>
    <w:rsid w:val="000B1E28"/>
    <w:rsid w:val="000B2B12"/>
    <w:rsid w:val="000B3AEB"/>
    <w:rsid w:val="000B430B"/>
    <w:rsid w:val="000B4A90"/>
    <w:rsid w:val="000B539D"/>
    <w:rsid w:val="000B5759"/>
    <w:rsid w:val="000B58BE"/>
    <w:rsid w:val="000B6847"/>
    <w:rsid w:val="000B7478"/>
    <w:rsid w:val="000B7E47"/>
    <w:rsid w:val="000C04BB"/>
    <w:rsid w:val="000C1459"/>
    <w:rsid w:val="000C1F4D"/>
    <w:rsid w:val="000C62D8"/>
    <w:rsid w:val="000C659E"/>
    <w:rsid w:val="000C6C53"/>
    <w:rsid w:val="000C6D82"/>
    <w:rsid w:val="000C6E0F"/>
    <w:rsid w:val="000C7958"/>
    <w:rsid w:val="000C7DF1"/>
    <w:rsid w:val="000D26FB"/>
    <w:rsid w:val="000D5961"/>
    <w:rsid w:val="000D689C"/>
    <w:rsid w:val="000D77F5"/>
    <w:rsid w:val="000D7E06"/>
    <w:rsid w:val="000E00DA"/>
    <w:rsid w:val="000E02E7"/>
    <w:rsid w:val="000E0F22"/>
    <w:rsid w:val="000E1F47"/>
    <w:rsid w:val="000E319A"/>
    <w:rsid w:val="000E409D"/>
    <w:rsid w:val="000E4B7E"/>
    <w:rsid w:val="000E5FCC"/>
    <w:rsid w:val="000E60A9"/>
    <w:rsid w:val="000E6276"/>
    <w:rsid w:val="000E720A"/>
    <w:rsid w:val="000E72B1"/>
    <w:rsid w:val="000E75BA"/>
    <w:rsid w:val="000F0EB8"/>
    <w:rsid w:val="000F1E31"/>
    <w:rsid w:val="000F2295"/>
    <w:rsid w:val="000F318C"/>
    <w:rsid w:val="000F4E82"/>
    <w:rsid w:val="000F5037"/>
    <w:rsid w:val="000F5832"/>
    <w:rsid w:val="000F6E03"/>
    <w:rsid w:val="000F7467"/>
    <w:rsid w:val="00100899"/>
    <w:rsid w:val="00100B67"/>
    <w:rsid w:val="001010CB"/>
    <w:rsid w:val="0010223D"/>
    <w:rsid w:val="00103080"/>
    <w:rsid w:val="00104D17"/>
    <w:rsid w:val="001053CC"/>
    <w:rsid w:val="00107153"/>
    <w:rsid w:val="0010776D"/>
    <w:rsid w:val="0011175D"/>
    <w:rsid w:val="00111FE9"/>
    <w:rsid w:val="00112309"/>
    <w:rsid w:val="001131D2"/>
    <w:rsid w:val="001131E5"/>
    <w:rsid w:val="00113B4E"/>
    <w:rsid w:val="00114F4E"/>
    <w:rsid w:val="001151F3"/>
    <w:rsid w:val="00115933"/>
    <w:rsid w:val="00116E86"/>
    <w:rsid w:val="00116ED7"/>
    <w:rsid w:val="00116FB7"/>
    <w:rsid w:val="001176EF"/>
    <w:rsid w:val="00117C60"/>
    <w:rsid w:val="0012094D"/>
    <w:rsid w:val="00120A4E"/>
    <w:rsid w:val="001211E2"/>
    <w:rsid w:val="00121AD6"/>
    <w:rsid w:val="00121EF9"/>
    <w:rsid w:val="001220DD"/>
    <w:rsid w:val="00122334"/>
    <w:rsid w:val="00122AF3"/>
    <w:rsid w:val="001230C0"/>
    <w:rsid w:val="00123622"/>
    <w:rsid w:val="00123E29"/>
    <w:rsid w:val="001261CC"/>
    <w:rsid w:val="0012629C"/>
    <w:rsid w:val="0012670F"/>
    <w:rsid w:val="001274A0"/>
    <w:rsid w:val="00127F69"/>
    <w:rsid w:val="0013060C"/>
    <w:rsid w:val="00132AEC"/>
    <w:rsid w:val="00133FC6"/>
    <w:rsid w:val="00134B03"/>
    <w:rsid w:val="00134B6A"/>
    <w:rsid w:val="001351A8"/>
    <w:rsid w:val="001353A5"/>
    <w:rsid w:val="001354D0"/>
    <w:rsid w:val="0013568D"/>
    <w:rsid w:val="00135D49"/>
    <w:rsid w:val="001361ED"/>
    <w:rsid w:val="00136B14"/>
    <w:rsid w:val="0014034B"/>
    <w:rsid w:val="0014296A"/>
    <w:rsid w:val="00142C0A"/>
    <w:rsid w:val="001443E9"/>
    <w:rsid w:val="001454FF"/>
    <w:rsid w:val="00146C55"/>
    <w:rsid w:val="00147624"/>
    <w:rsid w:val="001517C0"/>
    <w:rsid w:val="00151969"/>
    <w:rsid w:val="001525A6"/>
    <w:rsid w:val="001527BC"/>
    <w:rsid w:val="001540F1"/>
    <w:rsid w:val="00154C61"/>
    <w:rsid w:val="0015518F"/>
    <w:rsid w:val="00155C1B"/>
    <w:rsid w:val="00155C70"/>
    <w:rsid w:val="0015623A"/>
    <w:rsid w:val="00156409"/>
    <w:rsid w:val="001565EA"/>
    <w:rsid w:val="00156A1B"/>
    <w:rsid w:val="00160A19"/>
    <w:rsid w:val="00160FFB"/>
    <w:rsid w:val="00161C90"/>
    <w:rsid w:val="001646FF"/>
    <w:rsid w:val="001647C2"/>
    <w:rsid w:val="001649C6"/>
    <w:rsid w:val="001650F1"/>
    <w:rsid w:val="001662AB"/>
    <w:rsid w:val="001719AC"/>
    <w:rsid w:val="00171BBC"/>
    <w:rsid w:val="0017364A"/>
    <w:rsid w:val="00175095"/>
    <w:rsid w:val="001754F4"/>
    <w:rsid w:val="001755E9"/>
    <w:rsid w:val="00177AE2"/>
    <w:rsid w:val="00177AF7"/>
    <w:rsid w:val="001817F6"/>
    <w:rsid w:val="00181978"/>
    <w:rsid w:val="00181A48"/>
    <w:rsid w:val="00182A34"/>
    <w:rsid w:val="00182B74"/>
    <w:rsid w:val="00183102"/>
    <w:rsid w:val="001847FD"/>
    <w:rsid w:val="00185C09"/>
    <w:rsid w:val="0018600A"/>
    <w:rsid w:val="001867B1"/>
    <w:rsid w:val="0018697D"/>
    <w:rsid w:val="00190384"/>
    <w:rsid w:val="0019090C"/>
    <w:rsid w:val="00190AA1"/>
    <w:rsid w:val="00190CB0"/>
    <w:rsid w:val="00191985"/>
    <w:rsid w:val="001919D7"/>
    <w:rsid w:val="001921FD"/>
    <w:rsid w:val="00192D55"/>
    <w:rsid w:val="00193934"/>
    <w:rsid w:val="0019443F"/>
    <w:rsid w:val="0019451F"/>
    <w:rsid w:val="00195343"/>
    <w:rsid w:val="00195434"/>
    <w:rsid w:val="00195854"/>
    <w:rsid w:val="00195AE0"/>
    <w:rsid w:val="00195CF5"/>
    <w:rsid w:val="0019646E"/>
    <w:rsid w:val="00196C06"/>
    <w:rsid w:val="001970EB"/>
    <w:rsid w:val="00197AEB"/>
    <w:rsid w:val="001A02B2"/>
    <w:rsid w:val="001A02F8"/>
    <w:rsid w:val="001A0E0C"/>
    <w:rsid w:val="001A1073"/>
    <w:rsid w:val="001A1388"/>
    <w:rsid w:val="001A14FF"/>
    <w:rsid w:val="001A214E"/>
    <w:rsid w:val="001A336A"/>
    <w:rsid w:val="001A4D57"/>
    <w:rsid w:val="001A4DDC"/>
    <w:rsid w:val="001A571B"/>
    <w:rsid w:val="001A60C8"/>
    <w:rsid w:val="001B105D"/>
    <w:rsid w:val="001B1AEB"/>
    <w:rsid w:val="001B3224"/>
    <w:rsid w:val="001B34A8"/>
    <w:rsid w:val="001B60C3"/>
    <w:rsid w:val="001B6CD6"/>
    <w:rsid w:val="001B6F90"/>
    <w:rsid w:val="001B71A1"/>
    <w:rsid w:val="001B71AD"/>
    <w:rsid w:val="001B7BFA"/>
    <w:rsid w:val="001C2332"/>
    <w:rsid w:val="001C2A93"/>
    <w:rsid w:val="001C2B59"/>
    <w:rsid w:val="001C2C9B"/>
    <w:rsid w:val="001C3F28"/>
    <w:rsid w:val="001C4F5D"/>
    <w:rsid w:val="001C61A3"/>
    <w:rsid w:val="001C6C0A"/>
    <w:rsid w:val="001C6C9D"/>
    <w:rsid w:val="001C7A3C"/>
    <w:rsid w:val="001D0517"/>
    <w:rsid w:val="001D0DA0"/>
    <w:rsid w:val="001D1287"/>
    <w:rsid w:val="001D136D"/>
    <w:rsid w:val="001D13CF"/>
    <w:rsid w:val="001D1CF0"/>
    <w:rsid w:val="001D288F"/>
    <w:rsid w:val="001D30A1"/>
    <w:rsid w:val="001D3455"/>
    <w:rsid w:val="001D3962"/>
    <w:rsid w:val="001D3EEB"/>
    <w:rsid w:val="001D434B"/>
    <w:rsid w:val="001D46E9"/>
    <w:rsid w:val="001D4B8D"/>
    <w:rsid w:val="001D4F58"/>
    <w:rsid w:val="001D6349"/>
    <w:rsid w:val="001D70AE"/>
    <w:rsid w:val="001D7633"/>
    <w:rsid w:val="001D7864"/>
    <w:rsid w:val="001E033B"/>
    <w:rsid w:val="001E1791"/>
    <w:rsid w:val="001E25F6"/>
    <w:rsid w:val="001E4FE2"/>
    <w:rsid w:val="001E5949"/>
    <w:rsid w:val="001E5D0D"/>
    <w:rsid w:val="001E63B3"/>
    <w:rsid w:val="001E6EFF"/>
    <w:rsid w:val="001E7744"/>
    <w:rsid w:val="001E7A21"/>
    <w:rsid w:val="001F045C"/>
    <w:rsid w:val="001F0F86"/>
    <w:rsid w:val="001F2010"/>
    <w:rsid w:val="001F249B"/>
    <w:rsid w:val="001F261B"/>
    <w:rsid w:val="001F4462"/>
    <w:rsid w:val="001F45FD"/>
    <w:rsid w:val="001F53B4"/>
    <w:rsid w:val="001F56F7"/>
    <w:rsid w:val="001F658B"/>
    <w:rsid w:val="001F697A"/>
    <w:rsid w:val="001F6B7B"/>
    <w:rsid w:val="001F73A1"/>
    <w:rsid w:val="001F751A"/>
    <w:rsid w:val="00201DC6"/>
    <w:rsid w:val="00201F86"/>
    <w:rsid w:val="002029F0"/>
    <w:rsid w:val="002033F7"/>
    <w:rsid w:val="00203934"/>
    <w:rsid w:val="0020472D"/>
    <w:rsid w:val="00204DDC"/>
    <w:rsid w:val="00205C08"/>
    <w:rsid w:val="0020681D"/>
    <w:rsid w:val="00207A3F"/>
    <w:rsid w:val="00207AFB"/>
    <w:rsid w:val="00210889"/>
    <w:rsid w:val="002109E5"/>
    <w:rsid w:val="00210D65"/>
    <w:rsid w:val="00210DC5"/>
    <w:rsid w:val="002115C0"/>
    <w:rsid w:val="00212CA4"/>
    <w:rsid w:val="00213D27"/>
    <w:rsid w:val="00214211"/>
    <w:rsid w:val="00215768"/>
    <w:rsid w:val="00215A05"/>
    <w:rsid w:val="00215B2F"/>
    <w:rsid w:val="00215F93"/>
    <w:rsid w:val="0021665E"/>
    <w:rsid w:val="002171DA"/>
    <w:rsid w:val="00217264"/>
    <w:rsid w:val="0021758B"/>
    <w:rsid w:val="002177DD"/>
    <w:rsid w:val="00221936"/>
    <w:rsid w:val="00222D25"/>
    <w:rsid w:val="002233F6"/>
    <w:rsid w:val="00224049"/>
    <w:rsid w:val="00224EE3"/>
    <w:rsid w:val="002257BD"/>
    <w:rsid w:val="00225DCE"/>
    <w:rsid w:val="002278F0"/>
    <w:rsid w:val="00230E24"/>
    <w:rsid w:val="00231A1C"/>
    <w:rsid w:val="00231D44"/>
    <w:rsid w:val="002333B1"/>
    <w:rsid w:val="002337C3"/>
    <w:rsid w:val="00233C82"/>
    <w:rsid w:val="00235840"/>
    <w:rsid w:val="00236039"/>
    <w:rsid w:val="00236DEB"/>
    <w:rsid w:val="00237713"/>
    <w:rsid w:val="00237A6E"/>
    <w:rsid w:val="00240BB7"/>
    <w:rsid w:val="00240CC4"/>
    <w:rsid w:val="00243BAA"/>
    <w:rsid w:val="00244D9F"/>
    <w:rsid w:val="0024615A"/>
    <w:rsid w:val="00246E78"/>
    <w:rsid w:val="002479C9"/>
    <w:rsid w:val="0025347E"/>
    <w:rsid w:val="002543D8"/>
    <w:rsid w:val="0025497C"/>
    <w:rsid w:val="00255575"/>
    <w:rsid w:val="00255E6A"/>
    <w:rsid w:val="0025609F"/>
    <w:rsid w:val="0025737E"/>
    <w:rsid w:val="00257489"/>
    <w:rsid w:val="00257ACD"/>
    <w:rsid w:val="00261CBC"/>
    <w:rsid w:val="00262764"/>
    <w:rsid w:val="002634C6"/>
    <w:rsid w:val="002642B0"/>
    <w:rsid w:val="002654F4"/>
    <w:rsid w:val="002656AA"/>
    <w:rsid w:val="00266DA8"/>
    <w:rsid w:val="00270358"/>
    <w:rsid w:val="0027164B"/>
    <w:rsid w:val="00271DAD"/>
    <w:rsid w:val="00272257"/>
    <w:rsid w:val="00273B19"/>
    <w:rsid w:val="002743CA"/>
    <w:rsid w:val="002748A7"/>
    <w:rsid w:val="00274997"/>
    <w:rsid w:val="00277778"/>
    <w:rsid w:val="00277E8A"/>
    <w:rsid w:val="0028010D"/>
    <w:rsid w:val="00280EB8"/>
    <w:rsid w:val="00281442"/>
    <w:rsid w:val="002818F8"/>
    <w:rsid w:val="0028553B"/>
    <w:rsid w:val="00286D99"/>
    <w:rsid w:val="0028705A"/>
    <w:rsid w:val="00290D9D"/>
    <w:rsid w:val="00291ED2"/>
    <w:rsid w:val="00292C0A"/>
    <w:rsid w:val="00293230"/>
    <w:rsid w:val="00293832"/>
    <w:rsid w:val="002938DA"/>
    <w:rsid w:val="00294A17"/>
    <w:rsid w:val="002952D8"/>
    <w:rsid w:val="00295DB1"/>
    <w:rsid w:val="002972A6"/>
    <w:rsid w:val="00297445"/>
    <w:rsid w:val="002A1774"/>
    <w:rsid w:val="002A19F4"/>
    <w:rsid w:val="002A271D"/>
    <w:rsid w:val="002A44D2"/>
    <w:rsid w:val="002A49BE"/>
    <w:rsid w:val="002A53B5"/>
    <w:rsid w:val="002A5742"/>
    <w:rsid w:val="002A6633"/>
    <w:rsid w:val="002A6FC6"/>
    <w:rsid w:val="002A7018"/>
    <w:rsid w:val="002A706D"/>
    <w:rsid w:val="002A7395"/>
    <w:rsid w:val="002A7859"/>
    <w:rsid w:val="002B10CC"/>
    <w:rsid w:val="002B127C"/>
    <w:rsid w:val="002B16BC"/>
    <w:rsid w:val="002B5F2B"/>
    <w:rsid w:val="002B771E"/>
    <w:rsid w:val="002B7937"/>
    <w:rsid w:val="002C0D5F"/>
    <w:rsid w:val="002C27C4"/>
    <w:rsid w:val="002C3C42"/>
    <w:rsid w:val="002C4477"/>
    <w:rsid w:val="002C5163"/>
    <w:rsid w:val="002C7120"/>
    <w:rsid w:val="002C7353"/>
    <w:rsid w:val="002C77BF"/>
    <w:rsid w:val="002C7A05"/>
    <w:rsid w:val="002D067E"/>
    <w:rsid w:val="002D07E8"/>
    <w:rsid w:val="002D0E36"/>
    <w:rsid w:val="002D191D"/>
    <w:rsid w:val="002D1A10"/>
    <w:rsid w:val="002D1A6C"/>
    <w:rsid w:val="002D35FB"/>
    <w:rsid w:val="002D3D03"/>
    <w:rsid w:val="002D3D8B"/>
    <w:rsid w:val="002D3DF0"/>
    <w:rsid w:val="002D5546"/>
    <w:rsid w:val="002D5E40"/>
    <w:rsid w:val="002D5ED2"/>
    <w:rsid w:val="002D62C3"/>
    <w:rsid w:val="002E0464"/>
    <w:rsid w:val="002E0520"/>
    <w:rsid w:val="002E0709"/>
    <w:rsid w:val="002E0A35"/>
    <w:rsid w:val="002E0BB4"/>
    <w:rsid w:val="002E1976"/>
    <w:rsid w:val="002E246D"/>
    <w:rsid w:val="002E49FA"/>
    <w:rsid w:val="002E630E"/>
    <w:rsid w:val="002E6550"/>
    <w:rsid w:val="002F068E"/>
    <w:rsid w:val="002F14E3"/>
    <w:rsid w:val="002F15C2"/>
    <w:rsid w:val="002F197E"/>
    <w:rsid w:val="002F1D1B"/>
    <w:rsid w:val="002F1EE6"/>
    <w:rsid w:val="002F287A"/>
    <w:rsid w:val="002F2D7A"/>
    <w:rsid w:val="002F33D7"/>
    <w:rsid w:val="002F37F0"/>
    <w:rsid w:val="002F3A14"/>
    <w:rsid w:val="002F43EC"/>
    <w:rsid w:val="002F71EC"/>
    <w:rsid w:val="002F7E0C"/>
    <w:rsid w:val="00300389"/>
    <w:rsid w:val="00301191"/>
    <w:rsid w:val="00301A82"/>
    <w:rsid w:val="003031D8"/>
    <w:rsid w:val="003039EC"/>
    <w:rsid w:val="0030529D"/>
    <w:rsid w:val="0030557F"/>
    <w:rsid w:val="00305883"/>
    <w:rsid w:val="00307481"/>
    <w:rsid w:val="00310133"/>
    <w:rsid w:val="0031103D"/>
    <w:rsid w:val="0031199D"/>
    <w:rsid w:val="00311B13"/>
    <w:rsid w:val="0031263F"/>
    <w:rsid w:val="00313210"/>
    <w:rsid w:val="00314D3B"/>
    <w:rsid w:val="003152B7"/>
    <w:rsid w:val="00315393"/>
    <w:rsid w:val="0031610A"/>
    <w:rsid w:val="0031662A"/>
    <w:rsid w:val="003168C1"/>
    <w:rsid w:val="00320ACF"/>
    <w:rsid w:val="00320EFB"/>
    <w:rsid w:val="00321154"/>
    <w:rsid w:val="003214A8"/>
    <w:rsid w:val="003228C7"/>
    <w:rsid w:val="00322A33"/>
    <w:rsid w:val="0032304D"/>
    <w:rsid w:val="00324A48"/>
    <w:rsid w:val="00325175"/>
    <w:rsid w:val="003257FD"/>
    <w:rsid w:val="00326F54"/>
    <w:rsid w:val="0032710C"/>
    <w:rsid w:val="00330751"/>
    <w:rsid w:val="003309F5"/>
    <w:rsid w:val="00330F8B"/>
    <w:rsid w:val="003319DA"/>
    <w:rsid w:val="00332718"/>
    <w:rsid w:val="00332BEF"/>
    <w:rsid w:val="0033450F"/>
    <w:rsid w:val="00334711"/>
    <w:rsid w:val="00334F0E"/>
    <w:rsid w:val="0033545E"/>
    <w:rsid w:val="00337303"/>
    <w:rsid w:val="0033798C"/>
    <w:rsid w:val="003408FC"/>
    <w:rsid w:val="003409D0"/>
    <w:rsid w:val="00340A9B"/>
    <w:rsid w:val="00340EF5"/>
    <w:rsid w:val="00341DA2"/>
    <w:rsid w:val="00341EF3"/>
    <w:rsid w:val="00341FDE"/>
    <w:rsid w:val="0034378A"/>
    <w:rsid w:val="00343A59"/>
    <w:rsid w:val="00343AEE"/>
    <w:rsid w:val="00343BFD"/>
    <w:rsid w:val="00343FEF"/>
    <w:rsid w:val="003453F7"/>
    <w:rsid w:val="003457A0"/>
    <w:rsid w:val="00345B44"/>
    <w:rsid w:val="00345B8B"/>
    <w:rsid w:val="00350BDA"/>
    <w:rsid w:val="00351958"/>
    <w:rsid w:val="00351E48"/>
    <w:rsid w:val="00351E57"/>
    <w:rsid w:val="0035238E"/>
    <w:rsid w:val="003526A6"/>
    <w:rsid w:val="003536A2"/>
    <w:rsid w:val="003536CB"/>
    <w:rsid w:val="0035379D"/>
    <w:rsid w:val="00353B78"/>
    <w:rsid w:val="0035489E"/>
    <w:rsid w:val="003548A3"/>
    <w:rsid w:val="00354951"/>
    <w:rsid w:val="00354B14"/>
    <w:rsid w:val="00354FBE"/>
    <w:rsid w:val="00355FCC"/>
    <w:rsid w:val="003564A3"/>
    <w:rsid w:val="00356905"/>
    <w:rsid w:val="00356E8B"/>
    <w:rsid w:val="00356F99"/>
    <w:rsid w:val="00357A9F"/>
    <w:rsid w:val="00360150"/>
    <w:rsid w:val="003603BA"/>
    <w:rsid w:val="003611C9"/>
    <w:rsid w:val="003612B6"/>
    <w:rsid w:val="00361865"/>
    <w:rsid w:val="00364485"/>
    <w:rsid w:val="00366537"/>
    <w:rsid w:val="00367CF7"/>
    <w:rsid w:val="00370C9F"/>
    <w:rsid w:val="00370D5B"/>
    <w:rsid w:val="00372658"/>
    <w:rsid w:val="0037365B"/>
    <w:rsid w:val="00373AAD"/>
    <w:rsid w:val="00374241"/>
    <w:rsid w:val="00374701"/>
    <w:rsid w:val="00374BEE"/>
    <w:rsid w:val="00374F2D"/>
    <w:rsid w:val="003752F3"/>
    <w:rsid w:val="00375365"/>
    <w:rsid w:val="003757D9"/>
    <w:rsid w:val="00376DD1"/>
    <w:rsid w:val="00376E31"/>
    <w:rsid w:val="00377138"/>
    <w:rsid w:val="00377E2F"/>
    <w:rsid w:val="00381A42"/>
    <w:rsid w:val="00381E92"/>
    <w:rsid w:val="003825D3"/>
    <w:rsid w:val="00382B8B"/>
    <w:rsid w:val="00385605"/>
    <w:rsid w:val="00386248"/>
    <w:rsid w:val="00387D33"/>
    <w:rsid w:val="00390C3C"/>
    <w:rsid w:val="003932A6"/>
    <w:rsid w:val="003932CD"/>
    <w:rsid w:val="00393A5E"/>
    <w:rsid w:val="00393B8A"/>
    <w:rsid w:val="00394D8C"/>
    <w:rsid w:val="00396CDD"/>
    <w:rsid w:val="00397295"/>
    <w:rsid w:val="003A0884"/>
    <w:rsid w:val="003A1A29"/>
    <w:rsid w:val="003A3FA8"/>
    <w:rsid w:val="003A4514"/>
    <w:rsid w:val="003A4DDE"/>
    <w:rsid w:val="003A5344"/>
    <w:rsid w:val="003A62F5"/>
    <w:rsid w:val="003A73E3"/>
    <w:rsid w:val="003B0370"/>
    <w:rsid w:val="003B0C37"/>
    <w:rsid w:val="003B21D5"/>
    <w:rsid w:val="003B2412"/>
    <w:rsid w:val="003B2559"/>
    <w:rsid w:val="003B300A"/>
    <w:rsid w:val="003B31B7"/>
    <w:rsid w:val="003B3ADE"/>
    <w:rsid w:val="003B45B5"/>
    <w:rsid w:val="003B4C16"/>
    <w:rsid w:val="003B52D2"/>
    <w:rsid w:val="003B539C"/>
    <w:rsid w:val="003B5771"/>
    <w:rsid w:val="003B5D15"/>
    <w:rsid w:val="003B646E"/>
    <w:rsid w:val="003B6506"/>
    <w:rsid w:val="003B6C9F"/>
    <w:rsid w:val="003C054B"/>
    <w:rsid w:val="003C076F"/>
    <w:rsid w:val="003C1FCB"/>
    <w:rsid w:val="003C2D0F"/>
    <w:rsid w:val="003C2E52"/>
    <w:rsid w:val="003C2F96"/>
    <w:rsid w:val="003C39BE"/>
    <w:rsid w:val="003C41CE"/>
    <w:rsid w:val="003C4CFD"/>
    <w:rsid w:val="003C5228"/>
    <w:rsid w:val="003C6221"/>
    <w:rsid w:val="003C6A3C"/>
    <w:rsid w:val="003C7C9C"/>
    <w:rsid w:val="003C7D65"/>
    <w:rsid w:val="003D03E8"/>
    <w:rsid w:val="003D09DF"/>
    <w:rsid w:val="003D1723"/>
    <w:rsid w:val="003D3BD2"/>
    <w:rsid w:val="003D4071"/>
    <w:rsid w:val="003D47E5"/>
    <w:rsid w:val="003D569D"/>
    <w:rsid w:val="003D5981"/>
    <w:rsid w:val="003D624D"/>
    <w:rsid w:val="003D6FDA"/>
    <w:rsid w:val="003D7DCF"/>
    <w:rsid w:val="003D7E3B"/>
    <w:rsid w:val="003E06D3"/>
    <w:rsid w:val="003E1885"/>
    <w:rsid w:val="003E1FD1"/>
    <w:rsid w:val="003E205C"/>
    <w:rsid w:val="003E28DE"/>
    <w:rsid w:val="003E35FA"/>
    <w:rsid w:val="003E3EC1"/>
    <w:rsid w:val="003E4380"/>
    <w:rsid w:val="003E4571"/>
    <w:rsid w:val="003E5E28"/>
    <w:rsid w:val="003E72FC"/>
    <w:rsid w:val="003F056E"/>
    <w:rsid w:val="003F0D85"/>
    <w:rsid w:val="003F1A8D"/>
    <w:rsid w:val="003F32B3"/>
    <w:rsid w:val="003F36E3"/>
    <w:rsid w:val="003F3876"/>
    <w:rsid w:val="003F4745"/>
    <w:rsid w:val="003F4865"/>
    <w:rsid w:val="003F6F5A"/>
    <w:rsid w:val="003F7342"/>
    <w:rsid w:val="004018B5"/>
    <w:rsid w:val="00401CA3"/>
    <w:rsid w:val="00402D56"/>
    <w:rsid w:val="004041ED"/>
    <w:rsid w:val="00404508"/>
    <w:rsid w:val="00405789"/>
    <w:rsid w:val="00405E8F"/>
    <w:rsid w:val="00407332"/>
    <w:rsid w:val="00407B5F"/>
    <w:rsid w:val="0041022A"/>
    <w:rsid w:val="0041189D"/>
    <w:rsid w:val="00411A14"/>
    <w:rsid w:val="004120D5"/>
    <w:rsid w:val="00412842"/>
    <w:rsid w:val="00412948"/>
    <w:rsid w:val="00413002"/>
    <w:rsid w:val="004141CB"/>
    <w:rsid w:val="00415DA6"/>
    <w:rsid w:val="0041645F"/>
    <w:rsid w:val="0041716E"/>
    <w:rsid w:val="00417607"/>
    <w:rsid w:val="004176A4"/>
    <w:rsid w:val="004202F1"/>
    <w:rsid w:val="00420650"/>
    <w:rsid w:val="00420ECD"/>
    <w:rsid w:val="004214F5"/>
    <w:rsid w:val="00421FA8"/>
    <w:rsid w:val="00421FDA"/>
    <w:rsid w:val="0042201A"/>
    <w:rsid w:val="00422754"/>
    <w:rsid w:val="0042275F"/>
    <w:rsid w:val="0042334D"/>
    <w:rsid w:val="004234F0"/>
    <w:rsid w:val="00424F8C"/>
    <w:rsid w:val="00425ADB"/>
    <w:rsid w:val="004274F2"/>
    <w:rsid w:val="00430C85"/>
    <w:rsid w:val="00432346"/>
    <w:rsid w:val="004324B4"/>
    <w:rsid w:val="00433C7F"/>
    <w:rsid w:val="00434213"/>
    <w:rsid w:val="00434FB0"/>
    <w:rsid w:val="00435140"/>
    <w:rsid w:val="004373AA"/>
    <w:rsid w:val="00440D22"/>
    <w:rsid w:val="00440DEC"/>
    <w:rsid w:val="004414F9"/>
    <w:rsid w:val="0044169D"/>
    <w:rsid w:val="00441A12"/>
    <w:rsid w:val="00441C58"/>
    <w:rsid w:val="00442030"/>
    <w:rsid w:val="004423E7"/>
    <w:rsid w:val="0044355F"/>
    <w:rsid w:val="00443D1C"/>
    <w:rsid w:val="00443D2D"/>
    <w:rsid w:val="00444025"/>
    <w:rsid w:val="00445596"/>
    <w:rsid w:val="004471EF"/>
    <w:rsid w:val="00452054"/>
    <w:rsid w:val="0045257A"/>
    <w:rsid w:val="00452D68"/>
    <w:rsid w:val="00453B3A"/>
    <w:rsid w:val="00453B70"/>
    <w:rsid w:val="00453C38"/>
    <w:rsid w:val="00453E19"/>
    <w:rsid w:val="00454355"/>
    <w:rsid w:val="004562D9"/>
    <w:rsid w:val="004563A9"/>
    <w:rsid w:val="00456DCD"/>
    <w:rsid w:val="00457B64"/>
    <w:rsid w:val="00457C2C"/>
    <w:rsid w:val="004601D9"/>
    <w:rsid w:val="00460A12"/>
    <w:rsid w:val="004639BC"/>
    <w:rsid w:val="00463E53"/>
    <w:rsid w:val="00464529"/>
    <w:rsid w:val="00464922"/>
    <w:rsid w:val="0046586D"/>
    <w:rsid w:val="0046641F"/>
    <w:rsid w:val="004669A1"/>
    <w:rsid w:val="00466F66"/>
    <w:rsid w:val="004672EC"/>
    <w:rsid w:val="00467469"/>
    <w:rsid w:val="0046767C"/>
    <w:rsid w:val="00470187"/>
    <w:rsid w:val="0047036B"/>
    <w:rsid w:val="00470B5E"/>
    <w:rsid w:val="00470B9D"/>
    <w:rsid w:val="004739ED"/>
    <w:rsid w:val="00474012"/>
    <w:rsid w:val="00474E31"/>
    <w:rsid w:val="00475834"/>
    <w:rsid w:val="00475B83"/>
    <w:rsid w:val="0047645A"/>
    <w:rsid w:val="004772E0"/>
    <w:rsid w:val="00477B66"/>
    <w:rsid w:val="00477B7D"/>
    <w:rsid w:val="00477DD3"/>
    <w:rsid w:val="0048064B"/>
    <w:rsid w:val="00482536"/>
    <w:rsid w:val="00482D58"/>
    <w:rsid w:val="00482E79"/>
    <w:rsid w:val="00483213"/>
    <w:rsid w:val="004832A7"/>
    <w:rsid w:val="00483BC4"/>
    <w:rsid w:val="00484891"/>
    <w:rsid w:val="00484CD3"/>
    <w:rsid w:val="004857A3"/>
    <w:rsid w:val="00485AEE"/>
    <w:rsid w:val="00486388"/>
    <w:rsid w:val="00486C49"/>
    <w:rsid w:val="004871C7"/>
    <w:rsid w:val="004908EF"/>
    <w:rsid w:val="00490ACF"/>
    <w:rsid w:val="00491D29"/>
    <w:rsid w:val="0049227C"/>
    <w:rsid w:val="00493B0E"/>
    <w:rsid w:val="00493E8A"/>
    <w:rsid w:val="00497AE1"/>
    <w:rsid w:val="00497E59"/>
    <w:rsid w:val="004A039A"/>
    <w:rsid w:val="004A073D"/>
    <w:rsid w:val="004A1296"/>
    <w:rsid w:val="004A1834"/>
    <w:rsid w:val="004A329B"/>
    <w:rsid w:val="004A4898"/>
    <w:rsid w:val="004A4ED1"/>
    <w:rsid w:val="004A5701"/>
    <w:rsid w:val="004A680C"/>
    <w:rsid w:val="004A726E"/>
    <w:rsid w:val="004A7D7A"/>
    <w:rsid w:val="004A7E79"/>
    <w:rsid w:val="004B07C3"/>
    <w:rsid w:val="004B19E3"/>
    <w:rsid w:val="004B1D59"/>
    <w:rsid w:val="004B3037"/>
    <w:rsid w:val="004B3983"/>
    <w:rsid w:val="004B3B7F"/>
    <w:rsid w:val="004B529C"/>
    <w:rsid w:val="004B52E4"/>
    <w:rsid w:val="004B6570"/>
    <w:rsid w:val="004B7B21"/>
    <w:rsid w:val="004B7B88"/>
    <w:rsid w:val="004B7CE6"/>
    <w:rsid w:val="004C0CD8"/>
    <w:rsid w:val="004C1123"/>
    <w:rsid w:val="004C15B5"/>
    <w:rsid w:val="004C1C43"/>
    <w:rsid w:val="004C3792"/>
    <w:rsid w:val="004C419B"/>
    <w:rsid w:val="004C48FF"/>
    <w:rsid w:val="004C494E"/>
    <w:rsid w:val="004C4A4D"/>
    <w:rsid w:val="004C50A5"/>
    <w:rsid w:val="004C5B36"/>
    <w:rsid w:val="004C6BC7"/>
    <w:rsid w:val="004C754C"/>
    <w:rsid w:val="004C785D"/>
    <w:rsid w:val="004D0FE2"/>
    <w:rsid w:val="004D1BAD"/>
    <w:rsid w:val="004D28C8"/>
    <w:rsid w:val="004D4B69"/>
    <w:rsid w:val="004D4F0D"/>
    <w:rsid w:val="004D5F16"/>
    <w:rsid w:val="004D6248"/>
    <w:rsid w:val="004E0FCB"/>
    <w:rsid w:val="004E1B55"/>
    <w:rsid w:val="004E29C7"/>
    <w:rsid w:val="004E2E60"/>
    <w:rsid w:val="004E375E"/>
    <w:rsid w:val="004E37AA"/>
    <w:rsid w:val="004E3AE9"/>
    <w:rsid w:val="004E3B8A"/>
    <w:rsid w:val="004E451C"/>
    <w:rsid w:val="004E5452"/>
    <w:rsid w:val="004E5E66"/>
    <w:rsid w:val="004E72BD"/>
    <w:rsid w:val="004F0308"/>
    <w:rsid w:val="004F09EA"/>
    <w:rsid w:val="004F13B1"/>
    <w:rsid w:val="004F1FFC"/>
    <w:rsid w:val="004F25E5"/>
    <w:rsid w:val="004F31DB"/>
    <w:rsid w:val="004F347A"/>
    <w:rsid w:val="004F3980"/>
    <w:rsid w:val="004F41CB"/>
    <w:rsid w:val="004F4E30"/>
    <w:rsid w:val="004F675D"/>
    <w:rsid w:val="004F67C9"/>
    <w:rsid w:val="004F7221"/>
    <w:rsid w:val="004F7A26"/>
    <w:rsid w:val="00500078"/>
    <w:rsid w:val="005005CD"/>
    <w:rsid w:val="005023F5"/>
    <w:rsid w:val="00502D75"/>
    <w:rsid w:val="005049A7"/>
    <w:rsid w:val="005058AB"/>
    <w:rsid w:val="00506B8A"/>
    <w:rsid w:val="00507DCF"/>
    <w:rsid w:val="005104D9"/>
    <w:rsid w:val="00510E62"/>
    <w:rsid w:val="005111CE"/>
    <w:rsid w:val="0051151C"/>
    <w:rsid w:val="00512C75"/>
    <w:rsid w:val="00514DFA"/>
    <w:rsid w:val="00514F18"/>
    <w:rsid w:val="00515807"/>
    <w:rsid w:val="00516612"/>
    <w:rsid w:val="00516749"/>
    <w:rsid w:val="0051714D"/>
    <w:rsid w:val="005171D7"/>
    <w:rsid w:val="00520D4D"/>
    <w:rsid w:val="00521527"/>
    <w:rsid w:val="005216C9"/>
    <w:rsid w:val="00521981"/>
    <w:rsid w:val="005219E0"/>
    <w:rsid w:val="00521A81"/>
    <w:rsid w:val="00521FD6"/>
    <w:rsid w:val="0052300D"/>
    <w:rsid w:val="00523B60"/>
    <w:rsid w:val="00523E0A"/>
    <w:rsid w:val="005243E8"/>
    <w:rsid w:val="0052440F"/>
    <w:rsid w:val="00524527"/>
    <w:rsid w:val="005248E4"/>
    <w:rsid w:val="00524E1E"/>
    <w:rsid w:val="00526701"/>
    <w:rsid w:val="00527F7F"/>
    <w:rsid w:val="0053156C"/>
    <w:rsid w:val="00532A6F"/>
    <w:rsid w:val="00532F5A"/>
    <w:rsid w:val="005353A9"/>
    <w:rsid w:val="00535C55"/>
    <w:rsid w:val="005365BF"/>
    <w:rsid w:val="00536788"/>
    <w:rsid w:val="0053690F"/>
    <w:rsid w:val="00536D13"/>
    <w:rsid w:val="00537CA2"/>
    <w:rsid w:val="0054114B"/>
    <w:rsid w:val="00541A4D"/>
    <w:rsid w:val="005424D0"/>
    <w:rsid w:val="005424E6"/>
    <w:rsid w:val="005434DE"/>
    <w:rsid w:val="00543A80"/>
    <w:rsid w:val="00543FFB"/>
    <w:rsid w:val="00544242"/>
    <w:rsid w:val="00544328"/>
    <w:rsid w:val="005449BF"/>
    <w:rsid w:val="00547A3E"/>
    <w:rsid w:val="00547E20"/>
    <w:rsid w:val="00547E28"/>
    <w:rsid w:val="0055060A"/>
    <w:rsid w:val="00553BD9"/>
    <w:rsid w:val="0055442D"/>
    <w:rsid w:val="00555168"/>
    <w:rsid w:val="005612CD"/>
    <w:rsid w:val="005616D9"/>
    <w:rsid w:val="00561938"/>
    <w:rsid w:val="00561B6E"/>
    <w:rsid w:val="0056233A"/>
    <w:rsid w:val="00563E77"/>
    <w:rsid w:val="005640F0"/>
    <w:rsid w:val="00564C00"/>
    <w:rsid w:val="005651EF"/>
    <w:rsid w:val="005653B5"/>
    <w:rsid w:val="00565801"/>
    <w:rsid w:val="00565C24"/>
    <w:rsid w:val="00565CEE"/>
    <w:rsid w:val="00565E4E"/>
    <w:rsid w:val="00566141"/>
    <w:rsid w:val="0056724D"/>
    <w:rsid w:val="00567B4D"/>
    <w:rsid w:val="005705AD"/>
    <w:rsid w:val="005711D3"/>
    <w:rsid w:val="00572B48"/>
    <w:rsid w:val="00573123"/>
    <w:rsid w:val="0057322C"/>
    <w:rsid w:val="00573691"/>
    <w:rsid w:val="00574003"/>
    <w:rsid w:val="00574308"/>
    <w:rsid w:val="0057438E"/>
    <w:rsid w:val="0057454B"/>
    <w:rsid w:val="00574B40"/>
    <w:rsid w:val="00575B55"/>
    <w:rsid w:val="00580323"/>
    <w:rsid w:val="005805BA"/>
    <w:rsid w:val="0058112B"/>
    <w:rsid w:val="00586AD7"/>
    <w:rsid w:val="00586D97"/>
    <w:rsid w:val="00587B76"/>
    <w:rsid w:val="005900A2"/>
    <w:rsid w:val="005900CE"/>
    <w:rsid w:val="00590BA4"/>
    <w:rsid w:val="00590D2B"/>
    <w:rsid w:val="005916A6"/>
    <w:rsid w:val="00591944"/>
    <w:rsid w:val="0059260A"/>
    <w:rsid w:val="00592C3F"/>
    <w:rsid w:val="00593473"/>
    <w:rsid w:val="0059388B"/>
    <w:rsid w:val="00594458"/>
    <w:rsid w:val="0059564A"/>
    <w:rsid w:val="00595C0B"/>
    <w:rsid w:val="00595EBA"/>
    <w:rsid w:val="005960F8"/>
    <w:rsid w:val="0059680E"/>
    <w:rsid w:val="00596E68"/>
    <w:rsid w:val="0059785F"/>
    <w:rsid w:val="005A0B8B"/>
    <w:rsid w:val="005A1DCC"/>
    <w:rsid w:val="005A24D2"/>
    <w:rsid w:val="005A2A0F"/>
    <w:rsid w:val="005A2AFE"/>
    <w:rsid w:val="005A2F10"/>
    <w:rsid w:val="005A34F2"/>
    <w:rsid w:val="005A35FD"/>
    <w:rsid w:val="005A4256"/>
    <w:rsid w:val="005A532B"/>
    <w:rsid w:val="005A62E8"/>
    <w:rsid w:val="005A6B38"/>
    <w:rsid w:val="005A7499"/>
    <w:rsid w:val="005B195D"/>
    <w:rsid w:val="005B1A7B"/>
    <w:rsid w:val="005B1F17"/>
    <w:rsid w:val="005B3603"/>
    <w:rsid w:val="005B38A8"/>
    <w:rsid w:val="005B4354"/>
    <w:rsid w:val="005B45EF"/>
    <w:rsid w:val="005B4AC9"/>
    <w:rsid w:val="005B5584"/>
    <w:rsid w:val="005B56CC"/>
    <w:rsid w:val="005B63E8"/>
    <w:rsid w:val="005B7516"/>
    <w:rsid w:val="005B7E45"/>
    <w:rsid w:val="005C0A43"/>
    <w:rsid w:val="005C0C24"/>
    <w:rsid w:val="005C155C"/>
    <w:rsid w:val="005C18EC"/>
    <w:rsid w:val="005C21AA"/>
    <w:rsid w:val="005C34C2"/>
    <w:rsid w:val="005C4206"/>
    <w:rsid w:val="005C4538"/>
    <w:rsid w:val="005C4A94"/>
    <w:rsid w:val="005C4A9A"/>
    <w:rsid w:val="005C5003"/>
    <w:rsid w:val="005C521D"/>
    <w:rsid w:val="005C5998"/>
    <w:rsid w:val="005C6898"/>
    <w:rsid w:val="005D0DD9"/>
    <w:rsid w:val="005D178E"/>
    <w:rsid w:val="005D1DBA"/>
    <w:rsid w:val="005D2B78"/>
    <w:rsid w:val="005D3405"/>
    <w:rsid w:val="005D3D85"/>
    <w:rsid w:val="005D416D"/>
    <w:rsid w:val="005D764D"/>
    <w:rsid w:val="005E07F8"/>
    <w:rsid w:val="005E0E98"/>
    <w:rsid w:val="005E1328"/>
    <w:rsid w:val="005E1CB7"/>
    <w:rsid w:val="005E2198"/>
    <w:rsid w:val="005E3052"/>
    <w:rsid w:val="005E41E7"/>
    <w:rsid w:val="005E4FCC"/>
    <w:rsid w:val="005E5976"/>
    <w:rsid w:val="005E77B4"/>
    <w:rsid w:val="005E794D"/>
    <w:rsid w:val="005E7BFC"/>
    <w:rsid w:val="005F0A9C"/>
    <w:rsid w:val="005F23AC"/>
    <w:rsid w:val="005F3F31"/>
    <w:rsid w:val="005F49D4"/>
    <w:rsid w:val="005F5507"/>
    <w:rsid w:val="005F6043"/>
    <w:rsid w:val="005F607D"/>
    <w:rsid w:val="005F63C6"/>
    <w:rsid w:val="006006ED"/>
    <w:rsid w:val="00600E87"/>
    <w:rsid w:val="0060137C"/>
    <w:rsid w:val="00602265"/>
    <w:rsid w:val="00602A92"/>
    <w:rsid w:val="00602FA9"/>
    <w:rsid w:val="00603481"/>
    <w:rsid w:val="006034F2"/>
    <w:rsid w:val="00603C96"/>
    <w:rsid w:val="006046B1"/>
    <w:rsid w:val="006047EC"/>
    <w:rsid w:val="00604AC7"/>
    <w:rsid w:val="00604B69"/>
    <w:rsid w:val="00606130"/>
    <w:rsid w:val="006104DA"/>
    <w:rsid w:val="00610BE1"/>
    <w:rsid w:val="006135A7"/>
    <w:rsid w:val="00613D97"/>
    <w:rsid w:val="00613DC1"/>
    <w:rsid w:val="00614830"/>
    <w:rsid w:val="006177A2"/>
    <w:rsid w:val="00620AE6"/>
    <w:rsid w:val="006220D8"/>
    <w:rsid w:val="006225B5"/>
    <w:rsid w:val="00622BB8"/>
    <w:rsid w:val="00622BD6"/>
    <w:rsid w:val="0062515E"/>
    <w:rsid w:val="00631212"/>
    <w:rsid w:val="0063211D"/>
    <w:rsid w:val="006335B5"/>
    <w:rsid w:val="0063499C"/>
    <w:rsid w:val="00634C39"/>
    <w:rsid w:val="00634F14"/>
    <w:rsid w:val="006353A5"/>
    <w:rsid w:val="006356D5"/>
    <w:rsid w:val="00636480"/>
    <w:rsid w:val="0064049B"/>
    <w:rsid w:val="00640E3E"/>
    <w:rsid w:val="00641154"/>
    <w:rsid w:val="00641453"/>
    <w:rsid w:val="0064186B"/>
    <w:rsid w:val="00641A1F"/>
    <w:rsid w:val="00642F35"/>
    <w:rsid w:val="00643877"/>
    <w:rsid w:val="00643976"/>
    <w:rsid w:val="00643CD1"/>
    <w:rsid w:val="00644052"/>
    <w:rsid w:val="00644660"/>
    <w:rsid w:val="0064564A"/>
    <w:rsid w:val="006462A5"/>
    <w:rsid w:val="00646F29"/>
    <w:rsid w:val="006470A8"/>
    <w:rsid w:val="0065090D"/>
    <w:rsid w:val="00650CE6"/>
    <w:rsid w:val="00650E20"/>
    <w:rsid w:val="00651B55"/>
    <w:rsid w:val="00653355"/>
    <w:rsid w:val="00653E83"/>
    <w:rsid w:val="006542B6"/>
    <w:rsid w:val="00655314"/>
    <w:rsid w:val="0065626A"/>
    <w:rsid w:val="00656A0F"/>
    <w:rsid w:val="00656D44"/>
    <w:rsid w:val="006579BE"/>
    <w:rsid w:val="006601FF"/>
    <w:rsid w:val="00661B29"/>
    <w:rsid w:val="00661CE1"/>
    <w:rsid w:val="0066260F"/>
    <w:rsid w:val="006635E0"/>
    <w:rsid w:val="00664957"/>
    <w:rsid w:val="00664BF5"/>
    <w:rsid w:val="00665336"/>
    <w:rsid w:val="00665C30"/>
    <w:rsid w:val="00666404"/>
    <w:rsid w:val="0066693A"/>
    <w:rsid w:val="00666E42"/>
    <w:rsid w:val="00667E25"/>
    <w:rsid w:val="0067028B"/>
    <w:rsid w:val="00670309"/>
    <w:rsid w:val="006707D5"/>
    <w:rsid w:val="0067239E"/>
    <w:rsid w:val="00672527"/>
    <w:rsid w:val="00672653"/>
    <w:rsid w:val="00672BBD"/>
    <w:rsid w:val="0067302A"/>
    <w:rsid w:val="00673890"/>
    <w:rsid w:val="00673AB8"/>
    <w:rsid w:val="006741B7"/>
    <w:rsid w:val="0067636E"/>
    <w:rsid w:val="00676B13"/>
    <w:rsid w:val="00680C9C"/>
    <w:rsid w:val="00680D91"/>
    <w:rsid w:val="00682BC3"/>
    <w:rsid w:val="00682E47"/>
    <w:rsid w:val="006845BD"/>
    <w:rsid w:val="00686464"/>
    <w:rsid w:val="0068670E"/>
    <w:rsid w:val="006901EB"/>
    <w:rsid w:val="00690B34"/>
    <w:rsid w:val="006910EB"/>
    <w:rsid w:val="006912AB"/>
    <w:rsid w:val="00691538"/>
    <w:rsid w:val="00691B80"/>
    <w:rsid w:val="006940E9"/>
    <w:rsid w:val="006945FB"/>
    <w:rsid w:val="00694844"/>
    <w:rsid w:val="00696FB6"/>
    <w:rsid w:val="00697AFD"/>
    <w:rsid w:val="006A0B91"/>
    <w:rsid w:val="006A1E1F"/>
    <w:rsid w:val="006A27D6"/>
    <w:rsid w:val="006A37DD"/>
    <w:rsid w:val="006A4BB7"/>
    <w:rsid w:val="006A56B1"/>
    <w:rsid w:val="006A5AA7"/>
    <w:rsid w:val="006B11B7"/>
    <w:rsid w:val="006B1451"/>
    <w:rsid w:val="006B1E99"/>
    <w:rsid w:val="006B22D7"/>
    <w:rsid w:val="006B4C4E"/>
    <w:rsid w:val="006B5877"/>
    <w:rsid w:val="006B628D"/>
    <w:rsid w:val="006C1E97"/>
    <w:rsid w:val="006C2426"/>
    <w:rsid w:val="006C2928"/>
    <w:rsid w:val="006C5031"/>
    <w:rsid w:val="006C59DB"/>
    <w:rsid w:val="006C61E9"/>
    <w:rsid w:val="006C6280"/>
    <w:rsid w:val="006C64BE"/>
    <w:rsid w:val="006C64C7"/>
    <w:rsid w:val="006C6599"/>
    <w:rsid w:val="006C75E1"/>
    <w:rsid w:val="006D12E1"/>
    <w:rsid w:val="006D1CD1"/>
    <w:rsid w:val="006D2F0C"/>
    <w:rsid w:val="006D3CB4"/>
    <w:rsid w:val="006D462C"/>
    <w:rsid w:val="006D4BA8"/>
    <w:rsid w:val="006D5971"/>
    <w:rsid w:val="006D5E4E"/>
    <w:rsid w:val="006D6388"/>
    <w:rsid w:val="006D6684"/>
    <w:rsid w:val="006D6F97"/>
    <w:rsid w:val="006D77B0"/>
    <w:rsid w:val="006D7A86"/>
    <w:rsid w:val="006D7B38"/>
    <w:rsid w:val="006E1B7C"/>
    <w:rsid w:val="006E25FE"/>
    <w:rsid w:val="006E3236"/>
    <w:rsid w:val="006E533E"/>
    <w:rsid w:val="006E7DB7"/>
    <w:rsid w:val="006F0DE5"/>
    <w:rsid w:val="006F1182"/>
    <w:rsid w:val="006F1399"/>
    <w:rsid w:val="006F159D"/>
    <w:rsid w:val="006F2748"/>
    <w:rsid w:val="006F43C4"/>
    <w:rsid w:val="006F4586"/>
    <w:rsid w:val="006F5BEA"/>
    <w:rsid w:val="006F5DB4"/>
    <w:rsid w:val="006F6357"/>
    <w:rsid w:val="006F69F7"/>
    <w:rsid w:val="00700729"/>
    <w:rsid w:val="0070087D"/>
    <w:rsid w:val="00701029"/>
    <w:rsid w:val="007017EC"/>
    <w:rsid w:val="007044BB"/>
    <w:rsid w:val="00704FE0"/>
    <w:rsid w:val="00705365"/>
    <w:rsid w:val="00705C37"/>
    <w:rsid w:val="007065BC"/>
    <w:rsid w:val="007069D4"/>
    <w:rsid w:val="00710427"/>
    <w:rsid w:val="0071141D"/>
    <w:rsid w:val="007117E2"/>
    <w:rsid w:val="00712370"/>
    <w:rsid w:val="00714313"/>
    <w:rsid w:val="00714CCC"/>
    <w:rsid w:val="00715853"/>
    <w:rsid w:val="00715D24"/>
    <w:rsid w:val="007166E1"/>
    <w:rsid w:val="00722981"/>
    <w:rsid w:val="007229C5"/>
    <w:rsid w:val="00722A12"/>
    <w:rsid w:val="00723FB2"/>
    <w:rsid w:val="00725975"/>
    <w:rsid w:val="007265CC"/>
    <w:rsid w:val="00726E99"/>
    <w:rsid w:val="00727E22"/>
    <w:rsid w:val="00727F5C"/>
    <w:rsid w:val="00730398"/>
    <w:rsid w:val="00731251"/>
    <w:rsid w:val="0073136C"/>
    <w:rsid w:val="00732F5D"/>
    <w:rsid w:val="00733B6D"/>
    <w:rsid w:val="007344C4"/>
    <w:rsid w:val="0073630E"/>
    <w:rsid w:val="00736835"/>
    <w:rsid w:val="007379CA"/>
    <w:rsid w:val="007421CF"/>
    <w:rsid w:val="0074243D"/>
    <w:rsid w:val="00742C93"/>
    <w:rsid w:val="00742E81"/>
    <w:rsid w:val="007435A0"/>
    <w:rsid w:val="007436BA"/>
    <w:rsid w:val="00743C54"/>
    <w:rsid w:val="00744AD2"/>
    <w:rsid w:val="00744D9D"/>
    <w:rsid w:val="00744F2A"/>
    <w:rsid w:val="00745252"/>
    <w:rsid w:val="0074684E"/>
    <w:rsid w:val="00746A46"/>
    <w:rsid w:val="00746C86"/>
    <w:rsid w:val="00750013"/>
    <w:rsid w:val="007507A6"/>
    <w:rsid w:val="00751684"/>
    <w:rsid w:val="00752235"/>
    <w:rsid w:val="00752AC7"/>
    <w:rsid w:val="00752E39"/>
    <w:rsid w:val="007540D0"/>
    <w:rsid w:val="007549CB"/>
    <w:rsid w:val="00755762"/>
    <w:rsid w:val="00755F9D"/>
    <w:rsid w:val="00756AEA"/>
    <w:rsid w:val="00760220"/>
    <w:rsid w:val="00760BA1"/>
    <w:rsid w:val="00760D69"/>
    <w:rsid w:val="00760DFD"/>
    <w:rsid w:val="00760E71"/>
    <w:rsid w:val="00760ED5"/>
    <w:rsid w:val="007615B0"/>
    <w:rsid w:val="00762537"/>
    <w:rsid w:val="00763195"/>
    <w:rsid w:val="00763485"/>
    <w:rsid w:val="00764A5A"/>
    <w:rsid w:val="00764CDB"/>
    <w:rsid w:val="00764CEE"/>
    <w:rsid w:val="0076527A"/>
    <w:rsid w:val="00765DAA"/>
    <w:rsid w:val="00766D4F"/>
    <w:rsid w:val="007670AE"/>
    <w:rsid w:val="007671F9"/>
    <w:rsid w:val="00770570"/>
    <w:rsid w:val="00770ED1"/>
    <w:rsid w:val="00771845"/>
    <w:rsid w:val="007723F1"/>
    <w:rsid w:val="00772739"/>
    <w:rsid w:val="0077444A"/>
    <w:rsid w:val="00776994"/>
    <w:rsid w:val="007803B0"/>
    <w:rsid w:val="007806D2"/>
    <w:rsid w:val="0078089E"/>
    <w:rsid w:val="00781641"/>
    <w:rsid w:val="00781B5B"/>
    <w:rsid w:val="00782607"/>
    <w:rsid w:val="00782A17"/>
    <w:rsid w:val="00782D03"/>
    <w:rsid w:val="00783F50"/>
    <w:rsid w:val="00784399"/>
    <w:rsid w:val="007854D5"/>
    <w:rsid w:val="007863E6"/>
    <w:rsid w:val="00787C03"/>
    <w:rsid w:val="00791D64"/>
    <w:rsid w:val="007937A1"/>
    <w:rsid w:val="00795DC8"/>
    <w:rsid w:val="00796C29"/>
    <w:rsid w:val="00797634"/>
    <w:rsid w:val="007A0762"/>
    <w:rsid w:val="007A1123"/>
    <w:rsid w:val="007A1522"/>
    <w:rsid w:val="007A31E2"/>
    <w:rsid w:val="007A4E74"/>
    <w:rsid w:val="007A59A4"/>
    <w:rsid w:val="007A6AF2"/>
    <w:rsid w:val="007A7C84"/>
    <w:rsid w:val="007B1973"/>
    <w:rsid w:val="007B2194"/>
    <w:rsid w:val="007B2C94"/>
    <w:rsid w:val="007B2E58"/>
    <w:rsid w:val="007B2E5D"/>
    <w:rsid w:val="007B2F4A"/>
    <w:rsid w:val="007B309A"/>
    <w:rsid w:val="007B333C"/>
    <w:rsid w:val="007B38E4"/>
    <w:rsid w:val="007B40D3"/>
    <w:rsid w:val="007B54B6"/>
    <w:rsid w:val="007B5B24"/>
    <w:rsid w:val="007B5E89"/>
    <w:rsid w:val="007B6958"/>
    <w:rsid w:val="007B6B34"/>
    <w:rsid w:val="007B7AC6"/>
    <w:rsid w:val="007B7E92"/>
    <w:rsid w:val="007C044C"/>
    <w:rsid w:val="007C0EC3"/>
    <w:rsid w:val="007C1CB8"/>
    <w:rsid w:val="007C3668"/>
    <w:rsid w:val="007C37A6"/>
    <w:rsid w:val="007C389C"/>
    <w:rsid w:val="007C4EAF"/>
    <w:rsid w:val="007C7271"/>
    <w:rsid w:val="007C7A01"/>
    <w:rsid w:val="007D0404"/>
    <w:rsid w:val="007D0BFC"/>
    <w:rsid w:val="007D1216"/>
    <w:rsid w:val="007D262F"/>
    <w:rsid w:val="007D2C88"/>
    <w:rsid w:val="007D2DC6"/>
    <w:rsid w:val="007D310E"/>
    <w:rsid w:val="007D405E"/>
    <w:rsid w:val="007D46DA"/>
    <w:rsid w:val="007D4D1C"/>
    <w:rsid w:val="007D4EA0"/>
    <w:rsid w:val="007D6166"/>
    <w:rsid w:val="007D646D"/>
    <w:rsid w:val="007D6590"/>
    <w:rsid w:val="007D677D"/>
    <w:rsid w:val="007E04CB"/>
    <w:rsid w:val="007E0F93"/>
    <w:rsid w:val="007E1D43"/>
    <w:rsid w:val="007E2699"/>
    <w:rsid w:val="007E34FA"/>
    <w:rsid w:val="007E3556"/>
    <w:rsid w:val="007E40A7"/>
    <w:rsid w:val="007E426D"/>
    <w:rsid w:val="007E4811"/>
    <w:rsid w:val="007E56A0"/>
    <w:rsid w:val="007E5D8D"/>
    <w:rsid w:val="007E5DDA"/>
    <w:rsid w:val="007E60D5"/>
    <w:rsid w:val="007E6657"/>
    <w:rsid w:val="007E6744"/>
    <w:rsid w:val="007E6D17"/>
    <w:rsid w:val="007F0339"/>
    <w:rsid w:val="007F0539"/>
    <w:rsid w:val="007F0AF8"/>
    <w:rsid w:val="007F0C95"/>
    <w:rsid w:val="007F1183"/>
    <w:rsid w:val="007F19AC"/>
    <w:rsid w:val="007F1DDD"/>
    <w:rsid w:val="007F2603"/>
    <w:rsid w:val="007F2714"/>
    <w:rsid w:val="007F272F"/>
    <w:rsid w:val="007F297E"/>
    <w:rsid w:val="007F41DD"/>
    <w:rsid w:val="007F4AAF"/>
    <w:rsid w:val="007F557C"/>
    <w:rsid w:val="007F596E"/>
    <w:rsid w:val="007F62A7"/>
    <w:rsid w:val="007F6AD2"/>
    <w:rsid w:val="008002E0"/>
    <w:rsid w:val="00801969"/>
    <w:rsid w:val="00803958"/>
    <w:rsid w:val="008041F1"/>
    <w:rsid w:val="008045F9"/>
    <w:rsid w:val="008071F2"/>
    <w:rsid w:val="00807F8B"/>
    <w:rsid w:val="00807FDC"/>
    <w:rsid w:val="00810B2B"/>
    <w:rsid w:val="00811034"/>
    <w:rsid w:val="00811754"/>
    <w:rsid w:val="008124EA"/>
    <w:rsid w:val="0081297B"/>
    <w:rsid w:val="008142F5"/>
    <w:rsid w:val="00814685"/>
    <w:rsid w:val="00815868"/>
    <w:rsid w:val="00816761"/>
    <w:rsid w:val="008168D8"/>
    <w:rsid w:val="00816AFE"/>
    <w:rsid w:val="008207D0"/>
    <w:rsid w:val="008212A5"/>
    <w:rsid w:val="00821759"/>
    <w:rsid w:val="00821CC3"/>
    <w:rsid w:val="008220EA"/>
    <w:rsid w:val="00822914"/>
    <w:rsid w:val="0082386B"/>
    <w:rsid w:val="0082497B"/>
    <w:rsid w:val="00824D9E"/>
    <w:rsid w:val="00824E7B"/>
    <w:rsid w:val="00825E10"/>
    <w:rsid w:val="00826171"/>
    <w:rsid w:val="008266CE"/>
    <w:rsid w:val="008270B1"/>
    <w:rsid w:val="00827152"/>
    <w:rsid w:val="00827595"/>
    <w:rsid w:val="00830186"/>
    <w:rsid w:val="008316F6"/>
    <w:rsid w:val="0083209F"/>
    <w:rsid w:val="00832859"/>
    <w:rsid w:val="0083308B"/>
    <w:rsid w:val="008346ED"/>
    <w:rsid w:val="00835A60"/>
    <w:rsid w:val="008360BC"/>
    <w:rsid w:val="008360FF"/>
    <w:rsid w:val="00836115"/>
    <w:rsid w:val="008368FC"/>
    <w:rsid w:val="00837526"/>
    <w:rsid w:val="00837776"/>
    <w:rsid w:val="00837AA2"/>
    <w:rsid w:val="008405DB"/>
    <w:rsid w:val="00842978"/>
    <w:rsid w:val="00842A40"/>
    <w:rsid w:val="008437BE"/>
    <w:rsid w:val="00843EE8"/>
    <w:rsid w:val="008446CA"/>
    <w:rsid w:val="0084482C"/>
    <w:rsid w:val="00844B70"/>
    <w:rsid w:val="00845008"/>
    <w:rsid w:val="00845332"/>
    <w:rsid w:val="008454BB"/>
    <w:rsid w:val="00846A5A"/>
    <w:rsid w:val="008474AE"/>
    <w:rsid w:val="00851F22"/>
    <w:rsid w:val="00852086"/>
    <w:rsid w:val="00853186"/>
    <w:rsid w:val="00853AB8"/>
    <w:rsid w:val="00854D28"/>
    <w:rsid w:val="00854F49"/>
    <w:rsid w:val="0085558F"/>
    <w:rsid w:val="00855F2A"/>
    <w:rsid w:val="008578A5"/>
    <w:rsid w:val="00857CA2"/>
    <w:rsid w:val="008604CA"/>
    <w:rsid w:val="008607CF"/>
    <w:rsid w:val="008610FC"/>
    <w:rsid w:val="008612CC"/>
    <w:rsid w:val="00861588"/>
    <w:rsid w:val="0086173E"/>
    <w:rsid w:val="008628C3"/>
    <w:rsid w:val="0086305E"/>
    <w:rsid w:val="008652ED"/>
    <w:rsid w:val="00866335"/>
    <w:rsid w:val="00866B22"/>
    <w:rsid w:val="00867BE8"/>
    <w:rsid w:val="00867EFC"/>
    <w:rsid w:val="00874254"/>
    <w:rsid w:val="00874C0B"/>
    <w:rsid w:val="00875119"/>
    <w:rsid w:val="00875638"/>
    <w:rsid w:val="0087614C"/>
    <w:rsid w:val="00876D3B"/>
    <w:rsid w:val="008770D5"/>
    <w:rsid w:val="008772DE"/>
    <w:rsid w:val="00877566"/>
    <w:rsid w:val="00877FB8"/>
    <w:rsid w:val="0088024A"/>
    <w:rsid w:val="00882E81"/>
    <w:rsid w:val="008831B5"/>
    <w:rsid w:val="00883CBC"/>
    <w:rsid w:val="00886849"/>
    <w:rsid w:val="00887D33"/>
    <w:rsid w:val="00890A26"/>
    <w:rsid w:val="00891A47"/>
    <w:rsid w:val="00891C9D"/>
    <w:rsid w:val="00891E0F"/>
    <w:rsid w:val="00893047"/>
    <w:rsid w:val="00893DAD"/>
    <w:rsid w:val="0089704C"/>
    <w:rsid w:val="00897F8D"/>
    <w:rsid w:val="008A227D"/>
    <w:rsid w:val="008A2A10"/>
    <w:rsid w:val="008A336D"/>
    <w:rsid w:val="008A3980"/>
    <w:rsid w:val="008A3E25"/>
    <w:rsid w:val="008A4019"/>
    <w:rsid w:val="008A40E3"/>
    <w:rsid w:val="008A433C"/>
    <w:rsid w:val="008A48A4"/>
    <w:rsid w:val="008A51DE"/>
    <w:rsid w:val="008A566D"/>
    <w:rsid w:val="008A5702"/>
    <w:rsid w:val="008A57DC"/>
    <w:rsid w:val="008A6126"/>
    <w:rsid w:val="008A62E6"/>
    <w:rsid w:val="008A700C"/>
    <w:rsid w:val="008A723D"/>
    <w:rsid w:val="008A7B2D"/>
    <w:rsid w:val="008B1250"/>
    <w:rsid w:val="008B1899"/>
    <w:rsid w:val="008B1EC3"/>
    <w:rsid w:val="008B22E6"/>
    <w:rsid w:val="008B3F94"/>
    <w:rsid w:val="008B564D"/>
    <w:rsid w:val="008B587A"/>
    <w:rsid w:val="008B6A0B"/>
    <w:rsid w:val="008B75C4"/>
    <w:rsid w:val="008C0B97"/>
    <w:rsid w:val="008C0BAF"/>
    <w:rsid w:val="008C14F9"/>
    <w:rsid w:val="008C168E"/>
    <w:rsid w:val="008C26FC"/>
    <w:rsid w:val="008C2F57"/>
    <w:rsid w:val="008C308E"/>
    <w:rsid w:val="008C540A"/>
    <w:rsid w:val="008C5A3B"/>
    <w:rsid w:val="008C6980"/>
    <w:rsid w:val="008C7268"/>
    <w:rsid w:val="008C737F"/>
    <w:rsid w:val="008C74E3"/>
    <w:rsid w:val="008D02CC"/>
    <w:rsid w:val="008D25E0"/>
    <w:rsid w:val="008D2CEE"/>
    <w:rsid w:val="008D2D13"/>
    <w:rsid w:val="008D2F5B"/>
    <w:rsid w:val="008D32B0"/>
    <w:rsid w:val="008D5528"/>
    <w:rsid w:val="008D61BD"/>
    <w:rsid w:val="008D69B6"/>
    <w:rsid w:val="008D69DE"/>
    <w:rsid w:val="008D6E19"/>
    <w:rsid w:val="008E1477"/>
    <w:rsid w:val="008E18EB"/>
    <w:rsid w:val="008E2328"/>
    <w:rsid w:val="008E25B2"/>
    <w:rsid w:val="008E3889"/>
    <w:rsid w:val="008E4BBA"/>
    <w:rsid w:val="008E53DB"/>
    <w:rsid w:val="008E6CD7"/>
    <w:rsid w:val="008E75E7"/>
    <w:rsid w:val="008E7A4F"/>
    <w:rsid w:val="008E7DD0"/>
    <w:rsid w:val="008E7E38"/>
    <w:rsid w:val="008F0023"/>
    <w:rsid w:val="008F0105"/>
    <w:rsid w:val="008F07E2"/>
    <w:rsid w:val="008F103B"/>
    <w:rsid w:val="008F1058"/>
    <w:rsid w:val="008F11DB"/>
    <w:rsid w:val="008F1790"/>
    <w:rsid w:val="008F2EAC"/>
    <w:rsid w:val="008F489D"/>
    <w:rsid w:val="008F5676"/>
    <w:rsid w:val="008F7D2C"/>
    <w:rsid w:val="008F7F45"/>
    <w:rsid w:val="0090039C"/>
    <w:rsid w:val="009012A5"/>
    <w:rsid w:val="0090152B"/>
    <w:rsid w:val="009030FC"/>
    <w:rsid w:val="00903C71"/>
    <w:rsid w:val="0090467D"/>
    <w:rsid w:val="00906225"/>
    <w:rsid w:val="0090672D"/>
    <w:rsid w:val="00906BBC"/>
    <w:rsid w:val="00912A9D"/>
    <w:rsid w:val="009130FD"/>
    <w:rsid w:val="009135B8"/>
    <w:rsid w:val="00913CC8"/>
    <w:rsid w:val="0091432D"/>
    <w:rsid w:val="0091480E"/>
    <w:rsid w:val="00914CD5"/>
    <w:rsid w:val="00915FF5"/>
    <w:rsid w:val="0091678C"/>
    <w:rsid w:val="00920A60"/>
    <w:rsid w:val="00921860"/>
    <w:rsid w:val="00922FE0"/>
    <w:rsid w:val="00923C68"/>
    <w:rsid w:val="00924D43"/>
    <w:rsid w:val="00926672"/>
    <w:rsid w:val="00930B40"/>
    <w:rsid w:val="00931047"/>
    <w:rsid w:val="0093155F"/>
    <w:rsid w:val="00932579"/>
    <w:rsid w:val="00933CCB"/>
    <w:rsid w:val="00934740"/>
    <w:rsid w:val="0093474E"/>
    <w:rsid w:val="00935184"/>
    <w:rsid w:val="00935C4F"/>
    <w:rsid w:val="00937616"/>
    <w:rsid w:val="009400CC"/>
    <w:rsid w:val="00940A46"/>
    <w:rsid w:val="0094102A"/>
    <w:rsid w:val="0094109C"/>
    <w:rsid w:val="00941D6D"/>
    <w:rsid w:val="0094292C"/>
    <w:rsid w:val="0094325F"/>
    <w:rsid w:val="00943B74"/>
    <w:rsid w:val="00944150"/>
    <w:rsid w:val="00944388"/>
    <w:rsid w:val="00944B17"/>
    <w:rsid w:val="009451EF"/>
    <w:rsid w:val="00945EA5"/>
    <w:rsid w:val="00946AAF"/>
    <w:rsid w:val="00947790"/>
    <w:rsid w:val="00951957"/>
    <w:rsid w:val="00951F6F"/>
    <w:rsid w:val="00952668"/>
    <w:rsid w:val="009535F7"/>
    <w:rsid w:val="00953A53"/>
    <w:rsid w:val="00953D13"/>
    <w:rsid w:val="00953FCB"/>
    <w:rsid w:val="009602ED"/>
    <w:rsid w:val="009605FF"/>
    <w:rsid w:val="00961279"/>
    <w:rsid w:val="009612C1"/>
    <w:rsid w:val="00961BA3"/>
    <w:rsid w:val="00962A77"/>
    <w:rsid w:val="00962FAF"/>
    <w:rsid w:val="009634D1"/>
    <w:rsid w:val="0096457D"/>
    <w:rsid w:val="009655A4"/>
    <w:rsid w:val="00966607"/>
    <w:rsid w:val="00966CCA"/>
    <w:rsid w:val="00966D79"/>
    <w:rsid w:val="00967000"/>
    <w:rsid w:val="0096712A"/>
    <w:rsid w:val="00967503"/>
    <w:rsid w:val="00967CF8"/>
    <w:rsid w:val="0097047F"/>
    <w:rsid w:val="009708A2"/>
    <w:rsid w:val="00970DC6"/>
    <w:rsid w:val="00970E53"/>
    <w:rsid w:val="00971058"/>
    <w:rsid w:val="00971332"/>
    <w:rsid w:val="00972CB3"/>
    <w:rsid w:val="00973D8D"/>
    <w:rsid w:val="00975E25"/>
    <w:rsid w:val="00980AAF"/>
    <w:rsid w:val="009818F7"/>
    <w:rsid w:val="00981E23"/>
    <w:rsid w:val="00982B2C"/>
    <w:rsid w:val="00982DE9"/>
    <w:rsid w:val="0098336B"/>
    <w:rsid w:val="00983CF7"/>
    <w:rsid w:val="00983D65"/>
    <w:rsid w:val="00984C77"/>
    <w:rsid w:val="00984E97"/>
    <w:rsid w:val="00985CE0"/>
    <w:rsid w:val="0098653F"/>
    <w:rsid w:val="00990679"/>
    <w:rsid w:val="009917B2"/>
    <w:rsid w:val="009918C2"/>
    <w:rsid w:val="00991AA1"/>
    <w:rsid w:val="00991BB0"/>
    <w:rsid w:val="0099214C"/>
    <w:rsid w:val="00992FBF"/>
    <w:rsid w:val="009943DC"/>
    <w:rsid w:val="009978AD"/>
    <w:rsid w:val="00997C4C"/>
    <w:rsid w:val="009A0064"/>
    <w:rsid w:val="009A0366"/>
    <w:rsid w:val="009A0973"/>
    <w:rsid w:val="009A138E"/>
    <w:rsid w:val="009A20C1"/>
    <w:rsid w:val="009A3265"/>
    <w:rsid w:val="009A3272"/>
    <w:rsid w:val="009A3790"/>
    <w:rsid w:val="009A384E"/>
    <w:rsid w:val="009A3B84"/>
    <w:rsid w:val="009A3E3E"/>
    <w:rsid w:val="009A4CD7"/>
    <w:rsid w:val="009A55A3"/>
    <w:rsid w:val="009A56B2"/>
    <w:rsid w:val="009A575B"/>
    <w:rsid w:val="009A5C2D"/>
    <w:rsid w:val="009A7352"/>
    <w:rsid w:val="009A747F"/>
    <w:rsid w:val="009B08E5"/>
    <w:rsid w:val="009B0CDD"/>
    <w:rsid w:val="009B1959"/>
    <w:rsid w:val="009B20F5"/>
    <w:rsid w:val="009B23DE"/>
    <w:rsid w:val="009B246C"/>
    <w:rsid w:val="009B30E6"/>
    <w:rsid w:val="009B3F4E"/>
    <w:rsid w:val="009B4083"/>
    <w:rsid w:val="009B47FF"/>
    <w:rsid w:val="009B5A74"/>
    <w:rsid w:val="009B5DB5"/>
    <w:rsid w:val="009B5FFE"/>
    <w:rsid w:val="009B714D"/>
    <w:rsid w:val="009B7277"/>
    <w:rsid w:val="009C1085"/>
    <w:rsid w:val="009C12E9"/>
    <w:rsid w:val="009C2D3D"/>
    <w:rsid w:val="009C31F2"/>
    <w:rsid w:val="009C46C3"/>
    <w:rsid w:val="009C485F"/>
    <w:rsid w:val="009C4C31"/>
    <w:rsid w:val="009C5052"/>
    <w:rsid w:val="009C5A46"/>
    <w:rsid w:val="009C5F02"/>
    <w:rsid w:val="009C65A2"/>
    <w:rsid w:val="009C6EF2"/>
    <w:rsid w:val="009C7E3F"/>
    <w:rsid w:val="009D2296"/>
    <w:rsid w:val="009D254C"/>
    <w:rsid w:val="009D2834"/>
    <w:rsid w:val="009D29F8"/>
    <w:rsid w:val="009D3044"/>
    <w:rsid w:val="009D3618"/>
    <w:rsid w:val="009D4A47"/>
    <w:rsid w:val="009D4ACE"/>
    <w:rsid w:val="009D56C8"/>
    <w:rsid w:val="009D58DC"/>
    <w:rsid w:val="009D6093"/>
    <w:rsid w:val="009D6A15"/>
    <w:rsid w:val="009D6B6B"/>
    <w:rsid w:val="009D7611"/>
    <w:rsid w:val="009E045F"/>
    <w:rsid w:val="009E064B"/>
    <w:rsid w:val="009E5072"/>
    <w:rsid w:val="009E5243"/>
    <w:rsid w:val="009E5883"/>
    <w:rsid w:val="009E607F"/>
    <w:rsid w:val="009E62B0"/>
    <w:rsid w:val="009E6C8A"/>
    <w:rsid w:val="009E7770"/>
    <w:rsid w:val="009E78EB"/>
    <w:rsid w:val="009E7932"/>
    <w:rsid w:val="009F0AF1"/>
    <w:rsid w:val="009F23B3"/>
    <w:rsid w:val="009F3C75"/>
    <w:rsid w:val="009F4761"/>
    <w:rsid w:val="009F4DC7"/>
    <w:rsid w:val="009F5A25"/>
    <w:rsid w:val="009F5D08"/>
    <w:rsid w:val="009F64A5"/>
    <w:rsid w:val="009F6BF6"/>
    <w:rsid w:val="009F6D40"/>
    <w:rsid w:val="009F7636"/>
    <w:rsid w:val="00A01431"/>
    <w:rsid w:val="00A029EF"/>
    <w:rsid w:val="00A038F1"/>
    <w:rsid w:val="00A05ED1"/>
    <w:rsid w:val="00A10A0A"/>
    <w:rsid w:val="00A1209E"/>
    <w:rsid w:val="00A1427B"/>
    <w:rsid w:val="00A14B0E"/>
    <w:rsid w:val="00A17CA8"/>
    <w:rsid w:val="00A17FC4"/>
    <w:rsid w:val="00A209D4"/>
    <w:rsid w:val="00A20B0E"/>
    <w:rsid w:val="00A20F1E"/>
    <w:rsid w:val="00A21449"/>
    <w:rsid w:val="00A220D6"/>
    <w:rsid w:val="00A22B73"/>
    <w:rsid w:val="00A22ED4"/>
    <w:rsid w:val="00A23063"/>
    <w:rsid w:val="00A23472"/>
    <w:rsid w:val="00A263C4"/>
    <w:rsid w:val="00A26550"/>
    <w:rsid w:val="00A26849"/>
    <w:rsid w:val="00A277C1"/>
    <w:rsid w:val="00A27E3D"/>
    <w:rsid w:val="00A30704"/>
    <w:rsid w:val="00A30CBC"/>
    <w:rsid w:val="00A3182A"/>
    <w:rsid w:val="00A31FAF"/>
    <w:rsid w:val="00A3451E"/>
    <w:rsid w:val="00A345F0"/>
    <w:rsid w:val="00A35724"/>
    <w:rsid w:val="00A3645A"/>
    <w:rsid w:val="00A3655F"/>
    <w:rsid w:val="00A37EA9"/>
    <w:rsid w:val="00A4052A"/>
    <w:rsid w:val="00A41FE5"/>
    <w:rsid w:val="00A42EE9"/>
    <w:rsid w:val="00A43710"/>
    <w:rsid w:val="00A43E14"/>
    <w:rsid w:val="00A4474F"/>
    <w:rsid w:val="00A44EED"/>
    <w:rsid w:val="00A458CF"/>
    <w:rsid w:val="00A4591C"/>
    <w:rsid w:val="00A45F16"/>
    <w:rsid w:val="00A4662E"/>
    <w:rsid w:val="00A469BE"/>
    <w:rsid w:val="00A47860"/>
    <w:rsid w:val="00A50F12"/>
    <w:rsid w:val="00A51279"/>
    <w:rsid w:val="00A51868"/>
    <w:rsid w:val="00A5191A"/>
    <w:rsid w:val="00A537E8"/>
    <w:rsid w:val="00A539AB"/>
    <w:rsid w:val="00A53DD9"/>
    <w:rsid w:val="00A5483D"/>
    <w:rsid w:val="00A54E1B"/>
    <w:rsid w:val="00A6089A"/>
    <w:rsid w:val="00A60978"/>
    <w:rsid w:val="00A60B54"/>
    <w:rsid w:val="00A60D67"/>
    <w:rsid w:val="00A617E3"/>
    <w:rsid w:val="00A62F04"/>
    <w:rsid w:val="00A6363A"/>
    <w:rsid w:val="00A653C4"/>
    <w:rsid w:val="00A66F96"/>
    <w:rsid w:val="00A7163C"/>
    <w:rsid w:val="00A71BF6"/>
    <w:rsid w:val="00A71E22"/>
    <w:rsid w:val="00A738E9"/>
    <w:rsid w:val="00A73AB7"/>
    <w:rsid w:val="00A74635"/>
    <w:rsid w:val="00A7548D"/>
    <w:rsid w:val="00A7572B"/>
    <w:rsid w:val="00A7575C"/>
    <w:rsid w:val="00A7674D"/>
    <w:rsid w:val="00A76E7B"/>
    <w:rsid w:val="00A774EF"/>
    <w:rsid w:val="00A7771A"/>
    <w:rsid w:val="00A7771D"/>
    <w:rsid w:val="00A77DE2"/>
    <w:rsid w:val="00A804EC"/>
    <w:rsid w:val="00A80662"/>
    <w:rsid w:val="00A8069F"/>
    <w:rsid w:val="00A80BE6"/>
    <w:rsid w:val="00A81EA8"/>
    <w:rsid w:val="00A83023"/>
    <w:rsid w:val="00A834BE"/>
    <w:rsid w:val="00A840A2"/>
    <w:rsid w:val="00A84A35"/>
    <w:rsid w:val="00A853C0"/>
    <w:rsid w:val="00A85421"/>
    <w:rsid w:val="00A85430"/>
    <w:rsid w:val="00A857DB"/>
    <w:rsid w:val="00A85E61"/>
    <w:rsid w:val="00A85FA4"/>
    <w:rsid w:val="00A8668A"/>
    <w:rsid w:val="00A872C9"/>
    <w:rsid w:val="00A877F6"/>
    <w:rsid w:val="00A878EE"/>
    <w:rsid w:val="00A87A23"/>
    <w:rsid w:val="00A87A25"/>
    <w:rsid w:val="00A905F4"/>
    <w:rsid w:val="00A90828"/>
    <w:rsid w:val="00A90C12"/>
    <w:rsid w:val="00A912C6"/>
    <w:rsid w:val="00A91FD6"/>
    <w:rsid w:val="00A92209"/>
    <w:rsid w:val="00A92913"/>
    <w:rsid w:val="00A946B3"/>
    <w:rsid w:val="00A952EF"/>
    <w:rsid w:val="00A96065"/>
    <w:rsid w:val="00A960BE"/>
    <w:rsid w:val="00A96D85"/>
    <w:rsid w:val="00A96F45"/>
    <w:rsid w:val="00A96FED"/>
    <w:rsid w:val="00A970EC"/>
    <w:rsid w:val="00AA06CF"/>
    <w:rsid w:val="00AA15A8"/>
    <w:rsid w:val="00AA34BE"/>
    <w:rsid w:val="00AA3B30"/>
    <w:rsid w:val="00AA4D8F"/>
    <w:rsid w:val="00AA5280"/>
    <w:rsid w:val="00AA59DF"/>
    <w:rsid w:val="00AA7EC6"/>
    <w:rsid w:val="00AB03F6"/>
    <w:rsid w:val="00AB05CD"/>
    <w:rsid w:val="00AB15AD"/>
    <w:rsid w:val="00AB17F6"/>
    <w:rsid w:val="00AB2C58"/>
    <w:rsid w:val="00AB2EAE"/>
    <w:rsid w:val="00AB39C4"/>
    <w:rsid w:val="00AB40A5"/>
    <w:rsid w:val="00AB443F"/>
    <w:rsid w:val="00AB47C4"/>
    <w:rsid w:val="00AB47DA"/>
    <w:rsid w:val="00AB4DA1"/>
    <w:rsid w:val="00AB52D3"/>
    <w:rsid w:val="00AB535E"/>
    <w:rsid w:val="00AB5798"/>
    <w:rsid w:val="00AB5A2F"/>
    <w:rsid w:val="00AB607F"/>
    <w:rsid w:val="00AB65BF"/>
    <w:rsid w:val="00AB67B3"/>
    <w:rsid w:val="00AB7A4D"/>
    <w:rsid w:val="00AB7B05"/>
    <w:rsid w:val="00AB7BE7"/>
    <w:rsid w:val="00AC10B2"/>
    <w:rsid w:val="00AC2133"/>
    <w:rsid w:val="00AC330C"/>
    <w:rsid w:val="00AC3755"/>
    <w:rsid w:val="00AC403D"/>
    <w:rsid w:val="00AC4568"/>
    <w:rsid w:val="00AC5034"/>
    <w:rsid w:val="00AC51A3"/>
    <w:rsid w:val="00AC5CDE"/>
    <w:rsid w:val="00AC66E7"/>
    <w:rsid w:val="00AC78EC"/>
    <w:rsid w:val="00AD07E3"/>
    <w:rsid w:val="00AD0B2D"/>
    <w:rsid w:val="00AD2791"/>
    <w:rsid w:val="00AD2A07"/>
    <w:rsid w:val="00AD2B20"/>
    <w:rsid w:val="00AD3DC0"/>
    <w:rsid w:val="00AD51C5"/>
    <w:rsid w:val="00AD5409"/>
    <w:rsid w:val="00AD558B"/>
    <w:rsid w:val="00AD5B1A"/>
    <w:rsid w:val="00AD5CFB"/>
    <w:rsid w:val="00AD6155"/>
    <w:rsid w:val="00AD7183"/>
    <w:rsid w:val="00AD7B42"/>
    <w:rsid w:val="00AE0487"/>
    <w:rsid w:val="00AE237A"/>
    <w:rsid w:val="00AE2E98"/>
    <w:rsid w:val="00AE4ED4"/>
    <w:rsid w:val="00AE56C4"/>
    <w:rsid w:val="00AE5ABB"/>
    <w:rsid w:val="00AE659C"/>
    <w:rsid w:val="00AE6FC2"/>
    <w:rsid w:val="00AE782E"/>
    <w:rsid w:val="00AF044F"/>
    <w:rsid w:val="00AF0680"/>
    <w:rsid w:val="00AF16A6"/>
    <w:rsid w:val="00AF32FB"/>
    <w:rsid w:val="00AF4A55"/>
    <w:rsid w:val="00AF4F3A"/>
    <w:rsid w:val="00AF5688"/>
    <w:rsid w:val="00AF605B"/>
    <w:rsid w:val="00AF6BCF"/>
    <w:rsid w:val="00AF7423"/>
    <w:rsid w:val="00AF79A3"/>
    <w:rsid w:val="00B00046"/>
    <w:rsid w:val="00B00F58"/>
    <w:rsid w:val="00B0130E"/>
    <w:rsid w:val="00B0178F"/>
    <w:rsid w:val="00B02D1B"/>
    <w:rsid w:val="00B031FA"/>
    <w:rsid w:val="00B0392C"/>
    <w:rsid w:val="00B03B6F"/>
    <w:rsid w:val="00B03B77"/>
    <w:rsid w:val="00B04704"/>
    <w:rsid w:val="00B0643C"/>
    <w:rsid w:val="00B07ECC"/>
    <w:rsid w:val="00B10239"/>
    <w:rsid w:val="00B10414"/>
    <w:rsid w:val="00B105E7"/>
    <w:rsid w:val="00B10E72"/>
    <w:rsid w:val="00B12616"/>
    <w:rsid w:val="00B12E9A"/>
    <w:rsid w:val="00B12EC1"/>
    <w:rsid w:val="00B13E41"/>
    <w:rsid w:val="00B1433A"/>
    <w:rsid w:val="00B149B7"/>
    <w:rsid w:val="00B14D3B"/>
    <w:rsid w:val="00B14E79"/>
    <w:rsid w:val="00B1532F"/>
    <w:rsid w:val="00B1583C"/>
    <w:rsid w:val="00B15E09"/>
    <w:rsid w:val="00B16DB0"/>
    <w:rsid w:val="00B17626"/>
    <w:rsid w:val="00B17BA5"/>
    <w:rsid w:val="00B203D5"/>
    <w:rsid w:val="00B20879"/>
    <w:rsid w:val="00B22AEE"/>
    <w:rsid w:val="00B25740"/>
    <w:rsid w:val="00B2743D"/>
    <w:rsid w:val="00B3013A"/>
    <w:rsid w:val="00B3098A"/>
    <w:rsid w:val="00B31DDB"/>
    <w:rsid w:val="00B31DEC"/>
    <w:rsid w:val="00B32446"/>
    <w:rsid w:val="00B32740"/>
    <w:rsid w:val="00B3386D"/>
    <w:rsid w:val="00B33DB0"/>
    <w:rsid w:val="00B35865"/>
    <w:rsid w:val="00B360C8"/>
    <w:rsid w:val="00B367B5"/>
    <w:rsid w:val="00B40337"/>
    <w:rsid w:val="00B40538"/>
    <w:rsid w:val="00B40992"/>
    <w:rsid w:val="00B40DAB"/>
    <w:rsid w:val="00B40EF2"/>
    <w:rsid w:val="00B42706"/>
    <w:rsid w:val="00B4296C"/>
    <w:rsid w:val="00B43702"/>
    <w:rsid w:val="00B43AAB"/>
    <w:rsid w:val="00B46173"/>
    <w:rsid w:val="00B50A1B"/>
    <w:rsid w:val="00B5255A"/>
    <w:rsid w:val="00B535CA"/>
    <w:rsid w:val="00B54FC8"/>
    <w:rsid w:val="00B55301"/>
    <w:rsid w:val="00B60C36"/>
    <w:rsid w:val="00B615D1"/>
    <w:rsid w:val="00B62307"/>
    <w:rsid w:val="00B62478"/>
    <w:rsid w:val="00B628C7"/>
    <w:rsid w:val="00B64B3C"/>
    <w:rsid w:val="00B64C24"/>
    <w:rsid w:val="00B653DD"/>
    <w:rsid w:val="00B654EA"/>
    <w:rsid w:val="00B660D6"/>
    <w:rsid w:val="00B663CF"/>
    <w:rsid w:val="00B66E02"/>
    <w:rsid w:val="00B704BF"/>
    <w:rsid w:val="00B70579"/>
    <w:rsid w:val="00B707D2"/>
    <w:rsid w:val="00B70BCE"/>
    <w:rsid w:val="00B7214D"/>
    <w:rsid w:val="00B7244F"/>
    <w:rsid w:val="00B72F08"/>
    <w:rsid w:val="00B736DD"/>
    <w:rsid w:val="00B7377B"/>
    <w:rsid w:val="00B7419F"/>
    <w:rsid w:val="00B76223"/>
    <w:rsid w:val="00B777D7"/>
    <w:rsid w:val="00B777DF"/>
    <w:rsid w:val="00B77CE7"/>
    <w:rsid w:val="00B8003C"/>
    <w:rsid w:val="00B81E6F"/>
    <w:rsid w:val="00B83207"/>
    <w:rsid w:val="00B85A94"/>
    <w:rsid w:val="00B87B06"/>
    <w:rsid w:val="00B907DE"/>
    <w:rsid w:val="00B91072"/>
    <w:rsid w:val="00B9224A"/>
    <w:rsid w:val="00B933C0"/>
    <w:rsid w:val="00B94655"/>
    <w:rsid w:val="00B948FF"/>
    <w:rsid w:val="00B94988"/>
    <w:rsid w:val="00B94FB7"/>
    <w:rsid w:val="00B94FD9"/>
    <w:rsid w:val="00B96301"/>
    <w:rsid w:val="00B9713C"/>
    <w:rsid w:val="00B977A2"/>
    <w:rsid w:val="00BA08C5"/>
    <w:rsid w:val="00BA1F9D"/>
    <w:rsid w:val="00BA2E0B"/>
    <w:rsid w:val="00BA340C"/>
    <w:rsid w:val="00BA44D0"/>
    <w:rsid w:val="00BA4A38"/>
    <w:rsid w:val="00BA516E"/>
    <w:rsid w:val="00BA51B5"/>
    <w:rsid w:val="00BA5BAD"/>
    <w:rsid w:val="00BA616D"/>
    <w:rsid w:val="00BA632C"/>
    <w:rsid w:val="00BA7140"/>
    <w:rsid w:val="00BA7391"/>
    <w:rsid w:val="00BA76B1"/>
    <w:rsid w:val="00BB001B"/>
    <w:rsid w:val="00BB0512"/>
    <w:rsid w:val="00BB1ECC"/>
    <w:rsid w:val="00BB2473"/>
    <w:rsid w:val="00BB35B2"/>
    <w:rsid w:val="00BB3B12"/>
    <w:rsid w:val="00BB3CD1"/>
    <w:rsid w:val="00BB4CB7"/>
    <w:rsid w:val="00BB4E6C"/>
    <w:rsid w:val="00BB4F4B"/>
    <w:rsid w:val="00BB52CE"/>
    <w:rsid w:val="00BB54EC"/>
    <w:rsid w:val="00BB6E35"/>
    <w:rsid w:val="00BB7E9F"/>
    <w:rsid w:val="00BC03BD"/>
    <w:rsid w:val="00BC06CF"/>
    <w:rsid w:val="00BC0A44"/>
    <w:rsid w:val="00BC0D7A"/>
    <w:rsid w:val="00BC0D98"/>
    <w:rsid w:val="00BC15A4"/>
    <w:rsid w:val="00BC17B6"/>
    <w:rsid w:val="00BC2457"/>
    <w:rsid w:val="00BC264E"/>
    <w:rsid w:val="00BC2B41"/>
    <w:rsid w:val="00BC3A11"/>
    <w:rsid w:val="00BC3D4E"/>
    <w:rsid w:val="00BC46D4"/>
    <w:rsid w:val="00BC60CD"/>
    <w:rsid w:val="00BC6542"/>
    <w:rsid w:val="00BC68C9"/>
    <w:rsid w:val="00BC6CA0"/>
    <w:rsid w:val="00BC73CF"/>
    <w:rsid w:val="00BC786A"/>
    <w:rsid w:val="00BC7AEF"/>
    <w:rsid w:val="00BD0610"/>
    <w:rsid w:val="00BD3CC7"/>
    <w:rsid w:val="00BD6639"/>
    <w:rsid w:val="00BD6904"/>
    <w:rsid w:val="00BD6CA8"/>
    <w:rsid w:val="00BD7FAF"/>
    <w:rsid w:val="00BE13A2"/>
    <w:rsid w:val="00BE1F09"/>
    <w:rsid w:val="00BE1FE7"/>
    <w:rsid w:val="00BE2675"/>
    <w:rsid w:val="00BE2E7A"/>
    <w:rsid w:val="00BE3C68"/>
    <w:rsid w:val="00BE5F73"/>
    <w:rsid w:val="00BE6215"/>
    <w:rsid w:val="00BE6831"/>
    <w:rsid w:val="00BE6AFC"/>
    <w:rsid w:val="00BF00A0"/>
    <w:rsid w:val="00BF0B5C"/>
    <w:rsid w:val="00BF1233"/>
    <w:rsid w:val="00BF15DA"/>
    <w:rsid w:val="00BF3929"/>
    <w:rsid w:val="00BF3E4C"/>
    <w:rsid w:val="00BF527F"/>
    <w:rsid w:val="00BF5C40"/>
    <w:rsid w:val="00BF67DA"/>
    <w:rsid w:val="00BF7473"/>
    <w:rsid w:val="00C005FD"/>
    <w:rsid w:val="00C01656"/>
    <w:rsid w:val="00C01A97"/>
    <w:rsid w:val="00C01F60"/>
    <w:rsid w:val="00C03D8D"/>
    <w:rsid w:val="00C0465D"/>
    <w:rsid w:val="00C04919"/>
    <w:rsid w:val="00C05384"/>
    <w:rsid w:val="00C056CC"/>
    <w:rsid w:val="00C0660E"/>
    <w:rsid w:val="00C06FCE"/>
    <w:rsid w:val="00C077EF"/>
    <w:rsid w:val="00C10075"/>
    <w:rsid w:val="00C113C0"/>
    <w:rsid w:val="00C122FE"/>
    <w:rsid w:val="00C13155"/>
    <w:rsid w:val="00C133EB"/>
    <w:rsid w:val="00C1388B"/>
    <w:rsid w:val="00C1451E"/>
    <w:rsid w:val="00C15685"/>
    <w:rsid w:val="00C15C77"/>
    <w:rsid w:val="00C16E7F"/>
    <w:rsid w:val="00C1729A"/>
    <w:rsid w:val="00C17F5A"/>
    <w:rsid w:val="00C20659"/>
    <w:rsid w:val="00C21121"/>
    <w:rsid w:val="00C2181C"/>
    <w:rsid w:val="00C21D2D"/>
    <w:rsid w:val="00C21D52"/>
    <w:rsid w:val="00C26121"/>
    <w:rsid w:val="00C30355"/>
    <w:rsid w:val="00C30DDA"/>
    <w:rsid w:val="00C3109C"/>
    <w:rsid w:val="00C31BCB"/>
    <w:rsid w:val="00C3247F"/>
    <w:rsid w:val="00C32A18"/>
    <w:rsid w:val="00C32F38"/>
    <w:rsid w:val="00C33401"/>
    <w:rsid w:val="00C34254"/>
    <w:rsid w:val="00C355E8"/>
    <w:rsid w:val="00C35755"/>
    <w:rsid w:val="00C35EE3"/>
    <w:rsid w:val="00C365F0"/>
    <w:rsid w:val="00C37654"/>
    <w:rsid w:val="00C402EE"/>
    <w:rsid w:val="00C40AF7"/>
    <w:rsid w:val="00C40BEC"/>
    <w:rsid w:val="00C42583"/>
    <w:rsid w:val="00C425E3"/>
    <w:rsid w:val="00C433C6"/>
    <w:rsid w:val="00C43610"/>
    <w:rsid w:val="00C44471"/>
    <w:rsid w:val="00C46ACC"/>
    <w:rsid w:val="00C46C3A"/>
    <w:rsid w:val="00C47166"/>
    <w:rsid w:val="00C47B6A"/>
    <w:rsid w:val="00C51BB0"/>
    <w:rsid w:val="00C54483"/>
    <w:rsid w:val="00C5469A"/>
    <w:rsid w:val="00C55E49"/>
    <w:rsid w:val="00C56625"/>
    <w:rsid w:val="00C5744D"/>
    <w:rsid w:val="00C574AF"/>
    <w:rsid w:val="00C57F27"/>
    <w:rsid w:val="00C60BB7"/>
    <w:rsid w:val="00C616D5"/>
    <w:rsid w:val="00C62173"/>
    <w:rsid w:val="00C6309A"/>
    <w:rsid w:val="00C630FD"/>
    <w:rsid w:val="00C63271"/>
    <w:rsid w:val="00C638D1"/>
    <w:rsid w:val="00C64FB7"/>
    <w:rsid w:val="00C652D9"/>
    <w:rsid w:val="00C65B85"/>
    <w:rsid w:val="00C6667E"/>
    <w:rsid w:val="00C66F51"/>
    <w:rsid w:val="00C670AF"/>
    <w:rsid w:val="00C678AF"/>
    <w:rsid w:val="00C70088"/>
    <w:rsid w:val="00C704AB"/>
    <w:rsid w:val="00C71299"/>
    <w:rsid w:val="00C71515"/>
    <w:rsid w:val="00C71AB9"/>
    <w:rsid w:val="00C72001"/>
    <w:rsid w:val="00C7203B"/>
    <w:rsid w:val="00C723FF"/>
    <w:rsid w:val="00C7375A"/>
    <w:rsid w:val="00C749A5"/>
    <w:rsid w:val="00C74E70"/>
    <w:rsid w:val="00C74F78"/>
    <w:rsid w:val="00C75BB9"/>
    <w:rsid w:val="00C76424"/>
    <w:rsid w:val="00C80633"/>
    <w:rsid w:val="00C82E23"/>
    <w:rsid w:val="00C8341C"/>
    <w:rsid w:val="00C834F9"/>
    <w:rsid w:val="00C8402E"/>
    <w:rsid w:val="00C86B70"/>
    <w:rsid w:val="00C86E71"/>
    <w:rsid w:val="00C87921"/>
    <w:rsid w:val="00C879A0"/>
    <w:rsid w:val="00C9052E"/>
    <w:rsid w:val="00C9188E"/>
    <w:rsid w:val="00C9292C"/>
    <w:rsid w:val="00C93BC0"/>
    <w:rsid w:val="00C95AA5"/>
    <w:rsid w:val="00C96823"/>
    <w:rsid w:val="00C970CF"/>
    <w:rsid w:val="00C9751F"/>
    <w:rsid w:val="00C97605"/>
    <w:rsid w:val="00C978B6"/>
    <w:rsid w:val="00C97C0C"/>
    <w:rsid w:val="00CA0E4E"/>
    <w:rsid w:val="00CA0FD3"/>
    <w:rsid w:val="00CA2271"/>
    <w:rsid w:val="00CA2C89"/>
    <w:rsid w:val="00CA30CB"/>
    <w:rsid w:val="00CA3726"/>
    <w:rsid w:val="00CA3E3D"/>
    <w:rsid w:val="00CA54CB"/>
    <w:rsid w:val="00CA601B"/>
    <w:rsid w:val="00CA6331"/>
    <w:rsid w:val="00CB1407"/>
    <w:rsid w:val="00CB16B1"/>
    <w:rsid w:val="00CB1F2F"/>
    <w:rsid w:val="00CB358E"/>
    <w:rsid w:val="00CB474D"/>
    <w:rsid w:val="00CB5868"/>
    <w:rsid w:val="00CC165B"/>
    <w:rsid w:val="00CC475F"/>
    <w:rsid w:val="00CC4E5A"/>
    <w:rsid w:val="00CC50A9"/>
    <w:rsid w:val="00CC66B6"/>
    <w:rsid w:val="00CC7F47"/>
    <w:rsid w:val="00CD055B"/>
    <w:rsid w:val="00CD29E5"/>
    <w:rsid w:val="00CD2FE1"/>
    <w:rsid w:val="00CD4464"/>
    <w:rsid w:val="00CD5247"/>
    <w:rsid w:val="00CD53BF"/>
    <w:rsid w:val="00CD543E"/>
    <w:rsid w:val="00CD6C2B"/>
    <w:rsid w:val="00CD7A80"/>
    <w:rsid w:val="00CE1648"/>
    <w:rsid w:val="00CE1A10"/>
    <w:rsid w:val="00CE2137"/>
    <w:rsid w:val="00CE2722"/>
    <w:rsid w:val="00CE2F71"/>
    <w:rsid w:val="00CE3A44"/>
    <w:rsid w:val="00CE3DB3"/>
    <w:rsid w:val="00CE533E"/>
    <w:rsid w:val="00CE665D"/>
    <w:rsid w:val="00CE7C61"/>
    <w:rsid w:val="00CF0343"/>
    <w:rsid w:val="00CF221D"/>
    <w:rsid w:val="00CF2614"/>
    <w:rsid w:val="00CF2780"/>
    <w:rsid w:val="00CF3CB2"/>
    <w:rsid w:val="00CF4281"/>
    <w:rsid w:val="00CF455A"/>
    <w:rsid w:val="00CF4F3B"/>
    <w:rsid w:val="00CF5838"/>
    <w:rsid w:val="00CF65CB"/>
    <w:rsid w:val="00CF7038"/>
    <w:rsid w:val="00CF7281"/>
    <w:rsid w:val="00CF77D8"/>
    <w:rsid w:val="00D01084"/>
    <w:rsid w:val="00D01C6C"/>
    <w:rsid w:val="00D02B04"/>
    <w:rsid w:val="00D02F59"/>
    <w:rsid w:val="00D0328F"/>
    <w:rsid w:val="00D04E3E"/>
    <w:rsid w:val="00D052D3"/>
    <w:rsid w:val="00D05D29"/>
    <w:rsid w:val="00D05E0C"/>
    <w:rsid w:val="00D07627"/>
    <w:rsid w:val="00D07891"/>
    <w:rsid w:val="00D13A65"/>
    <w:rsid w:val="00D141CF"/>
    <w:rsid w:val="00D15943"/>
    <w:rsid w:val="00D20207"/>
    <w:rsid w:val="00D21108"/>
    <w:rsid w:val="00D21D52"/>
    <w:rsid w:val="00D21F08"/>
    <w:rsid w:val="00D22028"/>
    <w:rsid w:val="00D236AF"/>
    <w:rsid w:val="00D23700"/>
    <w:rsid w:val="00D25255"/>
    <w:rsid w:val="00D25FA0"/>
    <w:rsid w:val="00D26932"/>
    <w:rsid w:val="00D3029B"/>
    <w:rsid w:val="00D30D78"/>
    <w:rsid w:val="00D33615"/>
    <w:rsid w:val="00D337FA"/>
    <w:rsid w:val="00D34390"/>
    <w:rsid w:val="00D3463C"/>
    <w:rsid w:val="00D34B45"/>
    <w:rsid w:val="00D3528E"/>
    <w:rsid w:val="00D35A45"/>
    <w:rsid w:val="00D36589"/>
    <w:rsid w:val="00D36CE3"/>
    <w:rsid w:val="00D37FD9"/>
    <w:rsid w:val="00D4017B"/>
    <w:rsid w:val="00D40C66"/>
    <w:rsid w:val="00D41124"/>
    <w:rsid w:val="00D4174C"/>
    <w:rsid w:val="00D41E38"/>
    <w:rsid w:val="00D428AB"/>
    <w:rsid w:val="00D44ABB"/>
    <w:rsid w:val="00D44D17"/>
    <w:rsid w:val="00D45AB5"/>
    <w:rsid w:val="00D46219"/>
    <w:rsid w:val="00D46807"/>
    <w:rsid w:val="00D46ABD"/>
    <w:rsid w:val="00D46F85"/>
    <w:rsid w:val="00D47068"/>
    <w:rsid w:val="00D50365"/>
    <w:rsid w:val="00D51A3E"/>
    <w:rsid w:val="00D51B14"/>
    <w:rsid w:val="00D51C11"/>
    <w:rsid w:val="00D52A16"/>
    <w:rsid w:val="00D52CDB"/>
    <w:rsid w:val="00D53437"/>
    <w:rsid w:val="00D534E7"/>
    <w:rsid w:val="00D53870"/>
    <w:rsid w:val="00D541C4"/>
    <w:rsid w:val="00D554BC"/>
    <w:rsid w:val="00D566B9"/>
    <w:rsid w:val="00D57FB8"/>
    <w:rsid w:val="00D6014B"/>
    <w:rsid w:val="00D60242"/>
    <w:rsid w:val="00D607A2"/>
    <w:rsid w:val="00D60F9D"/>
    <w:rsid w:val="00D616FD"/>
    <w:rsid w:val="00D61C1F"/>
    <w:rsid w:val="00D61EFC"/>
    <w:rsid w:val="00D622DE"/>
    <w:rsid w:val="00D62543"/>
    <w:rsid w:val="00D63A88"/>
    <w:rsid w:val="00D64D9B"/>
    <w:rsid w:val="00D657F8"/>
    <w:rsid w:val="00D6612D"/>
    <w:rsid w:val="00D666AE"/>
    <w:rsid w:val="00D669E3"/>
    <w:rsid w:val="00D707BF"/>
    <w:rsid w:val="00D71169"/>
    <w:rsid w:val="00D72193"/>
    <w:rsid w:val="00D72774"/>
    <w:rsid w:val="00D72CB4"/>
    <w:rsid w:val="00D7331A"/>
    <w:rsid w:val="00D73501"/>
    <w:rsid w:val="00D7357C"/>
    <w:rsid w:val="00D73884"/>
    <w:rsid w:val="00D73D05"/>
    <w:rsid w:val="00D7453E"/>
    <w:rsid w:val="00D749E4"/>
    <w:rsid w:val="00D7579D"/>
    <w:rsid w:val="00D75DE7"/>
    <w:rsid w:val="00D76736"/>
    <w:rsid w:val="00D805F3"/>
    <w:rsid w:val="00D807F1"/>
    <w:rsid w:val="00D80938"/>
    <w:rsid w:val="00D80A20"/>
    <w:rsid w:val="00D822E0"/>
    <w:rsid w:val="00D82638"/>
    <w:rsid w:val="00D8317E"/>
    <w:rsid w:val="00D8347C"/>
    <w:rsid w:val="00D849A4"/>
    <w:rsid w:val="00D849E7"/>
    <w:rsid w:val="00D84A12"/>
    <w:rsid w:val="00D85E36"/>
    <w:rsid w:val="00D8616D"/>
    <w:rsid w:val="00D8624A"/>
    <w:rsid w:val="00D86775"/>
    <w:rsid w:val="00D86B18"/>
    <w:rsid w:val="00D87330"/>
    <w:rsid w:val="00D87579"/>
    <w:rsid w:val="00D87D7F"/>
    <w:rsid w:val="00D9049E"/>
    <w:rsid w:val="00D9079E"/>
    <w:rsid w:val="00D90BFC"/>
    <w:rsid w:val="00D918ED"/>
    <w:rsid w:val="00D93E55"/>
    <w:rsid w:val="00D942A5"/>
    <w:rsid w:val="00D947D2"/>
    <w:rsid w:val="00D950B0"/>
    <w:rsid w:val="00D95143"/>
    <w:rsid w:val="00D958FE"/>
    <w:rsid w:val="00D96614"/>
    <w:rsid w:val="00D96692"/>
    <w:rsid w:val="00D9741E"/>
    <w:rsid w:val="00D975B4"/>
    <w:rsid w:val="00D97A00"/>
    <w:rsid w:val="00DA15B0"/>
    <w:rsid w:val="00DA1A96"/>
    <w:rsid w:val="00DA2633"/>
    <w:rsid w:val="00DA2D62"/>
    <w:rsid w:val="00DA2E12"/>
    <w:rsid w:val="00DA3024"/>
    <w:rsid w:val="00DA37E8"/>
    <w:rsid w:val="00DA3EB5"/>
    <w:rsid w:val="00DA51CF"/>
    <w:rsid w:val="00DA556A"/>
    <w:rsid w:val="00DA6613"/>
    <w:rsid w:val="00DA6D73"/>
    <w:rsid w:val="00DA7148"/>
    <w:rsid w:val="00DA745C"/>
    <w:rsid w:val="00DB022F"/>
    <w:rsid w:val="00DB0C64"/>
    <w:rsid w:val="00DB0DFC"/>
    <w:rsid w:val="00DB2877"/>
    <w:rsid w:val="00DB2FBE"/>
    <w:rsid w:val="00DB386C"/>
    <w:rsid w:val="00DB484B"/>
    <w:rsid w:val="00DB5B45"/>
    <w:rsid w:val="00DB5F80"/>
    <w:rsid w:val="00DC026C"/>
    <w:rsid w:val="00DC086F"/>
    <w:rsid w:val="00DC18F1"/>
    <w:rsid w:val="00DC275D"/>
    <w:rsid w:val="00DC3DFB"/>
    <w:rsid w:val="00DC4770"/>
    <w:rsid w:val="00DC516D"/>
    <w:rsid w:val="00DC57D0"/>
    <w:rsid w:val="00DC6298"/>
    <w:rsid w:val="00DC6F4C"/>
    <w:rsid w:val="00DD04B3"/>
    <w:rsid w:val="00DD0995"/>
    <w:rsid w:val="00DD2A9C"/>
    <w:rsid w:val="00DD2D68"/>
    <w:rsid w:val="00DD436A"/>
    <w:rsid w:val="00DD4B68"/>
    <w:rsid w:val="00DD6279"/>
    <w:rsid w:val="00DD65F7"/>
    <w:rsid w:val="00DD7180"/>
    <w:rsid w:val="00DD7E5F"/>
    <w:rsid w:val="00DE12EC"/>
    <w:rsid w:val="00DE33A1"/>
    <w:rsid w:val="00DE37E5"/>
    <w:rsid w:val="00DE45DA"/>
    <w:rsid w:val="00DE5B12"/>
    <w:rsid w:val="00DE6630"/>
    <w:rsid w:val="00DE6980"/>
    <w:rsid w:val="00DE6D1C"/>
    <w:rsid w:val="00DE6F27"/>
    <w:rsid w:val="00DE7E00"/>
    <w:rsid w:val="00DF0CFC"/>
    <w:rsid w:val="00DF12FA"/>
    <w:rsid w:val="00DF1BE1"/>
    <w:rsid w:val="00DF1C3F"/>
    <w:rsid w:val="00DF2DB5"/>
    <w:rsid w:val="00DF32AB"/>
    <w:rsid w:val="00DF3D1B"/>
    <w:rsid w:val="00DF47B3"/>
    <w:rsid w:val="00DF4B86"/>
    <w:rsid w:val="00DF554E"/>
    <w:rsid w:val="00DF72A4"/>
    <w:rsid w:val="00DF7DE0"/>
    <w:rsid w:val="00E00EFC"/>
    <w:rsid w:val="00E0176F"/>
    <w:rsid w:val="00E01AE4"/>
    <w:rsid w:val="00E01D9F"/>
    <w:rsid w:val="00E01F18"/>
    <w:rsid w:val="00E02B39"/>
    <w:rsid w:val="00E02D66"/>
    <w:rsid w:val="00E0318E"/>
    <w:rsid w:val="00E03D62"/>
    <w:rsid w:val="00E04A03"/>
    <w:rsid w:val="00E04BDA"/>
    <w:rsid w:val="00E05FA4"/>
    <w:rsid w:val="00E062BA"/>
    <w:rsid w:val="00E06AE8"/>
    <w:rsid w:val="00E10F9D"/>
    <w:rsid w:val="00E10FB1"/>
    <w:rsid w:val="00E11517"/>
    <w:rsid w:val="00E15C25"/>
    <w:rsid w:val="00E1631E"/>
    <w:rsid w:val="00E1675A"/>
    <w:rsid w:val="00E17FF7"/>
    <w:rsid w:val="00E2038C"/>
    <w:rsid w:val="00E23CE7"/>
    <w:rsid w:val="00E24043"/>
    <w:rsid w:val="00E247CE"/>
    <w:rsid w:val="00E24E4A"/>
    <w:rsid w:val="00E2574E"/>
    <w:rsid w:val="00E2575D"/>
    <w:rsid w:val="00E257D5"/>
    <w:rsid w:val="00E262D6"/>
    <w:rsid w:val="00E26DB7"/>
    <w:rsid w:val="00E27520"/>
    <w:rsid w:val="00E276D9"/>
    <w:rsid w:val="00E3186F"/>
    <w:rsid w:val="00E33011"/>
    <w:rsid w:val="00E33DC7"/>
    <w:rsid w:val="00E34607"/>
    <w:rsid w:val="00E349D4"/>
    <w:rsid w:val="00E3528D"/>
    <w:rsid w:val="00E35349"/>
    <w:rsid w:val="00E35DFE"/>
    <w:rsid w:val="00E36055"/>
    <w:rsid w:val="00E36EAF"/>
    <w:rsid w:val="00E370BC"/>
    <w:rsid w:val="00E405A9"/>
    <w:rsid w:val="00E40A74"/>
    <w:rsid w:val="00E41489"/>
    <w:rsid w:val="00E417E2"/>
    <w:rsid w:val="00E431FD"/>
    <w:rsid w:val="00E4345D"/>
    <w:rsid w:val="00E4351A"/>
    <w:rsid w:val="00E436FD"/>
    <w:rsid w:val="00E43885"/>
    <w:rsid w:val="00E43B72"/>
    <w:rsid w:val="00E4451C"/>
    <w:rsid w:val="00E44A33"/>
    <w:rsid w:val="00E45F2B"/>
    <w:rsid w:val="00E46951"/>
    <w:rsid w:val="00E46DE3"/>
    <w:rsid w:val="00E46E2A"/>
    <w:rsid w:val="00E4703B"/>
    <w:rsid w:val="00E47699"/>
    <w:rsid w:val="00E503F7"/>
    <w:rsid w:val="00E50FE1"/>
    <w:rsid w:val="00E5179F"/>
    <w:rsid w:val="00E522F6"/>
    <w:rsid w:val="00E5264D"/>
    <w:rsid w:val="00E52A7C"/>
    <w:rsid w:val="00E52EDF"/>
    <w:rsid w:val="00E539E0"/>
    <w:rsid w:val="00E54055"/>
    <w:rsid w:val="00E55890"/>
    <w:rsid w:val="00E55BE8"/>
    <w:rsid w:val="00E56003"/>
    <w:rsid w:val="00E568ED"/>
    <w:rsid w:val="00E57D66"/>
    <w:rsid w:val="00E601A1"/>
    <w:rsid w:val="00E605F8"/>
    <w:rsid w:val="00E60F18"/>
    <w:rsid w:val="00E610C6"/>
    <w:rsid w:val="00E61D87"/>
    <w:rsid w:val="00E64B5E"/>
    <w:rsid w:val="00E64F95"/>
    <w:rsid w:val="00E65172"/>
    <w:rsid w:val="00E65586"/>
    <w:rsid w:val="00E6664B"/>
    <w:rsid w:val="00E67B54"/>
    <w:rsid w:val="00E70525"/>
    <w:rsid w:val="00E70B64"/>
    <w:rsid w:val="00E711CE"/>
    <w:rsid w:val="00E7123A"/>
    <w:rsid w:val="00E71D04"/>
    <w:rsid w:val="00E71DA8"/>
    <w:rsid w:val="00E71E2E"/>
    <w:rsid w:val="00E72167"/>
    <w:rsid w:val="00E7226B"/>
    <w:rsid w:val="00E734D1"/>
    <w:rsid w:val="00E73533"/>
    <w:rsid w:val="00E740BE"/>
    <w:rsid w:val="00E77FEC"/>
    <w:rsid w:val="00E800F9"/>
    <w:rsid w:val="00E8310C"/>
    <w:rsid w:val="00E85F43"/>
    <w:rsid w:val="00E872D2"/>
    <w:rsid w:val="00E87811"/>
    <w:rsid w:val="00E90071"/>
    <w:rsid w:val="00E93A8C"/>
    <w:rsid w:val="00E93D66"/>
    <w:rsid w:val="00E95228"/>
    <w:rsid w:val="00EA0359"/>
    <w:rsid w:val="00EA09B8"/>
    <w:rsid w:val="00EA15AC"/>
    <w:rsid w:val="00EA1D05"/>
    <w:rsid w:val="00EA2093"/>
    <w:rsid w:val="00EA211D"/>
    <w:rsid w:val="00EA4D06"/>
    <w:rsid w:val="00EA4F73"/>
    <w:rsid w:val="00EA55ED"/>
    <w:rsid w:val="00EA5C77"/>
    <w:rsid w:val="00EA6689"/>
    <w:rsid w:val="00EA6E3D"/>
    <w:rsid w:val="00EB0819"/>
    <w:rsid w:val="00EB20B3"/>
    <w:rsid w:val="00EB2873"/>
    <w:rsid w:val="00EB360D"/>
    <w:rsid w:val="00EB3651"/>
    <w:rsid w:val="00EB3C5B"/>
    <w:rsid w:val="00EB49A3"/>
    <w:rsid w:val="00EB5475"/>
    <w:rsid w:val="00EB5A36"/>
    <w:rsid w:val="00EB6099"/>
    <w:rsid w:val="00EB67B8"/>
    <w:rsid w:val="00EB70D8"/>
    <w:rsid w:val="00EC04C4"/>
    <w:rsid w:val="00EC070B"/>
    <w:rsid w:val="00EC106D"/>
    <w:rsid w:val="00EC1462"/>
    <w:rsid w:val="00EC1D64"/>
    <w:rsid w:val="00EC26F1"/>
    <w:rsid w:val="00EC3AB6"/>
    <w:rsid w:val="00EC462D"/>
    <w:rsid w:val="00EC4DEB"/>
    <w:rsid w:val="00EC60D2"/>
    <w:rsid w:val="00EC7E03"/>
    <w:rsid w:val="00EC7F44"/>
    <w:rsid w:val="00ED102B"/>
    <w:rsid w:val="00ED16BB"/>
    <w:rsid w:val="00ED1FAB"/>
    <w:rsid w:val="00ED228A"/>
    <w:rsid w:val="00ED312C"/>
    <w:rsid w:val="00ED3F55"/>
    <w:rsid w:val="00ED5268"/>
    <w:rsid w:val="00ED537F"/>
    <w:rsid w:val="00ED60F4"/>
    <w:rsid w:val="00ED6863"/>
    <w:rsid w:val="00ED68BA"/>
    <w:rsid w:val="00ED6E1A"/>
    <w:rsid w:val="00ED751E"/>
    <w:rsid w:val="00ED7F03"/>
    <w:rsid w:val="00EE0B8A"/>
    <w:rsid w:val="00EE0EF4"/>
    <w:rsid w:val="00EE0FB3"/>
    <w:rsid w:val="00EE10A6"/>
    <w:rsid w:val="00EE1280"/>
    <w:rsid w:val="00EE1484"/>
    <w:rsid w:val="00EE261B"/>
    <w:rsid w:val="00EE2868"/>
    <w:rsid w:val="00EE29B2"/>
    <w:rsid w:val="00EE39C3"/>
    <w:rsid w:val="00EE3E82"/>
    <w:rsid w:val="00EE4547"/>
    <w:rsid w:val="00EE5335"/>
    <w:rsid w:val="00EE5545"/>
    <w:rsid w:val="00EE6393"/>
    <w:rsid w:val="00EE6DEB"/>
    <w:rsid w:val="00EF19B0"/>
    <w:rsid w:val="00EF1C15"/>
    <w:rsid w:val="00EF1E1B"/>
    <w:rsid w:val="00EF28A3"/>
    <w:rsid w:val="00EF2C59"/>
    <w:rsid w:val="00EF2FD8"/>
    <w:rsid w:val="00EF31CC"/>
    <w:rsid w:val="00EF3C71"/>
    <w:rsid w:val="00EF3D5C"/>
    <w:rsid w:val="00EF4226"/>
    <w:rsid w:val="00EF491D"/>
    <w:rsid w:val="00EF5E3A"/>
    <w:rsid w:val="00EF7B02"/>
    <w:rsid w:val="00EF7FF2"/>
    <w:rsid w:val="00F00E63"/>
    <w:rsid w:val="00F028BD"/>
    <w:rsid w:val="00F02EDC"/>
    <w:rsid w:val="00F04616"/>
    <w:rsid w:val="00F04ABD"/>
    <w:rsid w:val="00F04EE6"/>
    <w:rsid w:val="00F06809"/>
    <w:rsid w:val="00F06FD8"/>
    <w:rsid w:val="00F10B44"/>
    <w:rsid w:val="00F10E8F"/>
    <w:rsid w:val="00F1171F"/>
    <w:rsid w:val="00F14345"/>
    <w:rsid w:val="00F146FF"/>
    <w:rsid w:val="00F14EF7"/>
    <w:rsid w:val="00F220BF"/>
    <w:rsid w:val="00F22273"/>
    <w:rsid w:val="00F223D6"/>
    <w:rsid w:val="00F23568"/>
    <w:rsid w:val="00F23C5A"/>
    <w:rsid w:val="00F24AA6"/>
    <w:rsid w:val="00F26356"/>
    <w:rsid w:val="00F27358"/>
    <w:rsid w:val="00F27E5D"/>
    <w:rsid w:val="00F30915"/>
    <w:rsid w:val="00F30B5F"/>
    <w:rsid w:val="00F31598"/>
    <w:rsid w:val="00F31A9F"/>
    <w:rsid w:val="00F31AA6"/>
    <w:rsid w:val="00F32215"/>
    <w:rsid w:val="00F33A8E"/>
    <w:rsid w:val="00F34AB6"/>
    <w:rsid w:val="00F3694E"/>
    <w:rsid w:val="00F36C3F"/>
    <w:rsid w:val="00F413EC"/>
    <w:rsid w:val="00F427D6"/>
    <w:rsid w:val="00F42917"/>
    <w:rsid w:val="00F429E8"/>
    <w:rsid w:val="00F44771"/>
    <w:rsid w:val="00F44A13"/>
    <w:rsid w:val="00F45297"/>
    <w:rsid w:val="00F4587D"/>
    <w:rsid w:val="00F4751D"/>
    <w:rsid w:val="00F47647"/>
    <w:rsid w:val="00F47EE9"/>
    <w:rsid w:val="00F507C4"/>
    <w:rsid w:val="00F5094F"/>
    <w:rsid w:val="00F50A7B"/>
    <w:rsid w:val="00F512CD"/>
    <w:rsid w:val="00F51352"/>
    <w:rsid w:val="00F5177F"/>
    <w:rsid w:val="00F51932"/>
    <w:rsid w:val="00F5530A"/>
    <w:rsid w:val="00F55567"/>
    <w:rsid w:val="00F562C9"/>
    <w:rsid w:val="00F56701"/>
    <w:rsid w:val="00F57AE7"/>
    <w:rsid w:val="00F60A55"/>
    <w:rsid w:val="00F60ACB"/>
    <w:rsid w:val="00F61BF9"/>
    <w:rsid w:val="00F63921"/>
    <w:rsid w:val="00F643E4"/>
    <w:rsid w:val="00F64960"/>
    <w:rsid w:val="00F656A3"/>
    <w:rsid w:val="00F65FD0"/>
    <w:rsid w:val="00F668C5"/>
    <w:rsid w:val="00F6706A"/>
    <w:rsid w:val="00F708FA"/>
    <w:rsid w:val="00F70E83"/>
    <w:rsid w:val="00F714C5"/>
    <w:rsid w:val="00F71A04"/>
    <w:rsid w:val="00F71B7C"/>
    <w:rsid w:val="00F72D92"/>
    <w:rsid w:val="00F73BEA"/>
    <w:rsid w:val="00F74947"/>
    <w:rsid w:val="00F75518"/>
    <w:rsid w:val="00F76A21"/>
    <w:rsid w:val="00F77632"/>
    <w:rsid w:val="00F77D8A"/>
    <w:rsid w:val="00F8188F"/>
    <w:rsid w:val="00F83499"/>
    <w:rsid w:val="00F83826"/>
    <w:rsid w:val="00F83FEE"/>
    <w:rsid w:val="00F840A8"/>
    <w:rsid w:val="00F841C7"/>
    <w:rsid w:val="00F85325"/>
    <w:rsid w:val="00F878DE"/>
    <w:rsid w:val="00F9196D"/>
    <w:rsid w:val="00F91E25"/>
    <w:rsid w:val="00F929E7"/>
    <w:rsid w:val="00F93836"/>
    <w:rsid w:val="00F939A6"/>
    <w:rsid w:val="00F940CD"/>
    <w:rsid w:val="00F941FE"/>
    <w:rsid w:val="00F94D22"/>
    <w:rsid w:val="00F957D4"/>
    <w:rsid w:val="00F966A9"/>
    <w:rsid w:val="00F9750D"/>
    <w:rsid w:val="00F97B6B"/>
    <w:rsid w:val="00F97E09"/>
    <w:rsid w:val="00FA0051"/>
    <w:rsid w:val="00FA11C8"/>
    <w:rsid w:val="00FA18FF"/>
    <w:rsid w:val="00FA4730"/>
    <w:rsid w:val="00FA61CD"/>
    <w:rsid w:val="00FA6278"/>
    <w:rsid w:val="00FA6410"/>
    <w:rsid w:val="00FA686C"/>
    <w:rsid w:val="00FA68C8"/>
    <w:rsid w:val="00FB04E5"/>
    <w:rsid w:val="00FB0726"/>
    <w:rsid w:val="00FB1003"/>
    <w:rsid w:val="00FB266E"/>
    <w:rsid w:val="00FB2DC9"/>
    <w:rsid w:val="00FB2EA5"/>
    <w:rsid w:val="00FB5C46"/>
    <w:rsid w:val="00FB6048"/>
    <w:rsid w:val="00FB6C5E"/>
    <w:rsid w:val="00FB7299"/>
    <w:rsid w:val="00FC0B63"/>
    <w:rsid w:val="00FC12B7"/>
    <w:rsid w:val="00FC23C4"/>
    <w:rsid w:val="00FC30F8"/>
    <w:rsid w:val="00FC58C8"/>
    <w:rsid w:val="00FC612C"/>
    <w:rsid w:val="00FC7007"/>
    <w:rsid w:val="00FC75D9"/>
    <w:rsid w:val="00FC7A9A"/>
    <w:rsid w:val="00FC7B2C"/>
    <w:rsid w:val="00FD0367"/>
    <w:rsid w:val="00FD0A2A"/>
    <w:rsid w:val="00FD17FA"/>
    <w:rsid w:val="00FD2BAB"/>
    <w:rsid w:val="00FD2C0F"/>
    <w:rsid w:val="00FD3967"/>
    <w:rsid w:val="00FD3F81"/>
    <w:rsid w:val="00FD4999"/>
    <w:rsid w:val="00FD604C"/>
    <w:rsid w:val="00FD6E10"/>
    <w:rsid w:val="00FD6FFA"/>
    <w:rsid w:val="00FD786B"/>
    <w:rsid w:val="00FE0D4F"/>
    <w:rsid w:val="00FE1276"/>
    <w:rsid w:val="00FE1A49"/>
    <w:rsid w:val="00FE1EEC"/>
    <w:rsid w:val="00FE2441"/>
    <w:rsid w:val="00FE29F5"/>
    <w:rsid w:val="00FE3068"/>
    <w:rsid w:val="00FE352C"/>
    <w:rsid w:val="00FE35A3"/>
    <w:rsid w:val="00FE3F77"/>
    <w:rsid w:val="00FE40AF"/>
    <w:rsid w:val="00FE4419"/>
    <w:rsid w:val="00FE44B7"/>
    <w:rsid w:val="00FE45B1"/>
    <w:rsid w:val="00FE45FB"/>
    <w:rsid w:val="00FE5374"/>
    <w:rsid w:val="00FE6D2D"/>
    <w:rsid w:val="00FE7BDF"/>
    <w:rsid w:val="00FE7BFD"/>
    <w:rsid w:val="00FF2062"/>
    <w:rsid w:val="00FF360D"/>
    <w:rsid w:val="00FF3ACE"/>
    <w:rsid w:val="00FF3FEE"/>
    <w:rsid w:val="00FF4389"/>
    <w:rsid w:val="00FF5F7C"/>
    <w:rsid w:val="00FF6799"/>
    <w:rsid w:val="00F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AE8"/>
    <w:rPr>
      <w:rFonts w:ascii=".VnTime" w:hAnsi=".VnTime"/>
      <w:sz w:val="24"/>
    </w:rPr>
  </w:style>
  <w:style w:type="paragraph" w:styleId="Heading1">
    <w:name w:val="heading 1"/>
    <w:basedOn w:val="Normal"/>
    <w:next w:val="Normal"/>
    <w:qFormat/>
    <w:rsid w:val="002F2D7A"/>
    <w:pPr>
      <w:keepNext/>
      <w:spacing w:before="60" w:line="420" w:lineRule="exact"/>
      <w:jc w:val="both"/>
      <w:outlineLvl w:val="0"/>
    </w:pPr>
    <w:rPr>
      <w:sz w:val="28"/>
    </w:rPr>
  </w:style>
  <w:style w:type="paragraph" w:styleId="Heading2">
    <w:name w:val="heading 2"/>
    <w:basedOn w:val="Normal"/>
    <w:next w:val="Normal"/>
    <w:qFormat/>
    <w:rsid w:val="002F2D7A"/>
    <w:pPr>
      <w:keepNext/>
      <w:spacing w:before="120" w:line="360" w:lineRule="auto"/>
      <w:jc w:val="center"/>
      <w:outlineLvl w:val="1"/>
    </w:pPr>
    <w:rPr>
      <w:rFonts w:ascii=".VnTimeH" w:hAnsi=".VnTimeH"/>
      <w:b/>
      <w:sz w:val="22"/>
    </w:rPr>
  </w:style>
  <w:style w:type="paragraph" w:styleId="Heading3">
    <w:name w:val="heading 3"/>
    <w:basedOn w:val="Normal"/>
    <w:next w:val="Normal"/>
    <w:qFormat/>
    <w:rsid w:val="002F2D7A"/>
    <w:pPr>
      <w:keepNext/>
      <w:spacing w:before="240" w:line="380" w:lineRule="exact"/>
      <w:jc w:val="both"/>
      <w:outlineLvl w:val="2"/>
    </w:pPr>
    <w:rPr>
      <w:rFonts w:ascii=".VnTimeH" w:hAnsi=".VnTimeH"/>
      <w:b/>
      <w:sz w:val="26"/>
    </w:rPr>
  </w:style>
  <w:style w:type="paragraph" w:styleId="Heading4">
    <w:name w:val="heading 4"/>
    <w:basedOn w:val="Normal"/>
    <w:next w:val="Normal"/>
    <w:qFormat/>
    <w:rsid w:val="002F2D7A"/>
    <w:pPr>
      <w:keepNext/>
      <w:spacing w:before="360"/>
      <w:jc w:val="center"/>
      <w:outlineLvl w:val="3"/>
    </w:pPr>
    <w:rPr>
      <w:rFonts w:ascii=".VnTimeH" w:hAnsi=".VnTimeH"/>
      <w:b/>
      <w:sz w:val="32"/>
    </w:rPr>
  </w:style>
  <w:style w:type="paragraph" w:styleId="Heading5">
    <w:name w:val="heading 5"/>
    <w:basedOn w:val="Normal"/>
    <w:next w:val="Normal"/>
    <w:qFormat/>
    <w:rsid w:val="002F2D7A"/>
    <w:pPr>
      <w:keepNext/>
      <w:spacing w:line="440" w:lineRule="exact"/>
      <w:jc w:val="center"/>
      <w:outlineLvl w:val="4"/>
    </w:pPr>
    <w:rPr>
      <w:b/>
      <w:sz w:val="28"/>
    </w:rPr>
  </w:style>
  <w:style w:type="paragraph" w:styleId="Heading6">
    <w:name w:val="heading 6"/>
    <w:basedOn w:val="Normal"/>
    <w:next w:val="Normal"/>
    <w:qFormat/>
    <w:rsid w:val="002F2D7A"/>
    <w:pPr>
      <w:keepNext/>
      <w:spacing w:before="60" w:line="320" w:lineRule="exact"/>
      <w:ind w:firstLine="720"/>
      <w:jc w:val="both"/>
      <w:outlineLvl w:val="5"/>
    </w:pPr>
    <w:rPr>
      <w:sz w:val="28"/>
    </w:rPr>
  </w:style>
  <w:style w:type="paragraph" w:styleId="Heading7">
    <w:name w:val="heading 7"/>
    <w:basedOn w:val="Normal"/>
    <w:next w:val="Normal"/>
    <w:qFormat/>
    <w:rsid w:val="002F2D7A"/>
    <w:pPr>
      <w:keepNext/>
      <w:jc w:val="center"/>
      <w:outlineLvl w:val="6"/>
    </w:pPr>
    <w:rPr>
      <w:rFonts w:ascii=".VnTimeH" w:hAnsi=".VnTimeH"/>
      <w:b/>
    </w:rPr>
  </w:style>
  <w:style w:type="paragraph" w:styleId="Heading8">
    <w:name w:val="heading 8"/>
    <w:basedOn w:val="Normal"/>
    <w:next w:val="Normal"/>
    <w:qFormat/>
    <w:rsid w:val="002F2D7A"/>
    <w:pPr>
      <w:keepNext/>
      <w:spacing w:before="240" w:after="240"/>
      <w:jc w:val="center"/>
      <w:outlineLvl w:val="7"/>
    </w:pPr>
    <w:rPr>
      <w:rFonts w:ascii=".VnTimeH" w:hAnsi=".VnTimeH"/>
      <w:sz w:val="36"/>
    </w:rPr>
  </w:style>
  <w:style w:type="paragraph" w:styleId="Heading9">
    <w:name w:val="heading 9"/>
    <w:basedOn w:val="Normal"/>
    <w:next w:val="Normal"/>
    <w:qFormat/>
    <w:rsid w:val="002F2D7A"/>
    <w:pPr>
      <w:keepNext/>
      <w:spacing w:before="360" w:line="360" w:lineRule="auto"/>
      <w:ind w:left="5760"/>
      <w:jc w:val="both"/>
      <w:outlineLvl w:val="8"/>
    </w:pPr>
    <w:rPr>
      <w:rFonts w:ascii=".VnTimeH" w:hAnsi=".VnTime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2D7A"/>
    <w:pPr>
      <w:spacing w:before="120" w:line="320" w:lineRule="exact"/>
      <w:jc w:val="both"/>
    </w:pPr>
    <w:rPr>
      <w:i/>
      <w:sz w:val="28"/>
    </w:rPr>
  </w:style>
  <w:style w:type="paragraph" w:styleId="BodyText2">
    <w:name w:val="Body Text 2"/>
    <w:basedOn w:val="Normal"/>
    <w:rsid w:val="002F2D7A"/>
    <w:pPr>
      <w:spacing w:before="120" w:line="360" w:lineRule="auto"/>
      <w:jc w:val="both"/>
    </w:pPr>
    <w:rPr>
      <w:sz w:val="28"/>
    </w:rPr>
  </w:style>
  <w:style w:type="paragraph" w:styleId="BodyTextIndent">
    <w:name w:val="Body Text Indent"/>
    <w:basedOn w:val="Normal"/>
    <w:rsid w:val="002F2D7A"/>
    <w:pPr>
      <w:spacing w:line="360" w:lineRule="auto"/>
      <w:ind w:left="720"/>
      <w:jc w:val="both"/>
    </w:pPr>
    <w:rPr>
      <w:spacing w:val="-2"/>
      <w:sz w:val="26"/>
    </w:rPr>
  </w:style>
  <w:style w:type="paragraph" w:styleId="BodyTextIndent2">
    <w:name w:val="Body Text Indent 2"/>
    <w:basedOn w:val="Normal"/>
    <w:rsid w:val="002F2D7A"/>
    <w:pPr>
      <w:spacing w:line="380" w:lineRule="exact"/>
      <w:ind w:firstLine="720"/>
      <w:jc w:val="both"/>
    </w:pPr>
    <w:rPr>
      <w:i/>
      <w:sz w:val="26"/>
    </w:rPr>
  </w:style>
  <w:style w:type="table" w:styleId="TableGrid">
    <w:name w:val="Table Grid"/>
    <w:basedOn w:val="TableNormal"/>
    <w:rsid w:val="00A2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5651EF"/>
    <w:pPr>
      <w:shd w:val="clear" w:color="auto" w:fill="000080"/>
    </w:pPr>
    <w:rPr>
      <w:rFonts w:ascii="Tahoma" w:hAnsi="Tahoma" w:cs="Tahoma"/>
    </w:rPr>
  </w:style>
  <w:style w:type="paragraph" w:styleId="BalloonText">
    <w:name w:val="Balloon Text"/>
    <w:basedOn w:val="Normal"/>
    <w:link w:val="BalloonTextChar"/>
    <w:rsid w:val="008A62E6"/>
    <w:rPr>
      <w:rFonts w:ascii="Tahoma" w:hAnsi="Tahoma" w:cs="Tahoma"/>
      <w:sz w:val="16"/>
      <w:szCs w:val="16"/>
    </w:rPr>
  </w:style>
  <w:style w:type="character" w:customStyle="1" w:styleId="BalloonTextChar">
    <w:name w:val="Balloon Text Char"/>
    <w:link w:val="BalloonText"/>
    <w:rsid w:val="008A62E6"/>
    <w:rPr>
      <w:rFonts w:ascii="Tahoma" w:hAnsi="Tahoma" w:cs="Tahoma"/>
      <w:sz w:val="16"/>
      <w:szCs w:val="16"/>
    </w:rPr>
  </w:style>
  <w:style w:type="paragraph" w:styleId="ListParagraph">
    <w:name w:val="List Paragraph"/>
    <w:basedOn w:val="Normal"/>
    <w:uiPriority w:val="99"/>
    <w:qFormat/>
    <w:rsid w:val="009C12E9"/>
    <w:pPr>
      <w:ind w:left="720"/>
      <w:contextualSpacing/>
    </w:pPr>
    <w:rPr>
      <w:rFonts w:ascii="Times New Roman" w:eastAsia="SimSun" w:hAnsi="Times New Roma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AE8"/>
    <w:rPr>
      <w:rFonts w:ascii=".VnTime" w:hAnsi=".VnTime"/>
      <w:sz w:val="24"/>
    </w:rPr>
  </w:style>
  <w:style w:type="paragraph" w:styleId="Heading1">
    <w:name w:val="heading 1"/>
    <w:basedOn w:val="Normal"/>
    <w:next w:val="Normal"/>
    <w:qFormat/>
    <w:rsid w:val="002F2D7A"/>
    <w:pPr>
      <w:keepNext/>
      <w:spacing w:before="60" w:line="420" w:lineRule="exact"/>
      <w:jc w:val="both"/>
      <w:outlineLvl w:val="0"/>
    </w:pPr>
    <w:rPr>
      <w:sz w:val="28"/>
    </w:rPr>
  </w:style>
  <w:style w:type="paragraph" w:styleId="Heading2">
    <w:name w:val="heading 2"/>
    <w:basedOn w:val="Normal"/>
    <w:next w:val="Normal"/>
    <w:qFormat/>
    <w:rsid w:val="002F2D7A"/>
    <w:pPr>
      <w:keepNext/>
      <w:spacing w:before="120" w:line="360" w:lineRule="auto"/>
      <w:jc w:val="center"/>
      <w:outlineLvl w:val="1"/>
    </w:pPr>
    <w:rPr>
      <w:rFonts w:ascii=".VnTimeH" w:hAnsi=".VnTimeH"/>
      <w:b/>
      <w:sz w:val="22"/>
    </w:rPr>
  </w:style>
  <w:style w:type="paragraph" w:styleId="Heading3">
    <w:name w:val="heading 3"/>
    <w:basedOn w:val="Normal"/>
    <w:next w:val="Normal"/>
    <w:qFormat/>
    <w:rsid w:val="002F2D7A"/>
    <w:pPr>
      <w:keepNext/>
      <w:spacing w:before="240" w:line="380" w:lineRule="exact"/>
      <w:jc w:val="both"/>
      <w:outlineLvl w:val="2"/>
    </w:pPr>
    <w:rPr>
      <w:rFonts w:ascii=".VnTimeH" w:hAnsi=".VnTimeH"/>
      <w:b/>
      <w:sz w:val="26"/>
    </w:rPr>
  </w:style>
  <w:style w:type="paragraph" w:styleId="Heading4">
    <w:name w:val="heading 4"/>
    <w:basedOn w:val="Normal"/>
    <w:next w:val="Normal"/>
    <w:qFormat/>
    <w:rsid w:val="002F2D7A"/>
    <w:pPr>
      <w:keepNext/>
      <w:spacing w:before="360"/>
      <w:jc w:val="center"/>
      <w:outlineLvl w:val="3"/>
    </w:pPr>
    <w:rPr>
      <w:rFonts w:ascii=".VnTimeH" w:hAnsi=".VnTimeH"/>
      <w:b/>
      <w:sz w:val="32"/>
    </w:rPr>
  </w:style>
  <w:style w:type="paragraph" w:styleId="Heading5">
    <w:name w:val="heading 5"/>
    <w:basedOn w:val="Normal"/>
    <w:next w:val="Normal"/>
    <w:qFormat/>
    <w:rsid w:val="002F2D7A"/>
    <w:pPr>
      <w:keepNext/>
      <w:spacing w:line="440" w:lineRule="exact"/>
      <w:jc w:val="center"/>
      <w:outlineLvl w:val="4"/>
    </w:pPr>
    <w:rPr>
      <w:b/>
      <w:sz w:val="28"/>
    </w:rPr>
  </w:style>
  <w:style w:type="paragraph" w:styleId="Heading6">
    <w:name w:val="heading 6"/>
    <w:basedOn w:val="Normal"/>
    <w:next w:val="Normal"/>
    <w:qFormat/>
    <w:rsid w:val="002F2D7A"/>
    <w:pPr>
      <w:keepNext/>
      <w:spacing w:before="60" w:line="320" w:lineRule="exact"/>
      <w:ind w:firstLine="720"/>
      <w:jc w:val="both"/>
      <w:outlineLvl w:val="5"/>
    </w:pPr>
    <w:rPr>
      <w:sz w:val="28"/>
    </w:rPr>
  </w:style>
  <w:style w:type="paragraph" w:styleId="Heading7">
    <w:name w:val="heading 7"/>
    <w:basedOn w:val="Normal"/>
    <w:next w:val="Normal"/>
    <w:qFormat/>
    <w:rsid w:val="002F2D7A"/>
    <w:pPr>
      <w:keepNext/>
      <w:jc w:val="center"/>
      <w:outlineLvl w:val="6"/>
    </w:pPr>
    <w:rPr>
      <w:rFonts w:ascii=".VnTimeH" w:hAnsi=".VnTimeH"/>
      <w:b/>
    </w:rPr>
  </w:style>
  <w:style w:type="paragraph" w:styleId="Heading8">
    <w:name w:val="heading 8"/>
    <w:basedOn w:val="Normal"/>
    <w:next w:val="Normal"/>
    <w:qFormat/>
    <w:rsid w:val="002F2D7A"/>
    <w:pPr>
      <w:keepNext/>
      <w:spacing w:before="240" w:after="240"/>
      <w:jc w:val="center"/>
      <w:outlineLvl w:val="7"/>
    </w:pPr>
    <w:rPr>
      <w:rFonts w:ascii=".VnTimeH" w:hAnsi=".VnTimeH"/>
      <w:sz w:val="36"/>
    </w:rPr>
  </w:style>
  <w:style w:type="paragraph" w:styleId="Heading9">
    <w:name w:val="heading 9"/>
    <w:basedOn w:val="Normal"/>
    <w:next w:val="Normal"/>
    <w:qFormat/>
    <w:rsid w:val="002F2D7A"/>
    <w:pPr>
      <w:keepNext/>
      <w:spacing w:before="360" w:line="360" w:lineRule="auto"/>
      <w:ind w:left="5760"/>
      <w:jc w:val="both"/>
      <w:outlineLvl w:val="8"/>
    </w:pPr>
    <w:rPr>
      <w:rFonts w:ascii=".VnTimeH" w:hAnsi=".VnTime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2D7A"/>
    <w:pPr>
      <w:spacing w:before="120" w:line="320" w:lineRule="exact"/>
      <w:jc w:val="both"/>
    </w:pPr>
    <w:rPr>
      <w:i/>
      <w:sz w:val="28"/>
    </w:rPr>
  </w:style>
  <w:style w:type="paragraph" w:styleId="BodyText2">
    <w:name w:val="Body Text 2"/>
    <w:basedOn w:val="Normal"/>
    <w:rsid w:val="002F2D7A"/>
    <w:pPr>
      <w:spacing w:before="120" w:line="360" w:lineRule="auto"/>
      <w:jc w:val="both"/>
    </w:pPr>
    <w:rPr>
      <w:sz w:val="28"/>
    </w:rPr>
  </w:style>
  <w:style w:type="paragraph" w:styleId="BodyTextIndent">
    <w:name w:val="Body Text Indent"/>
    <w:basedOn w:val="Normal"/>
    <w:rsid w:val="002F2D7A"/>
    <w:pPr>
      <w:spacing w:line="360" w:lineRule="auto"/>
      <w:ind w:left="720"/>
      <w:jc w:val="both"/>
    </w:pPr>
    <w:rPr>
      <w:spacing w:val="-2"/>
      <w:sz w:val="26"/>
    </w:rPr>
  </w:style>
  <w:style w:type="paragraph" w:styleId="BodyTextIndent2">
    <w:name w:val="Body Text Indent 2"/>
    <w:basedOn w:val="Normal"/>
    <w:rsid w:val="002F2D7A"/>
    <w:pPr>
      <w:spacing w:line="380" w:lineRule="exact"/>
      <w:ind w:firstLine="720"/>
      <w:jc w:val="both"/>
    </w:pPr>
    <w:rPr>
      <w:i/>
      <w:sz w:val="26"/>
    </w:rPr>
  </w:style>
  <w:style w:type="table" w:styleId="TableGrid">
    <w:name w:val="Table Grid"/>
    <w:basedOn w:val="TableNormal"/>
    <w:rsid w:val="00A2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5651EF"/>
    <w:pPr>
      <w:shd w:val="clear" w:color="auto" w:fill="000080"/>
    </w:pPr>
    <w:rPr>
      <w:rFonts w:ascii="Tahoma" w:hAnsi="Tahoma" w:cs="Tahoma"/>
    </w:rPr>
  </w:style>
  <w:style w:type="paragraph" w:styleId="BalloonText">
    <w:name w:val="Balloon Text"/>
    <w:basedOn w:val="Normal"/>
    <w:link w:val="BalloonTextChar"/>
    <w:rsid w:val="008A62E6"/>
    <w:rPr>
      <w:rFonts w:ascii="Tahoma" w:hAnsi="Tahoma" w:cs="Tahoma"/>
      <w:sz w:val="16"/>
      <w:szCs w:val="16"/>
    </w:rPr>
  </w:style>
  <w:style w:type="character" w:customStyle="1" w:styleId="BalloonTextChar">
    <w:name w:val="Balloon Text Char"/>
    <w:link w:val="BalloonText"/>
    <w:rsid w:val="008A62E6"/>
    <w:rPr>
      <w:rFonts w:ascii="Tahoma" w:hAnsi="Tahoma" w:cs="Tahoma"/>
      <w:sz w:val="16"/>
      <w:szCs w:val="16"/>
    </w:rPr>
  </w:style>
  <w:style w:type="paragraph" w:styleId="ListParagraph">
    <w:name w:val="List Paragraph"/>
    <w:basedOn w:val="Normal"/>
    <w:uiPriority w:val="99"/>
    <w:qFormat/>
    <w:rsid w:val="009C12E9"/>
    <w:pPr>
      <w:ind w:left="720"/>
      <w:contextualSpacing/>
    </w:pPr>
    <w:rPr>
      <w:rFonts w:ascii="Times New Roman" w:eastAsia="SimSun"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1122">
      <w:bodyDiv w:val="1"/>
      <w:marLeft w:val="0"/>
      <w:marRight w:val="0"/>
      <w:marTop w:val="0"/>
      <w:marBottom w:val="0"/>
      <w:divBdr>
        <w:top w:val="none" w:sz="0" w:space="0" w:color="auto"/>
        <w:left w:val="none" w:sz="0" w:space="0" w:color="auto"/>
        <w:bottom w:val="none" w:sz="0" w:space="0" w:color="auto"/>
        <w:right w:val="none" w:sz="0" w:space="0" w:color="auto"/>
      </w:divBdr>
    </w:div>
    <w:div w:id="738404611">
      <w:bodyDiv w:val="1"/>
      <w:marLeft w:val="0"/>
      <w:marRight w:val="0"/>
      <w:marTop w:val="0"/>
      <w:marBottom w:val="0"/>
      <w:divBdr>
        <w:top w:val="none" w:sz="0" w:space="0" w:color="auto"/>
        <w:left w:val="none" w:sz="0" w:space="0" w:color="auto"/>
        <w:bottom w:val="none" w:sz="0" w:space="0" w:color="auto"/>
        <w:right w:val="none" w:sz="0" w:space="0" w:color="auto"/>
      </w:divBdr>
    </w:div>
    <w:div w:id="2049799460">
      <w:bodyDiv w:val="1"/>
      <w:marLeft w:val="0"/>
      <w:marRight w:val="0"/>
      <w:marTop w:val="0"/>
      <w:marBottom w:val="0"/>
      <w:divBdr>
        <w:top w:val="none" w:sz="0" w:space="0" w:color="auto"/>
        <w:left w:val="none" w:sz="0" w:space="0" w:color="auto"/>
        <w:bottom w:val="none" w:sz="0" w:space="0" w:color="auto"/>
        <w:right w:val="none" w:sz="0" w:space="0" w:color="auto"/>
      </w:divBdr>
    </w:div>
    <w:div w:id="20788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Microsoft</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creator>tan</dc:creator>
  <cp:lastModifiedBy>Admin</cp:lastModifiedBy>
  <cp:revision>3</cp:revision>
  <cp:lastPrinted>2016-05-27T03:26:00Z</cp:lastPrinted>
  <dcterms:created xsi:type="dcterms:W3CDTF">2016-06-15T02:15:00Z</dcterms:created>
  <dcterms:modified xsi:type="dcterms:W3CDTF">2016-06-15T02:15:00Z</dcterms:modified>
</cp:coreProperties>
</file>