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D3" w:rsidRPr="00B0240E" w:rsidRDefault="000977D3" w:rsidP="000977D3">
      <w:pPr>
        <w:pStyle w:val="Heading2"/>
        <w:spacing w:before="40" w:after="40"/>
        <w:rPr>
          <w:rFonts w:ascii="Times New Roman" w:hAnsi="Times New Roman"/>
          <w:b w:val="0"/>
          <w:sz w:val="24"/>
          <w:szCs w:val="24"/>
          <w:lang w:val="pt-BR"/>
        </w:rPr>
      </w:pPr>
      <w:r w:rsidRPr="00B0240E">
        <w:rPr>
          <w:rFonts w:ascii="Times New Roman" w:hAnsi="Times New Roman"/>
          <w:b w:val="0"/>
          <w:sz w:val="24"/>
          <w:szCs w:val="24"/>
          <w:lang w:val="pt-BR"/>
        </w:rPr>
        <w:t>VIỆN ĐẠI HỌC MỞ HÀ NỘI</w:t>
      </w:r>
    </w:p>
    <w:p w:rsidR="00B0240E" w:rsidRPr="00B0240E" w:rsidRDefault="00B0240E" w:rsidP="00B0240E">
      <w:pPr>
        <w:rPr>
          <w:b/>
          <w:lang w:val="pt-BR"/>
        </w:rPr>
      </w:pPr>
      <w:r w:rsidRPr="00B0240E">
        <w:rPr>
          <w:b/>
          <w:lang w:val="pt-BR"/>
        </w:rPr>
        <w:t>BTC TUẦN SH CD-SV 2016</w:t>
      </w:r>
    </w:p>
    <w:p w:rsidR="000977D3" w:rsidRPr="006A3D61" w:rsidRDefault="00E72CC4" w:rsidP="000977D3">
      <w:pPr>
        <w:pStyle w:val="BodyText"/>
        <w:spacing w:before="40" w:after="40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10794</wp:posOffset>
                </wp:positionV>
                <wp:extent cx="1522095" cy="0"/>
                <wp:effectExtent l="0" t="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2pt,.85pt" to="13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IH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"/>
            </w:pict>
          </mc:Fallback>
        </mc:AlternateContent>
      </w:r>
    </w:p>
    <w:p w:rsidR="000977D3" w:rsidRPr="00B0240E" w:rsidRDefault="000977D3" w:rsidP="000977D3">
      <w:pPr>
        <w:pStyle w:val="BodyText"/>
        <w:spacing w:before="40" w:after="40" w:line="276" w:lineRule="auto"/>
        <w:rPr>
          <w:rFonts w:ascii="Times New Roman" w:hAnsi="Times New Roman"/>
          <w:sz w:val="28"/>
          <w:szCs w:val="24"/>
          <w:lang w:val="pt-BR"/>
        </w:rPr>
      </w:pPr>
      <w:r w:rsidRPr="00B0240E">
        <w:rPr>
          <w:rFonts w:ascii="Times New Roman" w:hAnsi="Times New Roman"/>
          <w:sz w:val="28"/>
          <w:szCs w:val="24"/>
          <w:lang w:val="pt-BR"/>
        </w:rPr>
        <w:t xml:space="preserve">CHƯƠNG TRÌNH TUẦN SINH HOẠT CÔNG DÂN – SINH VIÊN </w:t>
      </w:r>
    </w:p>
    <w:p w:rsidR="000977D3" w:rsidRPr="00B0240E" w:rsidRDefault="000977D3" w:rsidP="000977D3">
      <w:pPr>
        <w:pStyle w:val="BodyText"/>
        <w:spacing w:before="40" w:after="40" w:line="276" w:lineRule="auto"/>
        <w:rPr>
          <w:rFonts w:ascii="Times New Roman" w:hAnsi="Times New Roman"/>
          <w:sz w:val="28"/>
          <w:szCs w:val="24"/>
          <w:lang w:val="pt-BR"/>
        </w:rPr>
      </w:pPr>
      <w:r w:rsidRPr="00B0240E">
        <w:rPr>
          <w:rFonts w:ascii="Times New Roman" w:hAnsi="Times New Roman"/>
          <w:sz w:val="28"/>
          <w:szCs w:val="24"/>
          <w:lang w:val="pt-BR"/>
        </w:rPr>
        <w:t>NĂM HỌC 2016 – 2017</w:t>
      </w:r>
    </w:p>
    <w:p w:rsidR="000977D3" w:rsidRDefault="000977D3" w:rsidP="000977D3">
      <w:pPr>
        <w:pStyle w:val="BodyText"/>
        <w:spacing w:before="40" w:after="40" w:line="276" w:lineRule="auto"/>
        <w:rPr>
          <w:rFonts w:ascii="Times New Roman" w:hAnsi="Times New Roman"/>
          <w:sz w:val="28"/>
          <w:szCs w:val="26"/>
          <w:lang w:val="pt-BR"/>
        </w:rPr>
      </w:pPr>
    </w:p>
    <w:p w:rsidR="000977D3" w:rsidRPr="001D351B" w:rsidRDefault="000977D3" w:rsidP="000977D3">
      <w:pPr>
        <w:spacing w:before="40" w:after="40" w:line="276" w:lineRule="auto"/>
        <w:rPr>
          <w:lang w:val="pt-BR"/>
        </w:rPr>
      </w:pPr>
      <w:r w:rsidRPr="00B0240E">
        <w:rPr>
          <w:b/>
          <w:i/>
          <w:lang w:val="pt-BR"/>
        </w:rPr>
        <w:t>Thời gian:</w:t>
      </w:r>
      <w:r w:rsidRPr="001D351B">
        <w:rPr>
          <w:lang w:val="pt-BR"/>
        </w:rPr>
        <w:t xml:space="preserve"> </w:t>
      </w:r>
      <w:r w:rsidR="000E1493">
        <w:rPr>
          <w:lang w:val="pt-BR"/>
        </w:rPr>
        <w:t>T</w:t>
      </w:r>
      <w:r w:rsidRPr="001D351B">
        <w:rPr>
          <w:lang w:val="pt-BR"/>
        </w:rPr>
        <w:t>ừ 7h00 đến 11h30</w:t>
      </w:r>
      <w:r w:rsidR="00B0240E">
        <w:rPr>
          <w:lang w:val="pt-BR"/>
        </w:rPr>
        <w:t>,</w:t>
      </w:r>
      <w:r w:rsidRPr="001D351B">
        <w:rPr>
          <w:lang w:val="pt-BR"/>
        </w:rPr>
        <w:t xml:space="preserve"> các ngày </w:t>
      </w:r>
      <w:r w:rsidR="00B0240E">
        <w:rPr>
          <w:lang w:val="pt-BR"/>
        </w:rPr>
        <w:t>26</w:t>
      </w:r>
      <w:r w:rsidR="000E1493">
        <w:rPr>
          <w:lang w:val="pt-BR"/>
        </w:rPr>
        <w:t xml:space="preserve"> đến </w:t>
      </w:r>
      <w:r w:rsidR="00B0240E">
        <w:rPr>
          <w:lang w:val="pt-BR"/>
        </w:rPr>
        <w:t>29</w:t>
      </w:r>
      <w:r w:rsidRPr="001D351B">
        <w:rPr>
          <w:lang w:val="pt-BR"/>
        </w:rPr>
        <w:t xml:space="preserve"> tháng 9 năm 2016</w:t>
      </w:r>
    </w:p>
    <w:p w:rsidR="000E1493" w:rsidRPr="001D351B" w:rsidRDefault="000E1493" w:rsidP="000E1493">
      <w:pPr>
        <w:spacing w:before="40" w:after="40" w:line="276" w:lineRule="auto"/>
        <w:rPr>
          <w:lang w:val="pt-BR"/>
        </w:rPr>
      </w:pPr>
      <w:r w:rsidRPr="00B0240E">
        <w:rPr>
          <w:b/>
          <w:i/>
          <w:lang w:val="pt-BR"/>
        </w:rPr>
        <w:t>Địa điểm:</w:t>
      </w:r>
      <w:r w:rsidRPr="001D351B">
        <w:rPr>
          <w:lang w:val="pt-BR"/>
        </w:rPr>
        <w:t xml:space="preserve">  Nhà thi đấu </w:t>
      </w:r>
      <w:r>
        <w:rPr>
          <w:lang w:val="pt-BR"/>
        </w:rPr>
        <w:t xml:space="preserve">TDTT </w:t>
      </w:r>
      <w:r w:rsidRPr="001D351B">
        <w:rPr>
          <w:lang w:val="pt-BR"/>
        </w:rPr>
        <w:t xml:space="preserve">Huyện Thanh </w:t>
      </w:r>
      <w:r>
        <w:rPr>
          <w:lang w:val="pt-BR"/>
        </w:rPr>
        <w:t>Trì - Hà Nội  (Ngõ 673 Ngọc Hồi</w:t>
      </w:r>
      <w:r w:rsidRPr="001D351B">
        <w:rPr>
          <w:lang w:val="pt-BR"/>
        </w:rPr>
        <w:t>,</w:t>
      </w:r>
      <w:r>
        <w:rPr>
          <w:lang w:val="pt-BR"/>
        </w:rPr>
        <w:t xml:space="preserve"> Thanh Trì</w:t>
      </w:r>
      <w:r w:rsidRPr="001D351B">
        <w:rPr>
          <w:lang w:val="pt-BR"/>
        </w:rPr>
        <w:t>, Hà Nội)</w:t>
      </w:r>
    </w:p>
    <w:p w:rsidR="000E1493" w:rsidRPr="001D351B" w:rsidRDefault="000E1493" w:rsidP="000E1493">
      <w:pPr>
        <w:pStyle w:val="BodyText"/>
        <w:spacing w:before="40" w:after="40" w:line="276" w:lineRule="auto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 w:rsidRPr="00B0240E">
        <w:rPr>
          <w:rFonts w:ascii="Times New Roman" w:hAnsi="Times New Roman"/>
          <w:i/>
          <w:sz w:val="24"/>
          <w:szCs w:val="24"/>
          <w:lang w:val="pt-BR"/>
        </w:rPr>
        <w:t>Đối tượng:</w:t>
      </w:r>
      <w:r w:rsidRPr="001D351B">
        <w:rPr>
          <w:rFonts w:ascii="Times New Roman" w:hAnsi="Times New Roman"/>
          <w:b w:val="0"/>
          <w:sz w:val="24"/>
          <w:szCs w:val="24"/>
          <w:lang w:val="pt-BR"/>
        </w:rPr>
        <w:t xml:space="preserve"> Sinh viên năm thứ nhất</w:t>
      </w:r>
    </w:p>
    <w:p w:rsidR="000977D3" w:rsidRPr="009537ED" w:rsidRDefault="000977D3" w:rsidP="000977D3">
      <w:pPr>
        <w:spacing w:before="40" w:after="40" w:line="276" w:lineRule="auto"/>
        <w:rPr>
          <w:lang w:val="pt-BR"/>
        </w:rPr>
      </w:pPr>
    </w:p>
    <w:tbl>
      <w:tblPr>
        <w:tblW w:w="10040" w:type="dxa"/>
        <w:jc w:val="center"/>
        <w:tblInd w:w="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665"/>
        <w:gridCol w:w="4235"/>
        <w:gridCol w:w="2900"/>
      </w:tblGrid>
      <w:tr w:rsidR="000977D3" w:rsidRPr="000977D3" w:rsidTr="001D351B">
        <w:trPr>
          <w:trHeight w:val="567"/>
          <w:jc w:val="center"/>
        </w:trPr>
        <w:tc>
          <w:tcPr>
            <w:tcW w:w="1240" w:type="dxa"/>
            <w:vAlign w:val="center"/>
          </w:tcPr>
          <w:p w:rsidR="000977D3" w:rsidRPr="000977D3" w:rsidRDefault="000977D3" w:rsidP="000977D3">
            <w:pPr>
              <w:jc w:val="center"/>
              <w:rPr>
                <w:b/>
                <w:bCs/>
              </w:rPr>
            </w:pPr>
            <w:r w:rsidRPr="000977D3">
              <w:rPr>
                <w:b/>
                <w:bCs/>
                <w:sz w:val="22"/>
                <w:szCs w:val="22"/>
              </w:rPr>
              <w:t>Ngày</w:t>
            </w:r>
          </w:p>
        </w:tc>
        <w:tc>
          <w:tcPr>
            <w:tcW w:w="1665" w:type="dxa"/>
            <w:vAlign w:val="center"/>
          </w:tcPr>
          <w:p w:rsidR="000977D3" w:rsidRPr="000977D3" w:rsidRDefault="000977D3" w:rsidP="000977D3">
            <w:pPr>
              <w:jc w:val="center"/>
              <w:rPr>
                <w:b/>
                <w:bCs/>
              </w:rPr>
            </w:pPr>
            <w:r w:rsidRPr="000977D3">
              <w:rPr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4235" w:type="dxa"/>
            <w:vAlign w:val="center"/>
          </w:tcPr>
          <w:p w:rsidR="000977D3" w:rsidRPr="000977D3" w:rsidRDefault="000977D3" w:rsidP="000977D3">
            <w:pPr>
              <w:jc w:val="center"/>
              <w:rPr>
                <w:b/>
                <w:bCs/>
              </w:rPr>
            </w:pPr>
            <w:r w:rsidRPr="000977D3">
              <w:rPr>
                <w:b/>
                <w:bCs/>
                <w:sz w:val="22"/>
                <w:szCs w:val="22"/>
              </w:rPr>
              <w:t>Nội dung</w:t>
            </w:r>
          </w:p>
        </w:tc>
        <w:tc>
          <w:tcPr>
            <w:tcW w:w="2900" w:type="dxa"/>
            <w:vAlign w:val="center"/>
          </w:tcPr>
          <w:p w:rsidR="000977D3" w:rsidRPr="000977D3" w:rsidRDefault="000977D3" w:rsidP="000977D3">
            <w:pPr>
              <w:jc w:val="center"/>
              <w:rPr>
                <w:b/>
                <w:bCs/>
              </w:rPr>
            </w:pPr>
            <w:r w:rsidRPr="000977D3">
              <w:rPr>
                <w:b/>
                <w:bCs/>
                <w:sz w:val="22"/>
                <w:szCs w:val="22"/>
              </w:rPr>
              <w:t>Thực hiện</w:t>
            </w:r>
          </w:p>
        </w:tc>
      </w:tr>
      <w:tr w:rsidR="000977D3" w:rsidRPr="000977D3" w:rsidTr="001D351B">
        <w:trPr>
          <w:trHeight w:val="567"/>
          <w:jc w:val="center"/>
        </w:trPr>
        <w:tc>
          <w:tcPr>
            <w:tcW w:w="1240" w:type="dxa"/>
            <w:vMerge w:val="restart"/>
            <w:vAlign w:val="center"/>
          </w:tcPr>
          <w:p w:rsidR="000977D3" w:rsidRPr="000977D3" w:rsidRDefault="00B0240E" w:rsidP="000977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26/9/2016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D3" w:rsidRPr="000977D3" w:rsidRDefault="000977D3" w:rsidP="000977D3">
            <w:pPr>
              <w:jc w:val="center"/>
              <w:rPr>
                <w:b/>
                <w:color w:val="000000"/>
              </w:rPr>
            </w:pPr>
            <w:r w:rsidRPr="000977D3">
              <w:rPr>
                <w:b/>
                <w:color w:val="000000"/>
                <w:sz w:val="22"/>
                <w:szCs w:val="22"/>
              </w:rPr>
              <w:t>7h00 – 8h00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0977D3" w:rsidRPr="000977D3" w:rsidRDefault="000977D3" w:rsidP="000977D3">
            <w:pPr>
              <w:rPr>
                <w:color w:val="000000"/>
              </w:rPr>
            </w:pPr>
            <w:r w:rsidRPr="000977D3">
              <w:rPr>
                <w:color w:val="000000"/>
                <w:sz w:val="22"/>
                <w:szCs w:val="22"/>
              </w:rPr>
              <w:t>Tập trung sinh viên, ổn định tổ chức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0977D3" w:rsidRPr="000977D3" w:rsidRDefault="000977D3" w:rsidP="007B03A3">
            <w:pPr>
              <w:jc w:val="center"/>
              <w:rPr>
                <w:color w:val="000000"/>
              </w:rPr>
            </w:pPr>
            <w:r w:rsidRPr="000977D3">
              <w:rPr>
                <w:color w:val="000000"/>
                <w:sz w:val="22"/>
                <w:szCs w:val="22"/>
              </w:rPr>
              <w:t>Ban tổ chức</w:t>
            </w:r>
          </w:p>
        </w:tc>
      </w:tr>
      <w:tr w:rsidR="000977D3" w:rsidRPr="000977D3" w:rsidTr="001D351B">
        <w:trPr>
          <w:trHeight w:val="567"/>
          <w:jc w:val="center"/>
        </w:trPr>
        <w:tc>
          <w:tcPr>
            <w:tcW w:w="1240" w:type="dxa"/>
            <w:vMerge/>
            <w:vAlign w:val="center"/>
          </w:tcPr>
          <w:p w:rsidR="000977D3" w:rsidRPr="000977D3" w:rsidRDefault="000977D3" w:rsidP="000977D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D3" w:rsidRPr="000977D3" w:rsidRDefault="000977D3" w:rsidP="008B2DDC">
            <w:pPr>
              <w:jc w:val="center"/>
              <w:rPr>
                <w:b/>
                <w:color w:val="000000"/>
              </w:rPr>
            </w:pPr>
            <w:r w:rsidRPr="000977D3">
              <w:rPr>
                <w:b/>
                <w:color w:val="000000"/>
                <w:sz w:val="22"/>
                <w:szCs w:val="22"/>
              </w:rPr>
              <w:t xml:space="preserve">8h00 </w:t>
            </w:r>
            <w:r w:rsidR="008B2DDC">
              <w:rPr>
                <w:b/>
                <w:color w:val="000000"/>
                <w:sz w:val="22"/>
                <w:szCs w:val="22"/>
              </w:rPr>
              <w:t>-</w:t>
            </w:r>
            <w:r w:rsidRPr="000977D3">
              <w:rPr>
                <w:b/>
                <w:color w:val="000000"/>
                <w:sz w:val="22"/>
                <w:szCs w:val="22"/>
              </w:rPr>
              <w:t xml:space="preserve"> 8h</w:t>
            </w:r>
            <w:r w:rsidR="008B2DDC">
              <w:rPr>
                <w:b/>
                <w:color w:val="000000"/>
                <w:sz w:val="22"/>
                <w:szCs w:val="22"/>
              </w:rPr>
              <w:t>1</w:t>
            </w:r>
            <w:r w:rsidRPr="000977D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0977D3" w:rsidRPr="000977D3" w:rsidRDefault="000977D3" w:rsidP="000977D3">
            <w:pPr>
              <w:rPr>
                <w:color w:val="000000"/>
              </w:rPr>
            </w:pPr>
            <w:r w:rsidRPr="000977D3">
              <w:rPr>
                <w:color w:val="000000"/>
                <w:sz w:val="22"/>
                <w:szCs w:val="22"/>
              </w:rPr>
              <w:t>Khai mạc chương trình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0977D3" w:rsidRPr="000977D3" w:rsidRDefault="000977D3" w:rsidP="007B03A3">
            <w:pPr>
              <w:jc w:val="center"/>
              <w:rPr>
                <w:color w:val="000000"/>
              </w:rPr>
            </w:pPr>
            <w:r w:rsidRPr="000977D3">
              <w:rPr>
                <w:color w:val="000000"/>
                <w:sz w:val="22"/>
                <w:szCs w:val="22"/>
              </w:rPr>
              <w:t>Ban tổ chức</w:t>
            </w:r>
          </w:p>
        </w:tc>
      </w:tr>
      <w:tr w:rsidR="000977D3" w:rsidRPr="000977D3" w:rsidTr="001D351B">
        <w:trPr>
          <w:trHeight w:val="567"/>
          <w:jc w:val="center"/>
        </w:trPr>
        <w:tc>
          <w:tcPr>
            <w:tcW w:w="1240" w:type="dxa"/>
            <w:vMerge/>
            <w:vAlign w:val="center"/>
          </w:tcPr>
          <w:p w:rsidR="000977D3" w:rsidRPr="000977D3" w:rsidRDefault="000977D3" w:rsidP="000977D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7D3" w:rsidRPr="000977D3" w:rsidRDefault="000977D3" w:rsidP="008B2DDC">
            <w:pPr>
              <w:jc w:val="center"/>
              <w:rPr>
                <w:b/>
                <w:color w:val="000000"/>
              </w:rPr>
            </w:pPr>
            <w:r w:rsidRPr="000977D3">
              <w:rPr>
                <w:b/>
                <w:color w:val="000000"/>
                <w:sz w:val="22"/>
                <w:szCs w:val="22"/>
              </w:rPr>
              <w:t>8h</w:t>
            </w:r>
            <w:r w:rsidR="008B2DDC">
              <w:rPr>
                <w:b/>
                <w:color w:val="000000"/>
                <w:sz w:val="22"/>
                <w:szCs w:val="22"/>
              </w:rPr>
              <w:t>1</w:t>
            </w:r>
            <w:r w:rsidRPr="000977D3">
              <w:rPr>
                <w:b/>
                <w:color w:val="000000"/>
                <w:sz w:val="22"/>
                <w:szCs w:val="22"/>
              </w:rPr>
              <w:t>5 - 9h</w:t>
            </w:r>
            <w:r w:rsidR="008B2DDC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0977D3" w:rsidRPr="000977D3" w:rsidRDefault="000977D3" w:rsidP="000977D3">
            <w:pPr>
              <w:rPr>
                <w:b/>
                <w:color w:val="000000"/>
              </w:rPr>
            </w:pPr>
            <w:r w:rsidRPr="000977D3">
              <w:rPr>
                <w:b/>
                <w:i/>
                <w:iCs/>
                <w:color w:val="000000"/>
                <w:sz w:val="22"/>
                <w:szCs w:val="22"/>
                <w:u w:val="single"/>
              </w:rPr>
              <w:t>Bài 1</w:t>
            </w:r>
            <w:r w:rsidRPr="000977D3">
              <w:rPr>
                <w:b/>
                <w:i/>
                <w:iCs/>
                <w:color w:val="000000"/>
                <w:sz w:val="22"/>
                <w:szCs w:val="22"/>
              </w:rPr>
              <w:t>:</w:t>
            </w:r>
          </w:p>
          <w:p w:rsidR="000977D3" w:rsidRPr="000977D3" w:rsidRDefault="000977D3" w:rsidP="001D351B">
            <w:pPr>
              <w:spacing w:before="60" w:after="120"/>
              <w:jc w:val="both"/>
              <w:rPr>
                <w:lang w:val="nl-NL"/>
              </w:rPr>
            </w:pPr>
            <w:r w:rsidRPr="000977D3">
              <w:rPr>
                <w:sz w:val="22"/>
                <w:szCs w:val="22"/>
                <w:lang w:val="nl-NL"/>
              </w:rPr>
              <w:t>- Lịch sử hình thành, xây dựng và phát triển Viện Đại học Mở Hà Nội</w:t>
            </w:r>
          </w:p>
          <w:p w:rsidR="000977D3" w:rsidRPr="000977D3" w:rsidRDefault="000977D3" w:rsidP="001D351B">
            <w:pPr>
              <w:spacing w:before="60" w:after="120"/>
              <w:jc w:val="both"/>
              <w:rPr>
                <w:lang w:val="nl-NL"/>
              </w:rPr>
            </w:pPr>
            <w:r w:rsidRPr="000977D3">
              <w:rPr>
                <w:sz w:val="22"/>
                <w:szCs w:val="22"/>
                <w:lang w:val="nl-NL"/>
              </w:rPr>
              <w:t>- Chiến lược phát triển giai đoạn 2015 – 2020 và tầm nhìn đến năm 2030</w:t>
            </w:r>
          </w:p>
          <w:p w:rsidR="000977D3" w:rsidRPr="000977D3" w:rsidRDefault="000977D3" w:rsidP="001D351B">
            <w:pPr>
              <w:jc w:val="both"/>
              <w:rPr>
                <w:color w:val="000000"/>
              </w:rPr>
            </w:pPr>
            <w:r w:rsidRPr="000977D3">
              <w:rPr>
                <w:sz w:val="22"/>
                <w:szCs w:val="22"/>
                <w:lang w:val="nl-NL"/>
              </w:rPr>
              <w:t>- Công tác trọng tâm của Viện ĐH Mở HN năm học 2016-2017.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0977D3" w:rsidRPr="000977D3" w:rsidRDefault="000977D3" w:rsidP="007B03A3">
            <w:pPr>
              <w:tabs>
                <w:tab w:val="left" w:pos="2644"/>
              </w:tabs>
              <w:jc w:val="center"/>
              <w:rPr>
                <w:color w:val="000000"/>
              </w:rPr>
            </w:pPr>
            <w:r w:rsidRPr="000977D3">
              <w:rPr>
                <w:color w:val="000000"/>
                <w:sz w:val="22"/>
                <w:szCs w:val="22"/>
                <w:lang w:val="pt-BR"/>
              </w:rPr>
              <w:t>Lãnh đạo Viện</w:t>
            </w:r>
          </w:p>
        </w:tc>
      </w:tr>
      <w:tr w:rsidR="000977D3" w:rsidRPr="000977D3" w:rsidTr="001D351B">
        <w:trPr>
          <w:trHeight w:val="567"/>
          <w:jc w:val="center"/>
        </w:trPr>
        <w:tc>
          <w:tcPr>
            <w:tcW w:w="1240" w:type="dxa"/>
            <w:vMerge/>
            <w:vAlign w:val="center"/>
          </w:tcPr>
          <w:p w:rsidR="000977D3" w:rsidRPr="000977D3" w:rsidRDefault="000977D3" w:rsidP="000977D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7D3" w:rsidRPr="000977D3" w:rsidRDefault="000977D3" w:rsidP="006741B7">
            <w:pPr>
              <w:jc w:val="center"/>
              <w:rPr>
                <w:b/>
                <w:color w:val="000000"/>
              </w:rPr>
            </w:pPr>
            <w:r w:rsidRPr="000977D3">
              <w:rPr>
                <w:b/>
                <w:color w:val="000000"/>
                <w:sz w:val="22"/>
                <w:szCs w:val="22"/>
              </w:rPr>
              <w:t>9h</w:t>
            </w:r>
            <w:r w:rsidR="008B2DDC">
              <w:rPr>
                <w:b/>
                <w:color w:val="000000"/>
                <w:sz w:val="22"/>
                <w:szCs w:val="22"/>
              </w:rPr>
              <w:t>30</w:t>
            </w:r>
            <w:r w:rsidRPr="000977D3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="006741B7">
              <w:rPr>
                <w:b/>
                <w:color w:val="000000"/>
                <w:sz w:val="22"/>
                <w:szCs w:val="22"/>
              </w:rPr>
              <w:t>9</w:t>
            </w:r>
            <w:r w:rsidRPr="000977D3">
              <w:rPr>
                <w:b/>
                <w:color w:val="000000"/>
                <w:sz w:val="22"/>
                <w:szCs w:val="22"/>
              </w:rPr>
              <w:t>h</w:t>
            </w:r>
            <w:r w:rsidR="006741B7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0977D3" w:rsidRPr="000977D3" w:rsidRDefault="000977D3" w:rsidP="000977D3">
            <w:pPr>
              <w:rPr>
                <w:iCs/>
                <w:color w:val="000000"/>
              </w:rPr>
            </w:pPr>
            <w:r w:rsidRPr="000977D3">
              <w:rPr>
                <w:iCs/>
                <w:color w:val="000000"/>
                <w:sz w:val="22"/>
                <w:szCs w:val="22"/>
              </w:rPr>
              <w:t>Sinh viên học bài hát truyền thống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0977D3" w:rsidRPr="000977D3" w:rsidRDefault="006741B7" w:rsidP="007B03A3">
            <w:pPr>
              <w:tabs>
                <w:tab w:val="left" w:pos="2644"/>
              </w:tabs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Đoàn TN – Hội SV</w:t>
            </w:r>
          </w:p>
        </w:tc>
      </w:tr>
      <w:tr w:rsidR="000977D3" w:rsidRPr="000977D3" w:rsidTr="001D351B">
        <w:trPr>
          <w:trHeight w:val="755"/>
          <w:jc w:val="center"/>
        </w:trPr>
        <w:tc>
          <w:tcPr>
            <w:tcW w:w="1240" w:type="dxa"/>
            <w:vMerge/>
            <w:vAlign w:val="center"/>
          </w:tcPr>
          <w:p w:rsidR="000977D3" w:rsidRPr="000977D3" w:rsidRDefault="000977D3" w:rsidP="000977D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7D3" w:rsidRPr="000977D3" w:rsidRDefault="006741B7" w:rsidP="008749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0977D3" w:rsidRPr="000977D3">
              <w:rPr>
                <w:b/>
                <w:color w:val="000000"/>
                <w:sz w:val="22"/>
                <w:szCs w:val="22"/>
              </w:rPr>
              <w:t>h</w:t>
            </w:r>
            <w:r>
              <w:rPr>
                <w:b/>
                <w:color w:val="000000"/>
                <w:sz w:val="22"/>
                <w:szCs w:val="22"/>
              </w:rPr>
              <w:t>45</w:t>
            </w:r>
            <w:r w:rsidR="000977D3" w:rsidRPr="000977D3">
              <w:rPr>
                <w:b/>
                <w:color w:val="000000"/>
                <w:sz w:val="22"/>
                <w:szCs w:val="22"/>
              </w:rPr>
              <w:t xml:space="preserve"> – 11h</w:t>
            </w:r>
            <w:r w:rsidR="0087493A">
              <w:rPr>
                <w:b/>
                <w:color w:val="000000"/>
                <w:sz w:val="22"/>
                <w:szCs w:val="22"/>
              </w:rPr>
              <w:t>3</w:t>
            </w:r>
            <w:r w:rsidR="000977D3" w:rsidRPr="000977D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0977D3" w:rsidRPr="000977D3" w:rsidRDefault="000977D3" w:rsidP="000977D3">
            <w:pPr>
              <w:rPr>
                <w:b/>
                <w:i/>
                <w:color w:val="000000"/>
                <w:u w:val="single"/>
              </w:rPr>
            </w:pPr>
            <w:r w:rsidRPr="000977D3">
              <w:rPr>
                <w:b/>
                <w:i/>
                <w:color w:val="000000"/>
                <w:sz w:val="22"/>
                <w:szCs w:val="22"/>
                <w:u w:val="single"/>
              </w:rPr>
              <w:t>Bài 2:</w:t>
            </w:r>
          </w:p>
          <w:p w:rsidR="000977D3" w:rsidRDefault="00E72CC4" w:rsidP="006741B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="006741B7">
              <w:rPr>
                <w:sz w:val="22"/>
                <w:szCs w:val="22"/>
                <w:lang w:val="nl-NL"/>
              </w:rPr>
              <w:t xml:space="preserve">Phổ biến các Quy chế, </w:t>
            </w:r>
            <w:r w:rsidR="000977D3" w:rsidRPr="006741B7">
              <w:rPr>
                <w:sz w:val="22"/>
                <w:szCs w:val="22"/>
                <w:lang w:val="nl-NL"/>
              </w:rPr>
              <w:t>Quy định</w:t>
            </w:r>
            <w:r w:rsidR="006741B7">
              <w:rPr>
                <w:sz w:val="22"/>
                <w:szCs w:val="22"/>
                <w:lang w:val="nl-NL"/>
              </w:rPr>
              <w:t xml:space="preserve"> về</w:t>
            </w:r>
            <w:r w:rsidR="000977D3" w:rsidRPr="006741B7">
              <w:rPr>
                <w:sz w:val="22"/>
                <w:szCs w:val="22"/>
                <w:lang w:val="nl-NL"/>
              </w:rPr>
              <w:t xml:space="preserve"> đào tạo </w:t>
            </w:r>
            <w:r w:rsidR="006741B7">
              <w:rPr>
                <w:sz w:val="22"/>
                <w:szCs w:val="22"/>
                <w:lang w:val="nl-NL"/>
              </w:rPr>
              <w:t>đối với SV đại học hệ CQ</w:t>
            </w:r>
          </w:p>
          <w:p w:rsidR="00E72CC4" w:rsidRPr="006741B7" w:rsidRDefault="00E72CC4" w:rsidP="006741B7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Phổ biến Quy chế Công tác sinh viên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87493A" w:rsidRDefault="0087493A" w:rsidP="007B03A3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  <w:p w:rsidR="000977D3" w:rsidRDefault="000977D3" w:rsidP="007B03A3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0977D3">
              <w:rPr>
                <w:color w:val="000000"/>
                <w:sz w:val="22"/>
                <w:szCs w:val="22"/>
                <w:lang w:val="pt-BR"/>
              </w:rPr>
              <w:t>Phòng Quản lý Đào tạo</w:t>
            </w:r>
          </w:p>
          <w:p w:rsidR="0087493A" w:rsidRDefault="0087493A" w:rsidP="00E72CC4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  <w:p w:rsidR="00E72CC4" w:rsidRPr="000977D3" w:rsidRDefault="00E72CC4" w:rsidP="00E72CC4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Phòng Công tác CT&amp;SV</w:t>
            </w:r>
          </w:p>
        </w:tc>
      </w:tr>
      <w:tr w:rsidR="00B802CC" w:rsidRPr="000977D3" w:rsidTr="003C6092">
        <w:trPr>
          <w:trHeight w:val="567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</w:tcBorders>
            <w:vAlign w:val="center"/>
          </w:tcPr>
          <w:p w:rsidR="00B802CC" w:rsidRPr="000977D3" w:rsidRDefault="00B0240E" w:rsidP="000977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27/9/2016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CC" w:rsidRPr="000977D3" w:rsidRDefault="00B802CC" w:rsidP="00401D7F">
            <w:pPr>
              <w:jc w:val="center"/>
              <w:rPr>
                <w:b/>
                <w:color w:val="000000"/>
              </w:rPr>
            </w:pPr>
            <w:r w:rsidRPr="000977D3">
              <w:rPr>
                <w:b/>
                <w:color w:val="000000"/>
                <w:sz w:val="22"/>
                <w:szCs w:val="22"/>
              </w:rPr>
              <w:t>7h00 – 8h00</w:t>
            </w:r>
          </w:p>
        </w:tc>
        <w:tc>
          <w:tcPr>
            <w:tcW w:w="4235" w:type="dxa"/>
            <w:vAlign w:val="center"/>
          </w:tcPr>
          <w:p w:rsidR="00B802CC" w:rsidRPr="000977D3" w:rsidRDefault="00B802CC" w:rsidP="006741B7">
            <w:pPr>
              <w:rPr>
                <w:color w:val="000000"/>
              </w:rPr>
            </w:pPr>
            <w:r w:rsidRPr="000977D3">
              <w:rPr>
                <w:color w:val="000000"/>
                <w:sz w:val="22"/>
                <w:szCs w:val="22"/>
              </w:rPr>
              <w:t xml:space="preserve">Sinh </w:t>
            </w:r>
            <w:r w:rsidR="006741B7">
              <w:rPr>
                <w:color w:val="000000"/>
                <w:sz w:val="22"/>
                <w:szCs w:val="22"/>
              </w:rPr>
              <w:t>hoạt đầu giờ</w:t>
            </w:r>
          </w:p>
        </w:tc>
        <w:tc>
          <w:tcPr>
            <w:tcW w:w="2900" w:type="dxa"/>
            <w:vAlign w:val="center"/>
          </w:tcPr>
          <w:p w:rsidR="00B802CC" w:rsidRPr="000977D3" w:rsidRDefault="007B03A3" w:rsidP="007B03A3">
            <w:pPr>
              <w:jc w:val="center"/>
              <w:rPr>
                <w:color w:val="000000"/>
              </w:rPr>
            </w:pPr>
            <w:r w:rsidRPr="006A3D61">
              <w:rPr>
                <w:color w:val="000000"/>
                <w:sz w:val="22"/>
                <w:szCs w:val="22"/>
              </w:rPr>
              <w:t>Đoàn TN – Hội SV</w:t>
            </w:r>
          </w:p>
        </w:tc>
      </w:tr>
      <w:tr w:rsidR="00B802CC" w:rsidRPr="000977D3" w:rsidTr="003C6092">
        <w:trPr>
          <w:trHeight w:val="567"/>
          <w:jc w:val="center"/>
        </w:trPr>
        <w:tc>
          <w:tcPr>
            <w:tcW w:w="1240" w:type="dxa"/>
            <w:vMerge/>
            <w:vAlign w:val="center"/>
          </w:tcPr>
          <w:p w:rsidR="00B802CC" w:rsidRPr="006A3D61" w:rsidRDefault="00B802CC" w:rsidP="000977D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CC" w:rsidRPr="000977D3" w:rsidRDefault="00B802CC" w:rsidP="009D22E4">
            <w:pPr>
              <w:jc w:val="center"/>
              <w:rPr>
                <w:b/>
                <w:color w:val="000000"/>
              </w:rPr>
            </w:pPr>
            <w:r w:rsidRPr="006A3D61">
              <w:rPr>
                <w:b/>
                <w:color w:val="000000"/>
                <w:sz w:val="22"/>
                <w:szCs w:val="22"/>
              </w:rPr>
              <w:t>8h00 – 9h30</w:t>
            </w:r>
          </w:p>
        </w:tc>
        <w:tc>
          <w:tcPr>
            <w:tcW w:w="4235" w:type="dxa"/>
            <w:vAlign w:val="center"/>
          </w:tcPr>
          <w:p w:rsidR="00B802CC" w:rsidRPr="006A3D61" w:rsidRDefault="00B802CC" w:rsidP="000977D3">
            <w:pPr>
              <w:rPr>
                <w:b/>
                <w:i/>
                <w:color w:val="000000"/>
                <w:u w:val="single"/>
              </w:rPr>
            </w:pPr>
            <w:r w:rsidRPr="006A3D61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Bài 3: </w:t>
            </w:r>
          </w:p>
          <w:p w:rsidR="00B802CC" w:rsidRPr="006741B7" w:rsidRDefault="00B802CC" w:rsidP="006741B7">
            <w:pPr>
              <w:pStyle w:val="BodyTextIndent"/>
              <w:spacing w:before="60"/>
              <w:ind w:left="0"/>
              <w:jc w:val="both"/>
              <w:rPr>
                <w:lang w:val="nl-NL"/>
              </w:rPr>
            </w:pPr>
            <w:r w:rsidRPr="006A3D61">
              <w:rPr>
                <w:sz w:val="22"/>
                <w:szCs w:val="22"/>
                <w:lang w:val="nl-NL"/>
              </w:rPr>
              <w:t xml:space="preserve">Chủ quyền biển, đảo </w:t>
            </w:r>
            <w:r w:rsidR="006741B7">
              <w:rPr>
                <w:sz w:val="22"/>
                <w:szCs w:val="22"/>
                <w:lang w:val="nl-NL"/>
              </w:rPr>
              <w:t>và chiến lược biển của Việt Nam;</w:t>
            </w:r>
            <w:r w:rsidRPr="006A3D61">
              <w:rPr>
                <w:sz w:val="22"/>
                <w:szCs w:val="22"/>
                <w:lang w:val="nl-NL"/>
              </w:rPr>
              <w:t xml:space="preserve"> </w:t>
            </w:r>
            <w:r w:rsidR="006741B7">
              <w:rPr>
                <w:sz w:val="22"/>
                <w:szCs w:val="22"/>
                <w:lang w:val="nl-NL"/>
              </w:rPr>
              <w:t>P</w:t>
            </w:r>
            <w:r w:rsidRPr="006A3D61">
              <w:rPr>
                <w:sz w:val="22"/>
                <w:szCs w:val="22"/>
                <w:lang w:val="vi-VN"/>
              </w:rPr>
              <w:t>hán quyết của Tòa Trọng tài Quốc tế về vụ kiện của Philippin</w:t>
            </w:r>
            <w:r w:rsidRPr="006A3D61">
              <w:rPr>
                <w:sz w:val="22"/>
                <w:szCs w:val="22"/>
                <w:lang w:val="nl-NL"/>
              </w:rPr>
              <w:t>es</w:t>
            </w:r>
            <w:r w:rsidRPr="006A3D61">
              <w:rPr>
                <w:sz w:val="22"/>
                <w:szCs w:val="22"/>
                <w:lang w:val="vi-VN"/>
              </w:rPr>
              <w:t xml:space="preserve"> đối với </w:t>
            </w:r>
            <w:hyperlink r:id="rId5" w:tgtFrame="_blank" w:history="1">
              <w:r w:rsidRPr="006A3D61">
                <w:rPr>
                  <w:sz w:val="22"/>
                  <w:szCs w:val="22"/>
                  <w:lang w:val="vi-VN"/>
                </w:rPr>
                <w:t>yêu sách “đường 9 đoạn” của Trung Quốc</w:t>
              </w:r>
            </w:hyperlink>
            <w:r w:rsidRPr="006A3D61">
              <w:rPr>
                <w:sz w:val="22"/>
                <w:szCs w:val="22"/>
                <w:lang w:val="vi-VN"/>
              </w:rPr>
              <w:t>.</w:t>
            </w:r>
            <w:r w:rsidRPr="006A3D61">
              <w:rPr>
                <w:sz w:val="22"/>
                <w:szCs w:val="22"/>
                <w:lang w:val="nl-NL"/>
              </w:rPr>
              <w:t xml:space="preserve"> Hình thức và phương pháp đấu tranh giữ vững chủ quyền  biên giới, biển, đảo Việt Nam…</w:t>
            </w:r>
          </w:p>
        </w:tc>
        <w:tc>
          <w:tcPr>
            <w:tcW w:w="2900" w:type="dxa"/>
            <w:vAlign w:val="center"/>
          </w:tcPr>
          <w:p w:rsidR="00B802CC" w:rsidRPr="006A3D61" w:rsidRDefault="00E72CC4" w:rsidP="007B03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Báo cáo viên</w:t>
            </w:r>
          </w:p>
          <w:p w:rsidR="00B802CC" w:rsidRPr="006A3D61" w:rsidRDefault="00B802CC" w:rsidP="007B03A3">
            <w:pPr>
              <w:jc w:val="center"/>
              <w:rPr>
                <w:color w:val="000000"/>
              </w:rPr>
            </w:pPr>
            <w:r w:rsidRPr="006A3D61">
              <w:rPr>
                <w:color w:val="000000"/>
                <w:sz w:val="22"/>
                <w:szCs w:val="22"/>
              </w:rPr>
              <w:t>Bộ Ngoại giao</w:t>
            </w:r>
          </w:p>
        </w:tc>
      </w:tr>
      <w:tr w:rsidR="00B802CC" w:rsidRPr="000977D3" w:rsidTr="003C6092">
        <w:trPr>
          <w:trHeight w:val="567"/>
          <w:jc w:val="center"/>
        </w:trPr>
        <w:tc>
          <w:tcPr>
            <w:tcW w:w="1240" w:type="dxa"/>
            <w:vMerge/>
            <w:vAlign w:val="center"/>
          </w:tcPr>
          <w:p w:rsidR="00B802CC" w:rsidRPr="006A3D61" w:rsidRDefault="00B802CC" w:rsidP="000977D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CC" w:rsidRPr="000977D3" w:rsidRDefault="00B802CC" w:rsidP="0087493A">
            <w:pPr>
              <w:jc w:val="center"/>
              <w:rPr>
                <w:b/>
                <w:color w:val="000000"/>
              </w:rPr>
            </w:pPr>
            <w:r w:rsidRPr="006A3D61">
              <w:rPr>
                <w:b/>
                <w:color w:val="000000"/>
                <w:sz w:val="22"/>
                <w:szCs w:val="22"/>
              </w:rPr>
              <w:t>9h30</w:t>
            </w:r>
            <w:r w:rsidRPr="000977D3">
              <w:rPr>
                <w:b/>
                <w:color w:val="000000"/>
                <w:sz w:val="22"/>
                <w:szCs w:val="22"/>
              </w:rPr>
              <w:t xml:space="preserve"> - </w:t>
            </w:r>
            <w:r w:rsidR="0087493A">
              <w:rPr>
                <w:b/>
                <w:color w:val="000000"/>
                <w:sz w:val="22"/>
                <w:szCs w:val="22"/>
              </w:rPr>
              <w:t>10</w:t>
            </w:r>
            <w:r w:rsidRPr="000977D3">
              <w:rPr>
                <w:b/>
                <w:color w:val="000000"/>
                <w:sz w:val="22"/>
                <w:szCs w:val="22"/>
              </w:rPr>
              <w:t>h</w:t>
            </w:r>
            <w:r w:rsidR="0087493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35" w:type="dxa"/>
            <w:vAlign w:val="center"/>
          </w:tcPr>
          <w:p w:rsidR="00B802CC" w:rsidRPr="006A3D61" w:rsidRDefault="00B802CC" w:rsidP="00401D7F">
            <w:pPr>
              <w:rPr>
                <w:color w:val="000000"/>
              </w:rPr>
            </w:pPr>
            <w:r w:rsidRPr="006A3D61">
              <w:rPr>
                <w:color w:val="000000"/>
                <w:sz w:val="22"/>
                <w:szCs w:val="22"/>
              </w:rPr>
              <w:t xml:space="preserve">Sinh viên học bài hát truyền thống </w:t>
            </w:r>
          </w:p>
        </w:tc>
        <w:tc>
          <w:tcPr>
            <w:tcW w:w="2900" w:type="dxa"/>
            <w:vAlign w:val="center"/>
          </w:tcPr>
          <w:p w:rsidR="00B802CC" w:rsidRPr="006A3D61" w:rsidRDefault="006741B7" w:rsidP="007B03A3">
            <w:pPr>
              <w:jc w:val="center"/>
              <w:rPr>
                <w:color w:val="000000"/>
              </w:rPr>
            </w:pPr>
            <w:r w:rsidRPr="006A3D61">
              <w:rPr>
                <w:color w:val="000000"/>
                <w:sz w:val="22"/>
                <w:szCs w:val="22"/>
              </w:rPr>
              <w:t>Đoàn TN – Hội SV</w:t>
            </w:r>
          </w:p>
        </w:tc>
      </w:tr>
      <w:tr w:rsidR="00B802CC" w:rsidRPr="000977D3" w:rsidTr="003C6092">
        <w:trPr>
          <w:trHeight w:val="567"/>
          <w:jc w:val="center"/>
        </w:trPr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B802CC" w:rsidRPr="006A3D61" w:rsidRDefault="00B802CC" w:rsidP="000977D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CC" w:rsidRPr="000977D3" w:rsidRDefault="0087493A" w:rsidP="008749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B802CC" w:rsidRPr="000977D3">
              <w:rPr>
                <w:b/>
                <w:color w:val="000000"/>
                <w:sz w:val="22"/>
                <w:szCs w:val="22"/>
              </w:rPr>
              <w:t>h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  <w:r w:rsidR="00B802CC" w:rsidRPr="006A3D61">
              <w:rPr>
                <w:b/>
                <w:color w:val="000000"/>
                <w:sz w:val="22"/>
                <w:szCs w:val="22"/>
              </w:rPr>
              <w:t xml:space="preserve"> – 11h</w:t>
            </w: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35" w:type="dxa"/>
            <w:vAlign w:val="center"/>
          </w:tcPr>
          <w:p w:rsidR="00B802CC" w:rsidRPr="006A3D61" w:rsidRDefault="00B802CC" w:rsidP="00401D7F">
            <w:pPr>
              <w:spacing w:before="60"/>
              <w:jc w:val="both"/>
              <w:rPr>
                <w:color w:val="000000"/>
              </w:rPr>
            </w:pPr>
            <w:r w:rsidRPr="006A3D61">
              <w:rPr>
                <w:b/>
                <w:i/>
                <w:color w:val="000000"/>
                <w:sz w:val="22"/>
                <w:szCs w:val="22"/>
                <w:u w:val="single"/>
              </w:rPr>
              <w:t>Bài 4</w:t>
            </w:r>
            <w:r w:rsidRPr="006A3D61">
              <w:rPr>
                <w:color w:val="000000"/>
                <w:sz w:val="22"/>
                <w:szCs w:val="22"/>
              </w:rPr>
              <w:t xml:space="preserve"> : </w:t>
            </w:r>
          </w:p>
          <w:p w:rsidR="00B802CC" w:rsidRPr="006A3D61" w:rsidRDefault="00B802CC" w:rsidP="00401D7F">
            <w:pPr>
              <w:spacing w:before="60"/>
              <w:jc w:val="both"/>
              <w:rPr>
                <w:lang w:val="nl-NL"/>
              </w:rPr>
            </w:pPr>
            <w:r w:rsidRPr="006A3D61">
              <w:rPr>
                <w:sz w:val="22"/>
                <w:szCs w:val="22"/>
                <w:lang w:val="nl-NL"/>
              </w:rPr>
              <w:t xml:space="preserve">- Tiếp tục đẩy mạnh học tập và làm theo tư tưởng, đạo đức, phong cách Hồ Chí Minh theo Chỉ thị số 05-CT/TW ngày 15/5/2016 của Bộ CT khóa XII. </w:t>
            </w:r>
          </w:p>
          <w:p w:rsidR="00B802CC" w:rsidRPr="006A3D61" w:rsidRDefault="00B802CC" w:rsidP="00401D7F">
            <w:pPr>
              <w:rPr>
                <w:color w:val="000000"/>
              </w:rPr>
            </w:pPr>
            <w:r w:rsidRPr="006A3D61">
              <w:rPr>
                <w:sz w:val="22"/>
                <w:szCs w:val="22"/>
                <w:lang w:val="nl-NL"/>
              </w:rPr>
              <w:t>- Nhiệm vụ, giải pháp tăng cường giáo dục lý tưởng cách mạng, đạo đức, lối sống cho thanh niên, sinh viên giai đoạn 2015-2020.</w:t>
            </w:r>
          </w:p>
        </w:tc>
        <w:tc>
          <w:tcPr>
            <w:tcW w:w="2900" w:type="dxa"/>
            <w:vAlign w:val="center"/>
          </w:tcPr>
          <w:p w:rsidR="00B802CC" w:rsidRPr="006A3D61" w:rsidRDefault="00E72CC4" w:rsidP="007B03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Báo cáo viên</w:t>
            </w:r>
          </w:p>
          <w:p w:rsidR="00B802CC" w:rsidRPr="006A3D61" w:rsidRDefault="00B802CC" w:rsidP="007B03A3">
            <w:pPr>
              <w:jc w:val="center"/>
              <w:rPr>
                <w:color w:val="000000"/>
              </w:rPr>
            </w:pPr>
            <w:r w:rsidRPr="006A3D61">
              <w:rPr>
                <w:color w:val="000000"/>
                <w:sz w:val="22"/>
                <w:szCs w:val="22"/>
              </w:rPr>
              <w:t>Học viện Báo chí tuyên truyền</w:t>
            </w:r>
          </w:p>
        </w:tc>
      </w:tr>
      <w:tr w:rsidR="00B802CC" w:rsidRPr="000977D3" w:rsidTr="006864A1">
        <w:trPr>
          <w:trHeight w:val="567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</w:tcBorders>
            <w:vAlign w:val="center"/>
          </w:tcPr>
          <w:p w:rsidR="00B802CC" w:rsidRPr="006A3D61" w:rsidRDefault="00B0240E" w:rsidP="000977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28/9/2016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CC" w:rsidRPr="000977D3" w:rsidRDefault="00B802CC" w:rsidP="00401D7F">
            <w:pPr>
              <w:jc w:val="center"/>
              <w:rPr>
                <w:b/>
                <w:color w:val="000000"/>
              </w:rPr>
            </w:pPr>
            <w:r w:rsidRPr="000977D3">
              <w:rPr>
                <w:b/>
                <w:color w:val="000000"/>
                <w:sz w:val="22"/>
                <w:szCs w:val="22"/>
              </w:rPr>
              <w:t>7h00 – 8h00</w:t>
            </w:r>
          </w:p>
        </w:tc>
        <w:tc>
          <w:tcPr>
            <w:tcW w:w="4235" w:type="dxa"/>
            <w:vAlign w:val="center"/>
          </w:tcPr>
          <w:p w:rsidR="00B802CC" w:rsidRPr="000977D3" w:rsidRDefault="006741B7" w:rsidP="00401D7F">
            <w:pPr>
              <w:rPr>
                <w:color w:val="000000"/>
              </w:rPr>
            </w:pPr>
            <w:r w:rsidRPr="000977D3">
              <w:rPr>
                <w:color w:val="000000"/>
                <w:sz w:val="22"/>
                <w:szCs w:val="22"/>
              </w:rPr>
              <w:t xml:space="preserve">Sinh </w:t>
            </w:r>
            <w:r>
              <w:rPr>
                <w:color w:val="000000"/>
                <w:sz w:val="22"/>
                <w:szCs w:val="22"/>
              </w:rPr>
              <w:t>hoạt đầu giờ</w:t>
            </w:r>
          </w:p>
        </w:tc>
        <w:tc>
          <w:tcPr>
            <w:tcW w:w="2900" w:type="dxa"/>
            <w:vAlign w:val="center"/>
          </w:tcPr>
          <w:p w:rsidR="00B802CC" w:rsidRPr="000977D3" w:rsidRDefault="006741B7" w:rsidP="007B03A3">
            <w:pPr>
              <w:jc w:val="center"/>
              <w:rPr>
                <w:color w:val="000000"/>
              </w:rPr>
            </w:pPr>
            <w:r w:rsidRPr="006A3D61">
              <w:rPr>
                <w:color w:val="000000"/>
                <w:sz w:val="22"/>
                <w:szCs w:val="22"/>
              </w:rPr>
              <w:t>Đoàn TN – Hội SV</w:t>
            </w:r>
          </w:p>
        </w:tc>
      </w:tr>
      <w:tr w:rsidR="00B802CC" w:rsidRPr="000977D3" w:rsidTr="006864A1">
        <w:trPr>
          <w:trHeight w:val="567"/>
          <w:jc w:val="center"/>
        </w:trPr>
        <w:tc>
          <w:tcPr>
            <w:tcW w:w="1240" w:type="dxa"/>
            <w:vMerge/>
            <w:vAlign w:val="center"/>
          </w:tcPr>
          <w:p w:rsidR="00B802CC" w:rsidRPr="006A3D61" w:rsidRDefault="00B802CC" w:rsidP="000977D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CC" w:rsidRPr="006A3D61" w:rsidRDefault="00B802CC" w:rsidP="00401D7F">
            <w:pPr>
              <w:jc w:val="center"/>
              <w:rPr>
                <w:b/>
                <w:color w:val="000000"/>
              </w:rPr>
            </w:pPr>
            <w:r w:rsidRPr="006A3D61">
              <w:rPr>
                <w:b/>
                <w:color w:val="000000"/>
                <w:sz w:val="22"/>
                <w:szCs w:val="22"/>
              </w:rPr>
              <w:t>8h00 – 9h30</w:t>
            </w:r>
          </w:p>
        </w:tc>
        <w:tc>
          <w:tcPr>
            <w:tcW w:w="4235" w:type="dxa"/>
            <w:vAlign w:val="center"/>
          </w:tcPr>
          <w:p w:rsidR="00B802CC" w:rsidRPr="006A3D61" w:rsidRDefault="00B802CC" w:rsidP="001D351B">
            <w:pPr>
              <w:spacing w:before="60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Bài 5</w:t>
            </w:r>
            <w:r w:rsidRPr="006A3D61">
              <w:rPr>
                <w:color w:val="000000"/>
                <w:sz w:val="22"/>
                <w:szCs w:val="22"/>
              </w:rPr>
              <w:t xml:space="preserve"> : </w:t>
            </w:r>
          </w:p>
          <w:p w:rsidR="00B802CC" w:rsidRPr="006A3D61" w:rsidRDefault="00B802CC" w:rsidP="00422518">
            <w:pPr>
              <w:pStyle w:val="BodyTextIndent"/>
              <w:spacing w:before="60"/>
              <w:ind w:left="0"/>
              <w:rPr>
                <w:lang w:val="nl-NL"/>
              </w:rPr>
            </w:pPr>
            <w:r w:rsidRPr="006A3D61">
              <w:rPr>
                <w:sz w:val="22"/>
                <w:szCs w:val="22"/>
                <w:lang w:val="nl-NL"/>
              </w:rPr>
              <w:t xml:space="preserve">- Tình hình thời sự, kinh tế, chính trị, xã hội, ANTT trên địa bàn Hà Nội, trong nước và quốc tế. </w:t>
            </w:r>
          </w:p>
          <w:p w:rsidR="00B802CC" w:rsidRPr="006A3D61" w:rsidRDefault="00B802CC" w:rsidP="00401D7F">
            <w:pPr>
              <w:spacing w:before="60"/>
              <w:jc w:val="both"/>
              <w:rPr>
                <w:b/>
                <w:i/>
                <w:color w:val="000000"/>
                <w:u w:val="single"/>
              </w:rPr>
            </w:pPr>
            <w:r w:rsidRPr="006A3D61">
              <w:rPr>
                <w:sz w:val="22"/>
                <w:szCs w:val="22"/>
                <w:lang w:val="nl-NL"/>
              </w:rPr>
              <w:t>-</w:t>
            </w:r>
            <w:r w:rsidRPr="006A3D61">
              <w:rPr>
                <w:sz w:val="22"/>
                <w:szCs w:val="22"/>
                <w:lang w:val="vi-VN"/>
              </w:rPr>
              <w:t xml:space="preserve"> Pháp luật về phòng, chống tội phạm và các </w:t>
            </w:r>
            <w:r w:rsidRPr="006A3D61">
              <w:rPr>
                <w:sz w:val="22"/>
                <w:szCs w:val="22"/>
                <w:lang w:val="nl-NL"/>
              </w:rPr>
              <w:t>TNXH</w:t>
            </w:r>
            <w:r w:rsidRPr="006A3D61">
              <w:rPr>
                <w:sz w:val="22"/>
                <w:szCs w:val="22"/>
                <w:lang w:val="vi-VN"/>
              </w:rPr>
              <w:t>, phòng chống HIV/AIDS</w:t>
            </w:r>
            <w:r w:rsidRPr="006A3D61">
              <w:rPr>
                <w:sz w:val="22"/>
                <w:szCs w:val="22"/>
                <w:lang w:val="nl-NL"/>
              </w:rPr>
              <w:t>;</w:t>
            </w:r>
            <w:r w:rsidRPr="006A3D61">
              <w:rPr>
                <w:sz w:val="22"/>
                <w:szCs w:val="22"/>
                <w:lang w:val="vi-VN"/>
              </w:rPr>
              <w:t xml:space="preserve"> Phòng, chống tác hại của trò chơi trực tuyến có nội dung bạo lực và không lành mạnh; </w:t>
            </w:r>
            <w:r w:rsidRPr="006A3D61">
              <w:rPr>
                <w:sz w:val="22"/>
                <w:szCs w:val="22"/>
                <w:lang w:val="nl-NL"/>
              </w:rPr>
              <w:t>P</w:t>
            </w:r>
            <w:r w:rsidRPr="006A3D61">
              <w:rPr>
                <w:sz w:val="22"/>
                <w:szCs w:val="22"/>
                <w:lang w:val="vi-VN"/>
              </w:rPr>
              <w:t xml:space="preserve">háp luật về </w:t>
            </w:r>
            <w:r w:rsidRPr="006A3D61">
              <w:rPr>
                <w:sz w:val="22"/>
                <w:szCs w:val="22"/>
                <w:lang w:val="nl-NL"/>
              </w:rPr>
              <w:t>ATGT;</w:t>
            </w:r>
            <w:r w:rsidRPr="006A3D61">
              <w:rPr>
                <w:sz w:val="22"/>
                <w:szCs w:val="22"/>
                <w:lang w:val="vi-VN"/>
              </w:rPr>
              <w:t xml:space="preserve"> Luật phòng, chống tác hại của thuốc lá</w:t>
            </w:r>
            <w:r w:rsidRPr="006A3D61">
              <w:rPr>
                <w:sz w:val="22"/>
                <w:szCs w:val="22"/>
                <w:lang w:val="nl-NL"/>
              </w:rPr>
              <w:t>… và các quy định này của TP Hà Nội.</w:t>
            </w:r>
          </w:p>
        </w:tc>
        <w:tc>
          <w:tcPr>
            <w:tcW w:w="2900" w:type="dxa"/>
            <w:vAlign w:val="center"/>
          </w:tcPr>
          <w:p w:rsidR="00E72CC4" w:rsidRDefault="00B802CC" w:rsidP="007B03A3">
            <w:pPr>
              <w:jc w:val="center"/>
              <w:rPr>
                <w:sz w:val="22"/>
                <w:szCs w:val="22"/>
                <w:lang w:val="nl-NL"/>
              </w:rPr>
            </w:pPr>
            <w:r w:rsidRPr="006A3D61">
              <w:rPr>
                <w:sz w:val="22"/>
                <w:szCs w:val="22"/>
                <w:lang w:val="nl-NL"/>
              </w:rPr>
              <w:t xml:space="preserve">Báo cáo viên </w:t>
            </w:r>
          </w:p>
          <w:p w:rsidR="00B802CC" w:rsidRPr="006A3D61" w:rsidRDefault="00B802CC" w:rsidP="007B03A3">
            <w:pPr>
              <w:jc w:val="center"/>
              <w:rPr>
                <w:color w:val="000000"/>
              </w:rPr>
            </w:pPr>
            <w:r w:rsidRPr="006A3D61">
              <w:rPr>
                <w:sz w:val="22"/>
                <w:szCs w:val="22"/>
                <w:lang w:val="nl-NL"/>
              </w:rPr>
              <w:t>Công an Thành phố Hà Nội</w:t>
            </w:r>
          </w:p>
        </w:tc>
      </w:tr>
      <w:tr w:rsidR="00B802CC" w:rsidRPr="000977D3" w:rsidTr="006864A1">
        <w:trPr>
          <w:trHeight w:val="567"/>
          <w:jc w:val="center"/>
        </w:trPr>
        <w:tc>
          <w:tcPr>
            <w:tcW w:w="1240" w:type="dxa"/>
            <w:vMerge/>
            <w:vAlign w:val="center"/>
          </w:tcPr>
          <w:p w:rsidR="00B802CC" w:rsidRPr="006A3D61" w:rsidRDefault="00B802CC" w:rsidP="000977D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CC" w:rsidRPr="000977D3" w:rsidRDefault="0087493A" w:rsidP="00401D7F">
            <w:pPr>
              <w:jc w:val="center"/>
              <w:rPr>
                <w:b/>
                <w:color w:val="000000"/>
              </w:rPr>
            </w:pPr>
            <w:r w:rsidRPr="006A3D61">
              <w:rPr>
                <w:b/>
                <w:color w:val="000000"/>
                <w:sz w:val="22"/>
                <w:szCs w:val="22"/>
              </w:rPr>
              <w:t>9h30</w:t>
            </w:r>
            <w:r w:rsidRPr="000977D3">
              <w:rPr>
                <w:b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0977D3">
              <w:rPr>
                <w:b/>
                <w:color w:val="000000"/>
                <w:sz w:val="22"/>
                <w:szCs w:val="22"/>
              </w:rPr>
              <w:t>h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35" w:type="dxa"/>
            <w:vAlign w:val="center"/>
          </w:tcPr>
          <w:p w:rsidR="00B802CC" w:rsidRPr="006A3D61" w:rsidRDefault="00B802CC" w:rsidP="00401D7F">
            <w:pPr>
              <w:rPr>
                <w:color w:val="000000"/>
              </w:rPr>
            </w:pPr>
            <w:r w:rsidRPr="006A3D61">
              <w:rPr>
                <w:color w:val="000000"/>
                <w:sz w:val="22"/>
                <w:szCs w:val="22"/>
              </w:rPr>
              <w:t xml:space="preserve">Sinh viên học bài hát truyền thống </w:t>
            </w:r>
          </w:p>
        </w:tc>
        <w:tc>
          <w:tcPr>
            <w:tcW w:w="2900" w:type="dxa"/>
            <w:vAlign w:val="center"/>
          </w:tcPr>
          <w:p w:rsidR="00B802CC" w:rsidRPr="006A3D61" w:rsidRDefault="006741B7" w:rsidP="007B03A3">
            <w:pPr>
              <w:jc w:val="center"/>
              <w:rPr>
                <w:color w:val="000000"/>
              </w:rPr>
            </w:pPr>
            <w:r w:rsidRPr="006A3D61">
              <w:rPr>
                <w:color w:val="000000"/>
                <w:sz w:val="22"/>
                <w:szCs w:val="22"/>
              </w:rPr>
              <w:t>Đoàn TN – Hội SV</w:t>
            </w:r>
          </w:p>
        </w:tc>
      </w:tr>
      <w:tr w:rsidR="00B802CC" w:rsidRPr="000977D3" w:rsidTr="006864A1">
        <w:trPr>
          <w:trHeight w:val="567"/>
          <w:jc w:val="center"/>
        </w:trPr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B802CC" w:rsidRPr="006A3D61" w:rsidRDefault="00B802CC" w:rsidP="000977D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CC" w:rsidRPr="006A3D61" w:rsidRDefault="0087493A" w:rsidP="00401D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0977D3">
              <w:rPr>
                <w:b/>
                <w:color w:val="000000"/>
                <w:sz w:val="22"/>
                <w:szCs w:val="22"/>
              </w:rPr>
              <w:t>h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  <w:r w:rsidRPr="006A3D61">
              <w:rPr>
                <w:b/>
                <w:color w:val="000000"/>
                <w:sz w:val="22"/>
                <w:szCs w:val="22"/>
              </w:rPr>
              <w:t xml:space="preserve"> – 11h</w:t>
            </w: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35" w:type="dxa"/>
            <w:vAlign w:val="center"/>
          </w:tcPr>
          <w:p w:rsidR="00B802CC" w:rsidRPr="006A3D61" w:rsidRDefault="00B802CC" w:rsidP="001D351B">
            <w:pPr>
              <w:spacing w:before="60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Bài 6</w:t>
            </w:r>
            <w:r w:rsidRPr="006A3D61">
              <w:rPr>
                <w:color w:val="000000"/>
                <w:sz w:val="22"/>
                <w:szCs w:val="22"/>
              </w:rPr>
              <w:t xml:space="preserve"> : </w:t>
            </w:r>
          </w:p>
          <w:p w:rsidR="00B802CC" w:rsidRPr="006A3D61" w:rsidRDefault="00B802CC" w:rsidP="00422518">
            <w:pPr>
              <w:spacing w:before="60"/>
              <w:jc w:val="both"/>
              <w:rPr>
                <w:lang w:val="nl-NL"/>
              </w:rPr>
            </w:pPr>
            <w:r w:rsidRPr="006A3D61">
              <w:rPr>
                <w:sz w:val="22"/>
                <w:szCs w:val="22"/>
                <w:lang w:val="nl-NL"/>
              </w:rPr>
              <w:t xml:space="preserve">- Nội dung cốt lõi trong các Văn kiện Đại hội XII của Đảng; KH phát triển KT-XH của đất nước giai đoạn 2016 - 2021. </w:t>
            </w:r>
          </w:p>
          <w:p w:rsidR="00B802CC" w:rsidRPr="006A3D61" w:rsidRDefault="00B802CC" w:rsidP="00422518">
            <w:pPr>
              <w:spacing w:before="60"/>
              <w:jc w:val="both"/>
              <w:rPr>
                <w:lang w:val="nl-NL"/>
              </w:rPr>
            </w:pPr>
            <w:r w:rsidRPr="006A3D61">
              <w:rPr>
                <w:sz w:val="22"/>
                <w:szCs w:val="22"/>
                <w:lang w:val="nl-NL"/>
              </w:rPr>
              <w:t>- Nội dung đổi mới căn bản và toàn diện GD&amp;ĐT theo tinh thần Nghị quyết Đại hội XII của Đảng và KH hành động của Bộ GD&amp;ĐT triển khai Chương trình hành động của Chính phủ thực hiện NQ số 29-NQ/TW về đổi mới căn bản, toàn diện GD&amp;ĐT.</w:t>
            </w:r>
          </w:p>
          <w:p w:rsidR="00B802CC" w:rsidRPr="006A3D61" w:rsidRDefault="00B802CC" w:rsidP="00422518">
            <w:pPr>
              <w:spacing w:before="60"/>
              <w:jc w:val="both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2900" w:type="dxa"/>
            <w:vAlign w:val="center"/>
          </w:tcPr>
          <w:p w:rsidR="00E72CC4" w:rsidRDefault="00B802CC" w:rsidP="00E72CC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6A3D61">
              <w:rPr>
                <w:color w:val="000000"/>
                <w:sz w:val="22"/>
                <w:szCs w:val="22"/>
              </w:rPr>
              <w:t>Báo cáo viên,</w:t>
            </w:r>
          </w:p>
          <w:p w:rsidR="00B802CC" w:rsidRPr="006A3D61" w:rsidRDefault="00B802CC" w:rsidP="00E72CC4">
            <w:pPr>
              <w:spacing w:before="60"/>
              <w:jc w:val="center"/>
              <w:rPr>
                <w:b/>
                <w:i/>
                <w:color w:val="000000"/>
                <w:u w:val="single"/>
              </w:rPr>
            </w:pPr>
            <w:r w:rsidRPr="006A3D61">
              <w:rPr>
                <w:color w:val="000000"/>
                <w:sz w:val="22"/>
                <w:szCs w:val="22"/>
              </w:rPr>
              <w:t xml:space="preserve"> Ban Tuyên giáo TW</w:t>
            </w:r>
          </w:p>
        </w:tc>
      </w:tr>
      <w:tr w:rsidR="006741B7" w:rsidRPr="000977D3" w:rsidTr="00534DD5">
        <w:trPr>
          <w:trHeight w:val="567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</w:tcBorders>
            <w:vAlign w:val="center"/>
          </w:tcPr>
          <w:p w:rsidR="006741B7" w:rsidRPr="006A3D61" w:rsidRDefault="006741B7" w:rsidP="000977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29/9/2016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B7" w:rsidRPr="000977D3" w:rsidRDefault="006741B7" w:rsidP="00401D7F">
            <w:pPr>
              <w:jc w:val="center"/>
              <w:rPr>
                <w:b/>
                <w:color w:val="000000"/>
              </w:rPr>
            </w:pPr>
            <w:r w:rsidRPr="000977D3">
              <w:rPr>
                <w:b/>
                <w:color w:val="000000"/>
                <w:sz w:val="22"/>
                <w:szCs w:val="22"/>
              </w:rPr>
              <w:t>7h00 – 8h00</w:t>
            </w:r>
          </w:p>
        </w:tc>
        <w:tc>
          <w:tcPr>
            <w:tcW w:w="4235" w:type="dxa"/>
            <w:vAlign w:val="center"/>
          </w:tcPr>
          <w:p w:rsidR="006741B7" w:rsidRPr="000977D3" w:rsidRDefault="006741B7" w:rsidP="004B3635">
            <w:pPr>
              <w:rPr>
                <w:color w:val="000000"/>
              </w:rPr>
            </w:pPr>
            <w:r w:rsidRPr="000977D3">
              <w:rPr>
                <w:color w:val="000000"/>
                <w:sz w:val="22"/>
                <w:szCs w:val="22"/>
              </w:rPr>
              <w:t xml:space="preserve">Sinh </w:t>
            </w:r>
            <w:r>
              <w:rPr>
                <w:color w:val="000000"/>
                <w:sz w:val="22"/>
                <w:szCs w:val="22"/>
              </w:rPr>
              <w:t>hoạt đầu giờ</w:t>
            </w:r>
          </w:p>
        </w:tc>
        <w:tc>
          <w:tcPr>
            <w:tcW w:w="2900" w:type="dxa"/>
            <w:vAlign w:val="center"/>
          </w:tcPr>
          <w:p w:rsidR="006741B7" w:rsidRPr="000977D3" w:rsidRDefault="006741B7" w:rsidP="004B3635">
            <w:pPr>
              <w:jc w:val="center"/>
              <w:rPr>
                <w:color w:val="000000"/>
              </w:rPr>
            </w:pPr>
            <w:r w:rsidRPr="006A3D61">
              <w:rPr>
                <w:color w:val="000000"/>
                <w:sz w:val="22"/>
                <w:szCs w:val="22"/>
              </w:rPr>
              <w:t>Đoàn TN – Hội SV</w:t>
            </w:r>
          </w:p>
        </w:tc>
      </w:tr>
      <w:tr w:rsidR="00B802CC" w:rsidRPr="000977D3" w:rsidTr="00534DD5">
        <w:trPr>
          <w:trHeight w:val="567"/>
          <w:jc w:val="center"/>
        </w:trPr>
        <w:tc>
          <w:tcPr>
            <w:tcW w:w="1240" w:type="dxa"/>
            <w:vMerge/>
            <w:vAlign w:val="center"/>
          </w:tcPr>
          <w:p w:rsidR="00B802CC" w:rsidRPr="006A3D61" w:rsidRDefault="00B802CC" w:rsidP="000977D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CC" w:rsidRPr="006A3D61" w:rsidRDefault="00B802CC" w:rsidP="00401D7F">
            <w:pPr>
              <w:jc w:val="center"/>
              <w:rPr>
                <w:b/>
                <w:color w:val="000000"/>
              </w:rPr>
            </w:pPr>
            <w:r w:rsidRPr="006A3D61">
              <w:rPr>
                <w:b/>
                <w:color w:val="000000"/>
                <w:sz w:val="22"/>
                <w:szCs w:val="22"/>
              </w:rPr>
              <w:t>8h00 – 9h30</w:t>
            </w:r>
          </w:p>
        </w:tc>
        <w:tc>
          <w:tcPr>
            <w:tcW w:w="4235" w:type="dxa"/>
            <w:vAlign w:val="center"/>
          </w:tcPr>
          <w:p w:rsidR="00B802CC" w:rsidRPr="006A3D61" w:rsidRDefault="00B802CC" w:rsidP="001D351B">
            <w:pPr>
              <w:spacing w:before="60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Bài 7</w:t>
            </w:r>
            <w:r w:rsidRPr="006A3D61">
              <w:rPr>
                <w:color w:val="000000"/>
                <w:sz w:val="22"/>
                <w:szCs w:val="22"/>
              </w:rPr>
              <w:t xml:space="preserve"> : </w:t>
            </w:r>
          </w:p>
          <w:p w:rsidR="00B802CC" w:rsidRPr="006A3D61" w:rsidRDefault="00E72CC4" w:rsidP="00754F6C">
            <w:pPr>
              <w:rPr>
                <w:color w:val="000000"/>
              </w:rPr>
            </w:pPr>
            <w:r>
              <w:rPr>
                <w:sz w:val="22"/>
                <w:szCs w:val="22"/>
                <w:lang w:val="nl-NL"/>
              </w:rPr>
              <w:t xml:space="preserve">Phổ biến </w:t>
            </w:r>
            <w:r w:rsidR="00754F6C">
              <w:rPr>
                <w:sz w:val="22"/>
                <w:szCs w:val="22"/>
                <w:lang w:val="nl-NL"/>
              </w:rPr>
              <w:t>nội dung công tác HSSV trong các trường ĐH, CĐ, THCN năm học 2016 – 2017</w:t>
            </w:r>
            <w:bookmarkStart w:id="0" w:name="_GoBack"/>
            <w:bookmarkEnd w:id="0"/>
          </w:p>
        </w:tc>
        <w:tc>
          <w:tcPr>
            <w:tcW w:w="2900" w:type="dxa"/>
            <w:vAlign w:val="center"/>
          </w:tcPr>
          <w:p w:rsidR="00E72CC4" w:rsidRDefault="00E72CC4" w:rsidP="007B0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Vụ Công tác HSSV</w:t>
            </w:r>
          </w:p>
          <w:p w:rsidR="00B802CC" w:rsidRPr="006A3D61" w:rsidRDefault="00E72CC4" w:rsidP="007B03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Bộ GD&amp;ĐT</w:t>
            </w:r>
          </w:p>
        </w:tc>
      </w:tr>
      <w:tr w:rsidR="0087493A" w:rsidRPr="000977D3" w:rsidTr="00534DD5">
        <w:trPr>
          <w:trHeight w:val="567"/>
          <w:jc w:val="center"/>
        </w:trPr>
        <w:tc>
          <w:tcPr>
            <w:tcW w:w="1240" w:type="dxa"/>
            <w:vMerge/>
            <w:vAlign w:val="center"/>
          </w:tcPr>
          <w:p w:rsidR="0087493A" w:rsidRPr="006A3D61" w:rsidRDefault="0087493A" w:rsidP="000977D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3A" w:rsidRPr="000977D3" w:rsidRDefault="0087493A" w:rsidP="00517006">
            <w:pPr>
              <w:jc w:val="center"/>
              <w:rPr>
                <w:b/>
                <w:color w:val="000000"/>
              </w:rPr>
            </w:pPr>
            <w:r w:rsidRPr="006A3D61">
              <w:rPr>
                <w:b/>
                <w:color w:val="000000"/>
                <w:sz w:val="22"/>
                <w:szCs w:val="22"/>
              </w:rPr>
              <w:t>9h30</w:t>
            </w:r>
            <w:r w:rsidRPr="000977D3">
              <w:rPr>
                <w:b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0977D3">
              <w:rPr>
                <w:b/>
                <w:color w:val="000000"/>
                <w:sz w:val="22"/>
                <w:szCs w:val="22"/>
              </w:rPr>
              <w:t>h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35" w:type="dxa"/>
            <w:vAlign w:val="center"/>
          </w:tcPr>
          <w:p w:rsidR="0087493A" w:rsidRPr="006A3D61" w:rsidRDefault="0087493A" w:rsidP="00401D7F">
            <w:pPr>
              <w:rPr>
                <w:color w:val="000000"/>
              </w:rPr>
            </w:pPr>
            <w:r w:rsidRPr="006A3D61">
              <w:rPr>
                <w:color w:val="000000"/>
                <w:sz w:val="22"/>
                <w:szCs w:val="22"/>
              </w:rPr>
              <w:t xml:space="preserve">Sinh viên học bài hát truyền thống </w:t>
            </w:r>
          </w:p>
        </w:tc>
        <w:tc>
          <w:tcPr>
            <w:tcW w:w="2900" w:type="dxa"/>
            <w:vAlign w:val="center"/>
          </w:tcPr>
          <w:p w:rsidR="0087493A" w:rsidRPr="006A3D61" w:rsidRDefault="0087493A" w:rsidP="007B03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Đoàn TN – Hội SV</w:t>
            </w:r>
          </w:p>
        </w:tc>
      </w:tr>
      <w:tr w:rsidR="0087493A" w:rsidRPr="000977D3" w:rsidTr="00534DD5">
        <w:trPr>
          <w:trHeight w:val="567"/>
          <w:jc w:val="center"/>
        </w:trPr>
        <w:tc>
          <w:tcPr>
            <w:tcW w:w="1240" w:type="dxa"/>
            <w:vMerge/>
            <w:vAlign w:val="center"/>
          </w:tcPr>
          <w:p w:rsidR="0087493A" w:rsidRPr="006A3D61" w:rsidRDefault="0087493A" w:rsidP="000977D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87493A" w:rsidRPr="006A3D61" w:rsidRDefault="0087493A" w:rsidP="00517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0977D3">
              <w:rPr>
                <w:b/>
                <w:color w:val="000000"/>
                <w:sz w:val="22"/>
                <w:szCs w:val="22"/>
              </w:rPr>
              <w:t>h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  <w:r w:rsidRPr="006A3D61">
              <w:rPr>
                <w:b/>
                <w:color w:val="000000"/>
                <w:sz w:val="22"/>
                <w:szCs w:val="22"/>
              </w:rPr>
              <w:t xml:space="preserve"> – 11h</w:t>
            </w: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35" w:type="dxa"/>
            <w:vAlign w:val="center"/>
          </w:tcPr>
          <w:p w:rsidR="0087493A" w:rsidRPr="006A3D61" w:rsidRDefault="0087493A" w:rsidP="001D351B">
            <w:pPr>
              <w:spacing w:before="60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Bài 8</w:t>
            </w:r>
            <w:r w:rsidRPr="006A3D61">
              <w:rPr>
                <w:color w:val="000000"/>
                <w:sz w:val="22"/>
                <w:szCs w:val="22"/>
              </w:rPr>
              <w:t xml:space="preserve"> : </w:t>
            </w:r>
          </w:p>
          <w:p w:rsidR="0087493A" w:rsidRPr="006A3D61" w:rsidRDefault="0087493A" w:rsidP="001D351B">
            <w:pPr>
              <w:pStyle w:val="BodyTextIndent"/>
              <w:spacing w:before="60"/>
              <w:ind w:left="0"/>
              <w:jc w:val="both"/>
              <w:rPr>
                <w:lang w:val="nl-NL"/>
              </w:rPr>
            </w:pPr>
            <w:r w:rsidRPr="006A3D61">
              <w:rPr>
                <w:sz w:val="22"/>
                <w:szCs w:val="22"/>
                <w:lang w:val="nl-NL"/>
              </w:rPr>
              <w:t>- Chương trình công tác ĐTN - HSV năm học 2016-2017; mùa thi nghiêm túc, văn hóa ứng xử.</w:t>
            </w:r>
          </w:p>
          <w:p w:rsidR="0087493A" w:rsidRPr="006A3D61" w:rsidRDefault="0087493A" w:rsidP="006741B7">
            <w:pPr>
              <w:jc w:val="both"/>
              <w:rPr>
                <w:color w:val="000000"/>
              </w:rPr>
            </w:pPr>
            <w:r w:rsidRPr="006A3D61">
              <w:rPr>
                <w:sz w:val="22"/>
                <w:szCs w:val="22"/>
                <w:lang w:val="nl-NL"/>
              </w:rPr>
              <w:t>- M</w:t>
            </w:r>
            <w:r w:rsidRPr="006A3D61">
              <w:rPr>
                <w:sz w:val="22"/>
                <w:szCs w:val="22"/>
                <w:lang w:val="vi-VN"/>
              </w:rPr>
              <w:t>ục đích</w:t>
            </w:r>
            <w:r w:rsidRPr="006A3D61">
              <w:rPr>
                <w:sz w:val="22"/>
                <w:szCs w:val="22"/>
                <w:lang w:val="nl-NL"/>
              </w:rPr>
              <w:t xml:space="preserve">, </w:t>
            </w:r>
            <w:r w:rsidRPr="006A3D61">
              <w:rPr>
                <w:sz w:val="22"/>
                <w:szCs w:val="22"/>
                <w:lang w:val="vi-VN"/>
              </w:rPr>
              <w:t>ý nghĩa</w:t>
            </w:r>
            <w:r>
              <w:rPr>
                <w:sz w:val="22"/>
                <w:szCs w:val="22"/>
              </w:rPr>
              <w:t>,</w:t>
            </w:r>
            <w:r w:rsidRPr="006A3D61">
              <w:rPr>
                <w:sz w:val="22"/>
                <w:szCs w:val="22"/>
                <w:lang w:val="vi-VN"/>
              </w:rPr>
              <w:t xml:space="preserve"> chế độ, chính sách cho SV tham gia hoạt động tình nguyện theo Quyết định số 57/2015/QĐ-TTg</w:t>
            </w:r>
            <w:r w:rsidRPr="006A3D61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2900" w:type="dxa"/>
            <w:vAlign w:val="center"/>
          </w:tcPr>
          <w:p w:rsidR="0087493A" w:rsidRPr="006A3D61" w:rsidRDefault="0087493A" w:rsidP="007B03A3">
            <w:pPr>
              <w:jc w:val="center"/>
              <w:rPr>
                <w:color w:val="000000"/>
              </w:rPr>
            </w:pPr>
            <w:r w:rsidRPr="006A3D61">
              <w:rPr>
                <w:color w:val="000000"/>
                <w:sz w:val="22"/>
                <w:szCs w:val="22"/>
              </w:rPr>
              <w:t>Đoàn TN – Hội SV</w:t>
            </w:r>
          </w:p>
        </w:tc>
      </w:tr>
    </w:tbl>
    <w:p w:rsidR="00DB1F10" w:rsidRDefault="00DB1F10"/>
    <w:p w:rsidR="00B0240E" w:rsidRPr="00B0240E" w:rsidRDefault="00B0240E" w:rsidP="00B0240E">
      <w:pPr>
        <w:ind w:left="4320"/>
        <w:jc w:val="center"/>
        <w:rPr>
          <w:i/>
        </w:rPr>
      </w:pPr>
      <w:r w:rsidRPr="00B0240E">
        <w:rPr>
          <w:i/>
        </w:rPr>
        <w:t xml:space="preserve">Hà Nội, ngày </w:t>
      </w:r>
      <w:r w:rsidR="00F41DB2">
        <w:rPr>
          <w:i/>
        </w:rPr>
        <w:t>08</w:t>
      </w:r>
      <w:r w:rsidRPr="00B0240E">
        <w:rPr>
          <w:i/>
        </w:rPr>
        <w:t xml:space="preserve"> tháng </w:t>
      </w:r>
      <w:r w:rsidR="00F41DB2">
        <w:rPr>
          <w:i/>
        </w:rPr>
        <w:t>9</w:t>
      </w:r>
      <w:r w:rsidRPr="00B0240E">
        <w:rPr>
          <w:i/>
        </w:rPr>
        <w:t xml:space="preserve"> năm 2016</w:t>
      </w:r>
    </w:p>
    <w:p w:rsidR="00B0240E" w:rsidRPr="00B0240E" w:rsidRDefault="00B0240E" w:rsidP="00B0240E">
      <w:pPr>
        <w:ind w:left="4320"/>
        <w:jc w:val="center"/>
        <w:rPr>
          <w:b/>
        </w:rPr>
      </w:pPr>
      <w:r w:rsidRPr="00B0240E">
        <w:rPr>
          <w:b/>
        </w:rPr>
        <w:t>BAN TỔ CHỨC</w:t>
      </w:r>
    </w:p>
    <w:sectPr w:rsidR="00B0240E" w:rsidRPr="00B0240E" w:rsidSect="00B802CC">
      <w:pgSz w:w="12240" w:h="15840"/>
      <w:pgMar w:top="54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D3"/>
    <w:rsid w:val="00001C21"/>
    <w:rsid w:val="00001EAB"/>
    <w:rsid w:val="00002D8A"/>
    <w:rsid w:val="00012ED2"/>
    <w:rsid w:val="00014730"/>
    <w:rsid w:val="000168FF"/>
    <w:rsid w:val="00016A5F"/>
    <w:rsid w:val="00016DD7"/>
    <w:rsid w:val="00024AC6"/>
    <w:rsid w:val="00027656"/>
    <w:rsid w:val="00030547"/>
    <w:rsid w:val="000351F1"/>
    <w:rsid w:val="00036E68"/>
    <w:rsid w:val="000435B8"/>
    <w:rsid w:val="0004430E"/>
    <w:rsid w:val="00046CE4"/>
    <w:rsid w:val="00047E28"/>
    <w:rsid w:val="00051DAE"/>
    <w:rsid w:val="00052901"/>
    <w:rsid w:val="00053523"/>
    <w:rsid w:val="000538C3"/>
    <w:rsid w:val="00056AA0"/>
    <w:rsid w:val="00063872"/>
    <w:rsid w:val="00067445"/>
    <w:rsid w:val="0006759E"/>
    <w:rsid w:val="00075668"/>
    <w:rsid w:val="00080429"/>
    <w:rsid w:val="00080860"/>
    <w:rsid w:val="00082AB0"/>
    <w:rsid w:val="00087EBE"/>
    <w:rsid w:val="0009551F"/>
    <w:rsid w:val="00097369"/>
    <w:rsid w:val="000977D3"/>
    <w:rsid w:val="000A033A"/>
    <w:rsid w:val="000A3F7E"/>
    <w:rsid w:val="000A448E"/>
    <w:rsid w:val="000A4567"/>
    <w:rsid w:val="000A5611"/>
    <w:rsid w:val="000A676C"/>
    <w:rsid w:val="000A7160"/>
    <w:rsid w:val="000A718A"/>
    <w:rsid w:val="000B0526"/>
    <w:rsid w:val="000B0E02"/>
    <w:rsid w:val="000B3DCC"/>
    <w:rsid w:val="000B619A"/>
    <w:rsid w:val="000B7D64"/>
    <w:rsid w:val="000B7FC8"/>
    <w:rsid w:val="000D3FE2"/>
    <w:rsid w:val="000E1493"/>
    <w:rsid w:val="000E264C"/>
    <w:rsid w:val="000E3D1E"/>
    <w:rsid w:val="000F1F0B"/>
    <w:rsid w:val="000F3E8F"/>
    <w:rsid w:val="000F7742"/>
    <w:rsid w:val="000F7F0D"/>
    <w:rsid w:val="000F7FA9"/>
    <w:rsid w:val="00100158"/>
    <w:rsid w:val="00107199"/>
    <w:rsid w:val="00112399"/>
    <w:rsid w:val="00113707"/>
    <w:rsid w:val="00117758"/>
    <w:rsid w:val="00117F39"/>
    <w:rsid w:val="00120ADB"/>
    <w:rsid w:val="00122719"/>
    <w:rsid w:val="00124D8F"/>
    <w:rsid w:val="001327DD"/>
    <w:rsid w:val="00132B25"/>
    <w:rsid w:val="00132E22"/>
    <w:rsid w:val="00142683"/>
    <w:rsid w:val="001436A7"/>
    <w:rsid w:val="00143D7A"/>
    <w:rsid w:val="00151878"/>
    <w:rsid w:val="00154D50"/>
    <w:rsid w:val="00161790"/>
    <w:rsid w:val="00163D30"/>
    <w:rsid w:val="0016457D"/>
    <w:rsid w:val="00172A92"/>
    <w:rsid w:val="001732C4"/>
    <w:rsid w:val="0018119E"/>
    <w:rsid w:val="00183295"/>
    <w:rsid w:val="0018342A"/>
    <w:rsid w:val="00184F2D"/>
    <w:rsid w:val="001921C9"/>
    <w:rsid w:val="001A30B7"/>
    <w:rsid w:val="001A3D2A"/>
    <w:rsid w:val="001A504A"/>
    <w:rsid w:val="001A556C"/>
    <w:rsid w:val="001A7AC7"/>
    <w:rsid w:val="001B059A"/>
    <w:rsid w:val="001B07B3"/>
    <w:rsid w:val="001B18AB"/>
    <w:rsid w:val="001B402C"/>
    <w:rsid w:val="001C67E1"/>
    <w:rsid w:val="001D351B"/>
    <w:rsid w:val="001D3D01"/>
    <w:rsid w:val="001D4F17"/>
    <w:rsid w:val="001F2D85"/>
    <w:rsid w:val="002000DB"/>
    <w:rsid w:val="002010A5"/>
    <w:rsid w:val="0020167B"/>
    <w:rsid w:val="00202196"/>
    <w:rsid w:val="00202374"/>
    <w:rsid w:val="00203D59"/>
    <w:rsid w:val="00203F48"/>
    <w:rsid w:val="00205CF6"/>
    <w:rsid w:val="00206F9F"/>
    <w:rsid w:val="00213487"/>
    <w:rsid w:val="00216082"/>
    <w:rsid w:val="002172C6"/>
    <w:rsid w:val="00223C7F"/>
    <w:rsid w:val="00223C90"/>
    <w:rsid w:val="00224F5B"/>
    <w:rsid w:val="00234885"/>
    <w:rsid w:val="002452A2"/>
    <w:rsid w:val="002462FC"/>
    <w:rsid w:val="00251270"/>
    <w:rsid w:val="00262529"/>
    <w:rsid w:val="00264E2E"/>
    <w:rsid w:val="00267A25"/>
    <w:rsid w:val="0027394F"/>
    <w:rsid w:val="00277C2F"/>
    <w:rsid w:val="00281E30"/>
    <w:rsid w:val="00284028"/>
    <w:rsid w:val="00292200"/>
    <w:rsid w:val="0029609D"/>
    <w:rsid w:val="00296358"/>
    <w:rsid w:val="002A08AF"/>
    <w:rsid w:val="002A2B8D"/>
    <w:rsid w:val="002A348E"/>
    <w:rsid w:val="002A3847"/>
    <w:rsid w:val="002B46B9"/>
    <w:rsid w:val="002B470B"/>
    <w:rsid w:val="002C0AF3"/>
    <w:rsid w:val="002D0DB8"/>
    <w:rsid w:val="002D23F3"/>
    <w:rsid w:val="002D2482"/>
    <w:rsid w:val="002D6597"/>
    <w:rsid w:val="002E1269"/>
    <w:rsid w:val="002E30FF"/>
    <w:rsid w:val="002E51F8"/>
    <w:rsid w:val="002F41B5"/>
    <w:rsid w:val="00300CCD"/>
    <w:rsid w:val="0030245D"/>
    <w:rsid w:val="0030424C"/>
    <w:rsid w:val="00304603"/>
    <w:rsid w:val="00304634"/>
    <w:rsid w:val="0030728B"/>
    <w:rsid w:val="00325709"/>
    <w:rsid w:val="00326DC1"/>
    <w:rsid w:val="00333E0C"/>
    <w:rsid w:val="003376A2"/>
    <w:rsid w:val="00340B6C"/>
    <w:rsid w:val="00341CD8"/>
    <w:rsid w:val="00341DAE"/>
    <w:rsid w:val="00344A9E"/>
    <w:rsid w:val="00346531"/>
    <w:rsid w:val="0034696A"/>
    <w:rsid w:val="00347A7F"/>
    <w:rsid w:val="00353942"/>
    <w:rsid w:val="0035457F"/>
    <w:rsid w:val="00357FB0"/>
    <w:rsid w:val="00370DB2"/>
    <w:rsid w:val="00371F55"/>
    <w:rsid w:val="0038091C"/>
    <w:rsid w:val="0039059B"/>
    <w:rsid w:val="003929F1"/>
    <w:rsid w:val="0039579E"/>
    <w:rsid w:val="003A0FEE"/>
    <w:rsid w:val="003A1401"/>
    <w:rsid w:val="003A4E25"/>
    <w:rsid w:val="003A627B"/>
    <w:rsid w:val="003A799D"/>
    <w:rsid w:val="003C6EFC"/>
    <w:rsid w:val="003D300D"/>
    <w:rsid w:val="003D3261"/>
    <w:rsid w:val="003E0849"/>
    <w:rsid w:val="003E290F"/>
    <w:rsid w:val="003E6373"/>
    <w:rsid w:val="003F1201"/>
    <w:rsid w:val="003F7C4E"/>
    <w:rsid w:val="00400B1A"/>
    <w:rsid w:val="00406319"/>
    <w:rsid w:val="00407160"/>
    <w:rsid w:val="00411095"/>
    <w:rsid w:val="0041197A"/>
    <w:rsid w:val="0041683F"/>
    <w:rsid w:val="0041733C"/>
    <w:rsid w:val="00422518"/>
    <w:rsid w:val="00424624"/>
    <w:rsid w:val="00430A33"/>
    <w:rsid w:val="004343F4"/>
    <w:rsid w:val="004361AE"/>
    <w:rsid w:val="004414E4"/>
    <w:rsid w:val="00446869"/>
    <w:rsid w:val="00446E18"/>
    <w:rsid w:val="00446E7A"/>
    <w:rsid w:val="00446ED0"/>
    <w:rsid w:val="004502D5"/>
    <w:rsid w:val="00452558"/>
    <w:rsid w:val="004528BD"/>
    <w:rsid w:val="00452BBE"/>
    <w:rsid w:val="00452CDA"/>
    <w:rsid w:val="00455092"/>
    <w:rsid w:val="004602A0"/>
    <w:rsid w:val="004616AF"/>
    <w:rsid w:val="00466D11"/>
    <w:rsid w:val="00467507"/>
    <w:rsid w:val="004776CE"/>
    <w:rsid w:val="004837DB"/>
    <w:rsid w:val="00484382"/>
    <w:rsid w:val="00484A14"/>
    <w:rsid w:val="00484DD5"/>
    <w:rsid w:val="00484FD0"/>
    <w:rsid w:val="00485F92"/>
    <w:rsid w:val="004874AB"/>
    <w:rsid w:val="00492F1C"/>
    <w:rsid w:val="004973F3"/>
    <w:rsid w:val="004B0C84"/>
    <w:rsid w:val="004B144B"/>
    <w:rsid w:val="004B30B9"/>
    <w:rsid w:val="004B52FB"/>
    <w:rsid w:val="004B7839"/>
    <w:rsid w:val="004D38BF"/>
    <w:rsid w:val="004D7657"/>
    <w:rsid w:val="004E6652"/>
    <w:rsid w:val="004F0D22"/>
    <w:rsid w:val="004F1A16"/>
    <w:rsid w:val="00500C9C"/>
    <w:rsid w:val="00503BF0"/>
    <w:rsid w:val="005114E5"/>
    <w:rsid w:val="00515354"/>
    <w:rsid w:val="00515739"/>
    <w:rsid w:val="00516416"/>
    <w:rsid w:val="00522D9B"/>
    <w:rsid w:val="0052367D"/>
    <w:rsid w:val="00524CA5"/>
    <w:rsid w:val="005276C5"/>
    <w:rsid w:val="00530B57"/>
    <w:rsid w:val="00530BBB"/>
    <w:rsid w:val="005327BD"/>
    <w:rsid w:val="00532C95"/>
    <w:rsid w:val="00533597"/>
    <w:rsid w:val="0053538A"/>
    <w:rsid w:val="00541D3F"/>
    <w:rsid w:val="00541D94"/>
    <w:rsid w:val="005536DE"/>
    <w:rsid w:val="00554692"/>
    <w:rsid w:val="00556131"/>
    <w:rsid w:val="00560550"/>
    <w:rsid w:val="00575335"/>
    <w:rsid w:val="00576846"/>
    <w:rsid w:val="00580F2A"/>
    <w:rsid w:val="0058126C"/>
    <w:rsid w:val="00581754"/>
    <w:rsid w:val="005854C6"/>
    <w:rsid w:val="0058657D"/>
    <w:rsid w:val="00587278"/>
    <w:rsid w:val="005A2D92"/>
    <w:rsid w:val="005A3B05"/>
    <w:rsid w:val="005A4824"/>
    <w:rsid w:val="005A4915"/>
    <w:rsid w:val="005A6796"/>
    <w:rsid w:val="005A7F9C"/>
    <w:rsid w:val="005B1C66"/>
    <w:rsid w:val="005B6BFF"/>
    <w:rsid w:val="005C04E2"/>
    <w:rsid w:val="005C375D"/>
    <w:rsid w:val="005C39CB"/>
    <w:rsid w:val="005C43B7"/>
    <w:rsid w:val="005D4DFE"/>
    <w:rsid w:val="005E03A0"/>
    <w:rsid w:val="005E24FA"/>
    <w:rsid w:val="005E407D"/>
    <w:rsid w:val="005F0CD7"/>
    <w:rsid w:val="005F1765"/>
    <w:rsid w:val="005F1FDE"/>
    <w:rsid w:val="005F30FE"/>
    <w:rsid w:val="005F3986"/>
    <w:rsid w:val="005F4F64"/>
    <w:rsid w:val="005F7581"/>
    <w:rsid w:val="00604351"/>
    <w:rsid w:val="006051FC"/>
    <w:rsid w:val="00613614"/>
    <w:rsid w:val="006161B2"/>
    <w:rsid w:val="0061658D"/>
    <w:rsid w:val="0061696F"/>
    <w:rsid w:val="00617396"/>
    <w:rsid w:val="006216F3"/>
    <w:rsid w:val="006252DD"/>
    <w:rsid w:val="00626D64"/>
    <w:rsid w:val="006279ED"/>
    <w:rsid w:val="006301DB"/>
    <w:rsid w:val="006328E6"/>
    <w:rsid w:val="00633B67"/>
    <w:rsid w:val="00635EC3"/>
    <w:rsid w:val="00636194"/>
    <w:rsid w:val="00636C6A"/>
    <w:rsid w:val="006441C1"/>
    <w:rsid w:val="00646E20"/>
    <w:rsid w:val="006577F2"/>
    <w:rsid w:val="006607F0"/>
    <w:rsid w:val="006628A7"/>
    <w:rsid w:val="00665A59"/>
    <w:rsid w:val="00666C2E"/>
    <w:rsid w:val="00672C40"/>
    <w:rsid w:val="006741B7"/>
    <w:rsid w:val="006765E0"/>
    <w:rsid w:val="00676E10"/>
    <w:rsid w:val="00683210"/>
    <w:rsid w:val="006840EB"/>
    <w:rsid w:val="00687AD5"/>
    <w:rsid w:val="00690E70"/>
    <w:rsid w:val="00691EAD"/>
    <w:rsid w:val="00695193"/>
    <w:rsid w:val="00696513"/>
    <w:rsid w:val="006A1BF4"/>
    <w:rsid w:val="006A272E"/>
    <w:rsid w:val="006A3D61"/>
    <w:rsid w:val="006A751B"/>
    <w:rsid w:val="006B1FD6"/>
    <w:rsid w:val="006C288F"/>
    <w:rsid w:val="006C3B72"/>
    <w:rsid w:val="006D0ACA"/>
    <w:rsid w:val="006E3484"/>
    <w:rsid w:val="006E56E7"/>
    <w:rsid w:val="006E6BF9"/>
    <w:rsid w:val="006F0196"/>
    <w:rsid w:val="006F1C4E"/>
    <w:rsid w:val="006F1CB3"/>
    <w:rsid w:val="006F2760"/>
    <w:rsid w:val="006F5150"/>
    <w:rsid w:val="006F6BFD"/>
    <w:rsid w:val="007067E1"/>
    <w:rsid w:val="00706BC5"/>
    <w:rsid w:val="00706CF5"/>
    <w:rsid w:val="00713351"/>
    <w:rsid w:val="00716E95"/>
    <w:rsid w:val="007204CE"/>
    <w:rsid w:val="00725A50"/>
    <w:rsid w:val="0073548F"/>
    <w:rsid w:val="007404D3"/>
    <w:rsid w:val="007442FD"/>
    <w:rsid w:val="00754A49"/>
    <w:rsid w:val="00754F6C"/>
    <w:rsid w:val="007551D1"/>
    <w:rsid w:val="007559E7"/>
    <w:rsid w:val="007567F2"/>
    <w:rsid w:val="0076146E"/>
    <w:rsid w:val="00763268"/>
    <w:rsid w:val="00763CA3"/>
    <w:rsid w:val="00767A0C"/>
    <w:rsid w:val="0077135F"/>
    <w:rsid w:val="00771950"/>
    <w:rsid w:val="00780C20"/>
    <w:rsid w:val="00783DEB"/>
    <w:rsid w:val="00786077"/>
    <w:rsid w:val="0078799B"/>
    <w:rsid w:val="00791D48"/>
    <w:rsid w:val="00792345"/>
    <w:rsid w:val="00793CB2"/>
    <w:rsid w:val="00796299"/>
    <w:rsid w:val="00797B39"/>
    <w:rsid w:val="007A3979"/>
    <w:rsid w:val="007A56EE"/>
    <w:rsid w:val="007B002D"/>
    <w:rsid w:val="007B03A3"/>
    <w:rsid w:val="007B48B0"/>
    <w:rsid w:val="007B60D2"/>
    <w:rsid w:val="007C190A"/>
    <w:rsid w:val="007C1B5C"/>
    <w:rsid w:val="007C5004"/>
    <w:rsid w:val="007C7411"/>
    <w:rsid w:val="007C771E"/>
    <w:rsid w:val="007D276D"/>
    <w:rsid w:val="007D3F02"/>
    <w:rsid w:val="007D45C7"/>
    <w:rsid w:val="007D6434"/>
    <w:rsid w:val="007E154A"/>
    <w:rsid w:val="007F087C"/>
    <w:rsid w:val="007F42B7"/>
    <w:rsid w:val="007F55F6"/>
    <w:rsid w:val="007F5CD8"/>
    <w:rsid w:val="0080064E"/>
    <w:rsid w:val="00806C89"/>
    <w:rsid w:val="00812CBC"/>
    <w:rsid w:val="00817D0F"/>
    <w:rsid w:val="00836ECF"/>
    <w:rsid w:val="00840FCB"/>
    <w:rsid w:val="00842ED4"/>
    <w:rsid w:val="00844FA6"/>
    <w:rsid w:val="00846872"/>
    <w:rsid w:val="00851160"/>
    <w:rsid w:val="00853777"/>
    <w:rsid w:val="00855C9B"/>
    <w:rsid w:val="00860395"/>
    <w:rsid w:val="008605BC"/>
    <w:rsid w:val="00864710"/>
    <w:rsid w:val="0087493A"/>
    <w:rsid w:val="008808A3"/>
    <w:rsid w:val="00886B76"/>
    <w:rsid w:val="00894002"/>
    <w:rsid w:val="008A5EF4"/>
    <w:rsid w:val="008B08CD"/>
    <w:rsid w:val="008B15D1"/>
    <w:rsid w:val="008B2DDC"/>
    <w:rsid w:val="008B6E7B"/>
    <w:rsid w:val="008B7552"/>
    <w:rsid w:val="008C0C01"/>
    <w:rsid w:val="008C7AEA"/>
    <w:rsid w:val="008C7E0D"/>
    <w:rsid w:val="008D0CCE"/>
    <w:rsid w:val="008D3F44"/>
    <w:rsid w:val="008D4D83"/>
    <w:rsid w:val="008D5FC7"/>
    <w:rsid w:val="008D67AD"/>
    <w:rsid w:val="008E081D"/>
    <w:rsid w:val="008E452B"/>
    <w:rsid w:val="008E592E"/>
    <w:rsid w:val="008E7817"/>
    <w:rsid w:val="008F2DEE"/>
    <w:rsid w:val="008F4EC4"/>
    <w:rsid w:val="008F6717"/>
    <w:rsid w:val="008F7F6D"/>
    <w:rsid w:val="00904EA1"/>
    <w:rsid w:val="00904F1F"/>
    <w:rsid w:val="009105C9"/>
    <w:rsid w:val="00911438"/>
    <w:rsid w:val="00912C0A"/>
    <w:rsid w:val="00913AF3"/>
    <w:rsid w:val="0091779A"/>
    <w:rsid w:val="00921E22"/>
    <w:rsid w:val="009249F6"/>
    <w:rsid w:val="009251FC"/>
    <w:rsid w:val="0092733B"/>
    <w:rsid w:val="00934D5D"/>
    <w:rsid w:val="00935D87"/>
    <w:rsid w:val="00943B21"/>
    <w:rsid w:val="00943F25"/>
    <w:rsid w:val="009453AC"/>
    <w:rsid w:val="00946665"/>
    <w:rsid w:val="00950B56"/>
    <w:rsid w:val="0095686C"/>
    <w:rsid w:val="00961705"/>
    <w:rsid w:val="00961A79"/>
    <w:rsid w:val="0097037D"/>
    <w:rsid w:val="00970CA2"/>
    <w:rsid w:val="00975F58"/>
    <w:rsid w:val="00982471"/>
    <w:rsid w:val="009870C1"/>
    <w:rsid w:val="009900CC"/>
    <w:rsid w:val="009903C0"/>
    <w:rsid w:val="00990800"/>
    <w:rsid w:val="009914C3"/>
    <w:rsid w:val="0099184B"/>
    <w:rsid w:val="009A2668"/>
    <w:rsid w:val="009A576F"/>
    <w:rsid w:val="009B2136"/>
    <w:rsid w:val="009B7203"/>
    <w:rsid w:val="009B7539"/>
    <w:rsid w:val="009C439D"/>
    <w:rsid w:val="009C573A"/>
    <w:rsid w:val="009D0DB7"/>
    <w:rsid w:val="009D1748"/>
    <w:rsid w:val="009D22E4"/>
    <w:rsid w:val="009D2B33"/>
    <w:rsid w:val="009D5B8F"/>
    <w:rsid w:val="009D7054"/>
    <w:rsid w:val="009F0202"/>
    <w:rsid w:val="009F0E81"/>
    <w:rsid w:val="009F0F77"/>
    <w:rsid w:val="009F21D8"/>
    <w:rsid w:val="009F5C9C"/>
    <w:rsid w:val="009F64F2"/>
    <w:rsid w:val="009F7B5F"/>
    <w:rsid w:val="00A0267B"/>
    <w:rsid w:val="00A03181"/>
    <w:rsid w:val="00A071A1"/>
    <w:rsid w:val="00A07BE8"/>
    <w:rsid w:val="00A106D1"/>
    <w:rsid w:val="00A141D0"/>
    <w:rsid w:val="00A15F31"/>
    <w:rsid w:val="00A17F6F"/>
    <w:rsid w:val="00A21272"/>
    <w:rsid w:val="00A229FB"/>
    <w:rsid w:val="00A24508"/>
    <w:rsid w:val="00A25B9D"/>
    <w:rsid w:val="00A332C5"/>
    <w:rsid w:val="00A41560"/>
    <w:rsid w:val="00A41FC9"/>
    <w:rsid w:val="00A42F31"/>
    <w:rsid w:val="00A5732B"/>
    <w:rsid w:val="00A600D5"/>
    <w:rsid w:val="00A675C2"/>
    <w:rsid w:val="00A74913"/>
    <w:rsid w:val="00A74C5B"/>
    <w:rsid w:val="00A74EB4"/>
    <w:rsid w:val="00A807D9"/>
    <w:rsid w:val="00A8631C"/>
    <w:rsid w:val="00A8791D"/>
    <w:rsid w:val="00A92559"/>
    <w:rsid w:val="00AA0CC4"/>
    <w:rsid w:val="00AA23E5"/>
    <w:rsid w:val="00AA2D15"/>
    <w:rsid w:val="00AA7A3D"/>
    <w:rsid w:val="00AC27A9"/>
    <w:rsid w:val="00AC370D"/>
    <w:rsid w:val="00AC4081"/>
    <w:rsid w:val="00AC4F31"/>
    <w:rsid w:val="00AC6977"/>
    <w:rsid w:val="00AC74DC"/>
    <w:rsid w:val="00AD2B66"/>
    <w:rsid w:val="00AD38C1"/>
    <w:rsid w:val="00AD6EF2"/>
    <w:rsid w:val="00AE12BC"/>
    <w:rsid w:val="00AE2858"/>
    <w:rsid w:val="00AE2C75"/>
    <w:rsid w:val="00AE4956"/>
    <w:rsid w:val="00AE7855"/>
    <w:rsid w:val="00AF3809"/>
    <w:rsid w:val="00AF3F36"/>
    <w:rsid w:val="00AF7A79"/>
    <w:rsid w:val="00B0043A"/>
    <w:rsid w:val="00B009E1"/>
    <w:rsid w:val="00B00D66"/>
    <w:rsid w:val="00B0240E"/>
    <w:rsid w:val="00B07313"/>
    <w:rsid w:val="00B15ADF"/>
    <w:rsid w:val="00B15F0C"/>
    <w:rsid w:val="00B166FB"/>
    <w:rsid w:val="00B214C3"/>
    <w:rsid w:val="00B241BA"/>
    <w:rsid w:val="00B27BB3"/>
    <w:rsid w:val="00B3338E"/>
    <w:rsid w:val="00B35AA4"/>
    <w:rsid w:val="00B3759B"/>
    <w:rsid w:val="00B4278C"/>
    <w:rsid w:val="00B44ABD"/>
    <w:rsid w:val="00B537AD"/>
    <w:rsid w:val="00B55108"/>
    <w:rsid w:val="00B604A1"/>
    <w:rsid w:val="00B619F9"/>
    <w:rsid w:val="00B64B85"/>
    <w:rsid w:val="00B65694"/>
    <w:rsid w:val="00B72429"/>
    <w:rsid w:val="00B75D0B"/>
    <w:rsid w:val="00B802CC"/>
    <w:rsid w:val="00B813A3"/>
    <w:rsid w:val="00B814CA"/>
    <w:rsid w:val="00B84EEE"/>
    <w:rsid w:val="00B94D56"/>
    <w:rsid w:val="00B960A3"/>
    <w:rsid w:val="00B97611"/>
    <w:rsid w:val="00BA20D3"/>
    <w:rsid w:val="00BA310C"/>
    <w:rsid w:val="00BB1A30"/>
    <w:rsid w:val="00BB5AEC"/>
    <w:rsid w:val="00BB66A1"/>
    <w:rsid w:val="00BC478E"/>
    <w:rsid w:val="00BC6BDC"/>
    <w:rsid w:val="00BD363A"/>
    <w:rsid w:val="00BD36B1"/>
    <w:rsid w:val="00BE0584"/>
    <w:rsid w:val="00BE2CF0"/>
    <w:rsid w:val="00BE6942"/>
    <w:rsid w:val="00BE6E74"/>
    <w:rsid w:val="00BF21D9"/>
    <w:rsid w:val="00BF5394"/>
    <w:rsid w:val="00BF5D90"/>
    <w:rsid w:val="00C0111D"/>
    <w:rsid w:val="00C015CF"/>
    <w:rsid w:val="00C0534B"/>
    <w:rsid w:val="00C145B7"/>
    <w:rsid w:val="00C20B2B"/>
    <w:rsid w:val="00C22D75"/>
    <w:rsid w:val="00C254D2"/>
    <w:rsid w:val="00C30078"/>
    <w:rsid w:val="00C31B22"/>
    <w:rsid w:val="00C402DA"/>
    <w:rsid w:val="00C41D49"/>
    <w:rsid w:val="00C42C18"/>
    <w:rsid w:val="00C466E5"/>
    <w:rsid w:val="00C4737E"/>
    <w:rsid w:val="00C5044D"/>
    <w:rsid w:val="00C524C6"/>
    <w:rsid w:val="00C531C6"/>
    <w:rsid w:val="00C55CC1"/>
    <w:rsid w:val="00C6410C"/>
    <w:rsid w:val="00C65E5E"/>
    <w:rsid w:val="00C71670"/>
    <w:rsid w:val="00C71FAC"/>
    <w:rsid w:val="00C74959"/>
    <w:rsid w:val="00C75810"/>
    <w:rsid w:val="00C80CA4"/>
    <w:rsid w:val="00C81184"/>
    <w:rsid w:val="00C82CEA"/>
    <w:rsid w:val="00C8368D"/>
    <w:rsid w:val="00C84716"/>
    <w:rsid w:val="00C87054"/>
    <w:rsid w:val="00C87E80"/>
    <w:rsid w:val="00C938E6"/>
    <w:rsid w:val="00C95FE7"/>
    <w:rsid w:val="00C967B0"/>
    <w:rsid w:val="00CA14B7"/>
    <w:rsid w:val="00CA4FA1"/>
    <w:rsid w:val="00CA7C9D"/>
    <w:rsid w:val="00CC473F"/>
    <w:rsid w:val="00CC51B5"/>
    <w:rsid w:val="00CC5DB7"/>
    <w:rsid w:val="00CD0F33"/>
    <w:rsid w:val="00CD43C9"/>
    <w:rsid w:val="00CD53CB"/>
    <w:rsid w:val="00CD77DE"/>
    <w:rsid w:val="00CF10E6"/>
    <w:rsid w:val="00CF42F3"/>
    <w:rsid w:val="00CF5AE5"/>
    <w:rsid w:val="00CF602E"/>
    <w:rsid w:val="00D06786"/>
    <w:rsid w:val="00D113D0"/>
    <w:rsid w:val="00D11EE2"/>
    <w:rsid w:val="00D120A2"/>
    <w:rsid w:val="00D33838"/>
    <w:rsid w:val="00D353BC"/>
    <w:rsid w:val="00D35C31"/>
    <w:rsid w:val="00D40D3F"/>
    <w:rsid w:val="00D41A53"/>
    <w:rsid w:val="00D41D9B"/>
    <w:rsid w:val="00D443D8"/>
    <w:rsid w:val="00D50349"/>
    <w:rsid w:val="00D51F35"/>
    <w:rsid w:val="00D532B5"/>
    <w:rsid w:val="00D5733E"/>
    <w:rsid w:val="00D62185"/>
    <w:rsid w:val="00D63ED9"/>
    <w:rsid w:val="00D71F62"/>
    <w:rsid w:val="00D769A3"/>
    <w:rsid w:val="00D80D90"/>
    <w:rsid w:val="00D81E16"/>
    <w:rsid w:val="00D82BA5"/>
    <w:rsid w:val="00D8385A"/>
    <w:rsid w:val="00D85F64"/>
    <w:rsid w:val="00D95C0B"/>
    <w:rsid w:val="00D95C8D"/>
    <w:rsid w:val="00D979AB"/>
    <w:rsid w:val="00DA101C"/>
    <w:rsid w:val="00DA20E2"/>
    <w:rsid w:val="00DA2429"/>
    <w:rsid w:val="00DA5CC8"/>
    <w:rsid w:val="00DB1F10"/>
    <w:rsid w:val="00DC2393"/>
    <w:rsid w:val="00DC3C1C"/>
    <w:rsid w:val="00DC5E5A"/>
    <w:rsid w:val="00DD011B"/>
    <w:rsid w:val="00DD724A"/>
    <w:rsid w:val="00DE15F7"/>
    <w:rsid w:val="00DF3FDC"/>
    <w:rsid w:val="00DF62E9"/>
    <w:rsid w:val="00E0008E"/>
    <w:rsid w:val="00E028A7"/>
    <w:rsid w:val="00E20F93"/>
    <w:rsid w:val="00E257D6"/>
    <w:rsid w:val="00E33B8C"/>
    <w:rsid w:val="00E349F8"/>
    <w:rsid w:val="00E34FA3"/>
    <w:rsid w:val="00E44E6D"/>
    <w:rsid w:val="00E53DF8"/>
    <w:rsid w:val="00E54F06"/>
    <w:rsid w:val="00E61313"/>
    <w:rsid w:val="00E62F39"/>
    <w:rsid w:val="00E72BCF"/>
    <w:rsid w:val="00E72CC4"/>
    <w:rsid w:val="00E74DB9"/>
    <w:rsid w:val="00E80E4D"/>
    <w:rsid w:val="00E812E3"/>
    <w:rsid w:val="00E85598"/>
    <w:rsid w:val="00E86923"/>
    <w:rsid w:val="00E86DA9"/>
    <w:rsid w:val="00E87D56"/>
    <w:rsid w:val="00E90350"/>
    <w:rsid w:val="00E908B9"/>
    <w:rsid w:val="00E92C5F"/>
    <w:rsid w:val="00E93421"/>
    <w:rsid w:val="00E95988"/>
    <w:rsid w:val="00E9683F"/>
    <w:rsid w:val="00E96EE7"/>
    <w:rsid w:val="00EA0016"/>
    <w:rsid w:val="00EA1D68"/>
    <w:rsid w:val="00EA3EB2"/>
    <w:rsid w:val="00EA51F0"/>
    <w:rsid w:val="00EB103F"/>
    <w:rsid w:val="00EB18E5"/>
    <w:rsid w:val="00EB3520"/>
    <w:rsid w:val="00EC03DE"/>
    <w:rsid w:val="00EC1202"/>
    <w:rsid w:val="00EC1824"/>
    <w:rsid w:val="00EC188B"/>
    <w:rsid w:val="00EC502A"/>
    <w:rsid w:val="00EC7126"/>
    <w:rsid w:val="00ED5089"/>
    <w:rsid w:val="00ED79B3"/>
    <w:rsid w:val="00EE0AF6"/>
    <w:rsid w:val="00EE42AA"/>
    <w:rsid w:val="00EE4E64"/>
    <w:rsid w:val="00EF7351"/>
    <w:rsid w:val="00EF7AC3"/>
    <w:rsid w:val="00F055BE"/>
    <w:rsid w:val="00F10D49"/>
    <w:rsid w:val="00F134B0"/>
    <w:rsid w:val="00F140B8"/>
    <w:rsid w:val="00F26477"/>
    <w:rsid w:val="00F3057D"/>
    <w:rsid w:val="00F32CA7"/>
    <w:rsid w:val="00F40E47"/>
    <w:rsid w:val="00F41DB2"/>
    <w:rsid w:val="00F43EC9"/>
    <w:rsid w:val="00F47FFA"/>
    <w:rsid w:val="00F51773"/>
    <w:rsid w:val="00F5320A"/>
    <w:rsid w:val="00F571D2"/>
    <w:rsid w:val="00F57CA6"/>
    <w:rsid w:val="00F61A4E"/>
    <w:rsid w:val="00F63733"/>
    <w:rsid w:val="00F64ABA"/>
    <w:rsid w:val="00F67A07"/>
    <w:rsid w:val="00F707E8"/>
    <w:rsid w:val="00F72862"/>
    <w:rsid w:val="00F73E1E"/>
    <w:rsid w:val="00F7738E"/>
    <w:rsid w:val="00F803B0"/>
    <w:rsid w:val="00F92872"/>
    <w:rsid w:val="00F94516"/>
    <w:rsid w:val="00FA0E1E"/>
    <w:rsid w:val="00FA1560"/>
    <w:rsid w:val="00FA25B0"/>
    <w:rsid w:val="00FA48CA"/>
    <w:rsid w:val="00FA5542"/>
    <w:rsid w:val="00FB1259"/>
    <w:rsid w:val="00FB544C"/>
    <w:rsid w:val="00FB6DA0"/>
    <w:rsid w:val="00FB7ACD"/>
    <w:rsid w:val="00FC4C5B"/>
    <w:rsid w:val="00FC5D88"/>
    <w:rsid w:val="00FC671B"/>
    <w:rsid w:val="00FC695F"/>
    <w:rsid w:val="00FD18C6"/>
    <w:rsid w:val="00FD3A47"/>
    <w:rsid w:val="00FD625F"/>
    <w:rsid w:val="00FD7503"/>
    <w:rsid w:val="00FE1A18"/>
    <w:rsid w:val="00FE3522"/>
    <w:rsid w:val="00FE741B"/>
    <w:rsid w:val="00FF362D"/>
    <w:rsid w:val="00FF3C1E"/>
    <w:rsid w:val="00FF4BD3"/>
    <w:rsid w:val="00FF5659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77D3"/>
    <w:pPr>
      <w:keepNext/>
      <w:outlineLvl w:val="1"/>
    </w:pPr>
    <w:rPr>
      <w:rFonts w:ascii=".VnTimeH" w:hAnsi=".VnTimeH"/>
      <w:b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7D3"/>
    <w:rPr>
      <w:rFonts w:ascii=".VnTimeH" w:eastAsia="Times New Roman" w:hAnsi=".VnTimeH" w:cs="Times New Roman"/>
      <w:b/>
      <w:sz w:val="26"/>
      <w:szCs w:val="36"/>
    </w:rPr>
  </w:style>
  <w:style w:type="paragraph" w:styleId="BodyText">
    <w:name w:val="Body Text"/>
    <w:basedOn w:val="Normal"/>
    <w:link w:val="BodyTextChar"/>
    <w:rsid w:val="000977D3"/>
    <w:pPr>
      <w:jc w:val="center"/>
    </w:pPr>
    <w:rPr>
      <w:rFonts w:ascii=".VnTimeH" w:hAnsi=".VnTimeH"/>
      <w:b/>
      <w:sz w:val="32"/>
      <w:szCs w:val="28"/>
    </w:rPr>
  </w:style>
  <w:style w:type="character" w:customStyle="1" w:styleId="BodyTextChar">
    <w:name w:val="Body Text Char"/>
    <w:basedOn w:val="DefaultParagraphFont"/>
    <w:link w:val="BodyText"/>
    <w:rsid w:val="000977D3"/>
    <w:rPr>
      <w:rFonts w:ascii=".VnTimeH" w:eastAsia="Times New Roman" w:hAnsi=".VnTimeH" w:cs="Times New Roman"/>
      <w:b/>
      <w:sz w:val="32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097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77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77D3"/>
    <w:pPr>
      <w:keepNext/>
      <w:outlineLvl w:val="1"/>
    </w:pPr>
    <w:rPr>
      <w:rFonts w:ascii=".VnTimeH" w:hAnsi=".VnTimeH"/>
      <w:b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7D3"/>
    <w:rPr>
      <w:rFonts w:ascii=".VnTimeH" w:eastAsia="Times New Roman" w:hAnsi=".VnTimeH" w:cs="Times New Roman"/>
      <w:b/>
      <w:sz w:val="26"/>
      <w:szCs w:val="36"/>
    </w:rPr>
  </w:style>
  <w:style w:type="paragraph" w:styleId="BodyText">
    <w:name w:val="Body Text"/>
    <w:basedOn w:val="Normal"/>
    <w:link w:val="BodyTextChar"/>
    <w:rsid w:val="000977D3"/>
    <w:pPr>
      <w:jc w:val="center"/>
    </w:pPr>
    <w:rPr>
      <w:rFonts w:ascii=".VnTimeH" w:hAnsi=".VnTimeH"/>
      <w:b/>
      <w:sz w:val="32"/>
      <w:szCs w:val="28"/>
    </w:rPr>
  </w:style>
  <w:style w:type="character" w:customStyle="1" w:styleId="BodyTextChar">
    <w:name w:val="Body Text Char"/>
    <w:basedOn w:val="DefaultParagraphFont"/>
    <w:link w:val="BodyText"/>
    <w:rsid w:val="000977D3"/>
    <w:rPr>
      <w:rFonts w:ascii=".VnTimeH" w:eastAsia="Times New Roman" w:hAnsi=".VnTimeH" w:cs="Times New Roman"/>
      <w:b/>
      <w:sz w:val="32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097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77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nexpress.net/tin-tuc/the-gioi/toa-trong-tai-bac-bo-yeu-sach-duong-luoi-bo-cua-trung-quoc-3435080.html?utm_source=detail&amp;utm_medium=box_relatedtop&amp;utm_campaign=boxtrac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Administrator</cp:lastModifiedBy>
  <cp:revision>5</cp:revision>
  <dcterms:created xsi:type="dcterms:W3CDTF">2016-09-06T07:03:00Z</dcterms:created>
  <dcterms:modified xsi:type="dcterms:W3CDTF">2016-09-21T03:46:00Z</dcterms:modified>
</cp:coreProperties>
</file>