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54" w:rsidRPr="003C0054" w:rsidRDefault="003C0054" w:rsidP="00F16555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0054">
        <w:rPr>
          <w:rFonts w:ascii="Times New Roman" w:hAnsi="Times New Roman" w:cs="Times New Roman"/>
          <w:sz w:val="24"/>
          <w:szCs w:val="24"/>
        </w:rPr>
        <w:t>BỘ GIÁO DỤC VÀ ĐÀO TẠO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C0054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1C3D74" w:rsidRPr="003C0054" w:rsidRDefault="003C0054" w:rsidP="00F16555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9219C" wp14:editId="6DBB3FE7">
                <wp:simplePos x="0" y="0"/>
                <wp:positionH relativeFrom="column">
                  <wp:posOffset>3130357</wp:posOffset>
                </wp:positionH>
                <wp:positionV relativeFrom="paragraph">
                  <wp:posOffset>236427</wp:posOffset>
                </wp:positionV>
                <wp:extent cx="207334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3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EB05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5pt,18.6pt" to="409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qDzwEAAAMEAAAOAAAAZHJzL2Uyb0RvYy54bWysU02P2yAQvVfqf0DcN3a8VT+sOHvIanup&#10;2qjb/gAWDzESMAho7Pz7DjhxVm2lqtVesAfmvZn3GDZ3kzXsCCFqdB1fr2rOwEnstTt0/Pu3h5v3&#10;nMUkXC8MOuj4CSK/275+tRl9Cw0OaHoIjEhcbEff8SEl31ZVlANYEVfowdGhwmBFojAcqj6Ikdit&#10;qZq6fluNGHofUEKMtHs/H/Jt4VcKZPqiVITETMept1TWUNanvFbbjWgPQfhBy3Mb4j+6sEI7KrpQ&#10;3Ysk2I+gf6OyWgaMqNJKoq1QKS2haCA16/oXNY+D8FC0kDnRLzbFl6OVn4/7wHTf8YYzJyxd0WMK&#10;Qh+GxHboHBmIgTXZp9HHltJ3bh/OUfT7kEVPKtj8JTlsKt6eFm9hSkzSZlO/u71984EzeTmrrkAf&#10;YvoIaFn+6bjRLssWrTh+iomKUeolJW8bl9eIRvcP2pgS5IGBnQnsKOiq07TOLRPuWRZFGVllIXPr&#10;5S+dDMysX0GRFdTsulQvQ3jlFFKCSxde4yg7wxR1sADrvwPP+RkKZUD/BbwgSmV0aQFb7TD8qfrV&#10;CjXnXxyYdWcLnrA/lUst1tCkFefOryKP8vO4wK9vd/sTAAD//wMAUEsDBBQABgAIAAAAIQAaMV0O&#10;4AAAAAkBAAAPAAAAZHJzL2Rvd25yZXYueG1sTI/NbsIwEITvlfoO1lbqpSoOhN8QB1WRuPRQCYJQ&#10;jyZe4qjxOooNCW9fVz3AcXZGs9+km8E07Iqdqy0JGI8iYEilVTVVAg7F9n0JzHlJSjaWUMANHWyy&#10;56dUJsr2tMPr3lcslJBLpADtfZtw7kqNRrqRbZGCd7adkT7IruKqk30oNw2fRNGcG1lT+KBli7nG&#10;8md/MQK+q7d4eyyo6HP/dZ7r4Xb8nOVCvL4MH2tgHgd/D8MffkCHLDCd7IWUY42A6SoOW7yAeDEB&#10;FgLL8WoG7PR/4FnKHxdkvwAAAP//AwBQSwECLQAUAAYACAAAACEAtoM4kv4AAADhAQAAEwAAAAAA&#10;AAAAAAAAAAAAAAAAW0NvbnRlbnRfVHlwZXNdLnhtbFBLAQItABQABgAIAAAAIQA4/SH/1gAAAJQB&#10;AAALAAAAAAAAAAAAAAAAAC8BAABfcmVscy8ucmVsc1BLAQItABQABgAIAAAAIQDaJZqDzwEAAAME&#10;AAAOAAAAAAAAAAAAAAAAAC4CAABkcnMvZTJvRG9jLnhtbFBLAQItABQABgAIAAAAIQAaMV0O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5F771" wp14:editId="1C628EAF">
                <wp:simplePos x="0" y="0"/>
                <wp:positionH relativeFrom="column">
                  <wp:posOffset>535467</wp:posOffset>
                </wp:positionH>
                <wp:positionV relativeFrom="paragraph">
                  <wp:posOffset>236220</wp:posOffset>
                </wp:positionV>
                <wp:extent cx="1201479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4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733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18.6pt" to="13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aezAEAAAMEAAAOAAAAZHJzL2Uyb0RvYy54bWysU02P2yAQvVfqf0DcGyerVT+sOHvIanup&#10;2qjb/gAWDzESMGigcfLvO+DEWbWVqlZ7wR6Y92beY1jfHb0TB6BkMXRytVhKAUFjb8O+k9+/Pbx5&#10;L0XKKvTKYYBOniDJu83rV+sxtnCDA7oeSDBJSO0YOznkHNumSXoAr9ICIwQ+NEheZQ5p3/SkRmb3&#10;rrlZLt82I1IfCTWkxLv306HcVH5jQOcvxiTIwnWSe8t1pbo+lbXZrFW7JxUHq89tqP/owisbuOhM&#10;da+yEj/I/kblrSZMaPJCo2/QGKuhamA1q+Uvah4HFaFqYXNSnG1KL0erPx92JGzPdydFUJ6v6DGT&#10;svshiy2GwAYiiVXxaYyp5fRt2NE5SnFHRfTRkC9fliOO1dvT7C0cs9C8uWJ9t+8+SKEvZ80VGCnl&#10;j4BelJ9OOhuKbNWqw6eUuRinXlLKtgtlTehs/2Cdq0EZGNg6EgfFV52PtWXGPcviqCCbImRqvf7l&#10;k4OJ9SsYtqI0W6vXIbxyKq0h5AuvC5xdYIY7mIHLvwPP+QUKdUD/BTwjamUMeQZ7G5D+VP1qhZny&#10;Lw5MuosFT9if6qVWa3jSquPnV1FG+Xlc4de3u/kJAAD//wMAUEsDBBQABgAIAAAAIQCEsJOH3wAA&#10;AAgBAAAPAAAAZHJzL2Rvd25yZXYueG1sTI/NasMwEITvhb6D2EIvpZFjNz84lkMw5NJDoXEIPSrW&#10;xjKxVsZSYuftq9JDcpydYebbbD2all2xd40lAdNJBAypsqqhWsC+3L4vgTkvScnWEgq4oYN1/vyU&#10;yVTZgb7xuvM1CyXkUilAe9+lnLtKo5FuYjuk4J1sb6QPsq+56uUQyk3L4yiacyMbCgtadlhorM67&#10;ixHwU78l20NJ5VD4r9Ncj7fD56wQ4vVl3KyAeRz9PQx/+AEd8sB0tBdSjrUClh9JSApIFjGw4MeL&#10;ZAbs+H/gecYfH8h/AQAA//8DAFBLAQItABQABgAIAAAAIQC2gziS/gAAAOEBAAATAAAAAAAAAAAA&#10;AAAAAAAAAABbQ29udGVudF9UeXBlc10ueG1sUEsBAi0AFAAGAAgAAAAhADj9If/WAAAAlAEAAAsA&#10;AAAAAAAAAAAAAAAALwEAAF9yZWxzLy5yZWxzUEsBAi0AFAAGAAgAAAAhAG7Gdp7MAQAAAwQAAA4A&#10;AAAAAAAAAAAAAAAALgIAAGRycy9lMm9Eb2MueG1sUEsBAi0AFAAGAAgAAAAhAISwk4ffAAAACA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3C0054">
        <w:rPr>
          <w:rFonts w:ascii="Times New Roman" w:hAnsi="Times New Roman" w:cs="Times New Roman"/>
          <w:b/>
          <w:sz w:val="24"/>
          <w:szCs w:val="24"/>
        </w:rPr>
        <w:t>TRƯỜNG ĐẠI HỌC MỞ HÀ NỘI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C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054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3C0054" w:rsidRPr="00F16555" w:rsidRDefault="003C0054" w:rsidP="00A669F6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3C0054" w:rsidRPr="003618C1" w:rsidRDefault="003C0054" w:rsidP="003C005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618C1">
        <w:rPr>
          <w:rFonts w:ascii="Times New Roman" w:hAnsi="Times New Roman" w:cs="Times New Roman"/>
          <w:b/>
          <w:sz w:val="30"/>
          <w:szCs w:val="30"/>
        </w:rPr>
        <w:t>DANH MỤC NGÀNH ĐÀO TẠO</w:t>
      </w:r>
    </w:p>
    <w:p w:rsidR="001260D4" w:rsidRPr="003618C1" w:rsidRDefault="001260D4" w:rsidP="003C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8C1">
        <w:rPr>
          <w:rFonts w:ascii="Times New Roman" w:hAnsi="Times New Roman" w:cs="Times New Roman"/>
          <w:b/>
          <w:sz w:val="28"/>
          <w:szCs w:val="28"/>
        </w:rPr>
        <w:t>(Cập nhậ</w:t>
      </w:r>
      <w:r w:rsidR="002003D3">
        <w:rPr>
          <w:rFonts w:ascii="Times New Roman" w:hAnsi="Times New Roman" w:cs="Times New Roman"/>
          <w:b/>
          <w:sz w:val="28"/>
          <w:szCs w:val="28"/>
        </w:rPr>
        <w:t>t ngày 19</w:t>
      </w:r>
      <w:r w:rsidRPr="003618C1">
        <w:rPr>
          <w:rFonts w:ascii="Times New Roman" w:hAnsi="Times New Roman" w:cs="Times New Roman"/>
          <w:b/>
          <w:sz w:val="28"/>
          <w:szCs w:val="28"/>
        </w:rPr>
        <w:t>/</w:t>
      </w:r>
      <w:r w:rsidR="002003D3">
        <w:rPr>
          <w:rFonts w:ascii="Times New Roman" w:hAnsi="Times New Roman" w:cs="Times New Roman"/>
          <w:b/>
          <w:sz w:val="28"/>
          <w:szCs w:val="28"/>
        </w:rPr>
        <w:t>11</w:t>
      </w:r>
      <w:r w:rsidRPr="003618C1">
        <w:rPr>
          <w:rFonts w:ascii="Times New Roman" w:hAnsi="Times New Roman" w:cs="Times New Roman"/>
          <w:b/>
          <w:sz w:val="28"/>
          <w:szCs w:val="28"/>
        </w:rPr>
        <w:t>/202</w:t>
      </w:r>
      <w:r w:rsidR="002003D3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618C1">
        <w:rPr>
          <w:rFonts w:ascii="Times New Roman" w:hAnsi="Times New Roman" w:cs="Times New Roman"/>
          <w:b/>
          <w:sz w:val="28"/>
          <w:szCs w:val="28"/>
        </w:rPr>
        <w:t>)</w:t>
      </w:r>
    </w:p>
    <w:p w:rsidR="003C0054" w:rsidRPr="00F16555" w:rsidRDefault="003C0054" w:rsidP="00F165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475"/>
        <w:gridCol w:w="1276"/>
        <w:gridCol w:w="1134"/>
        <w:gridCol w:w="1984"/>
        <w:gridCol w:w="1843"/>
      </w:tblGrid>
      <w:tr w:rsidR="003C0054" w:rsidRPr="00F16555" w:rsidTr="00F266DD">
        <w:trPr>
          <w:tblHeader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TT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Tên ngành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Mã ngành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Trình độ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Số văn bản </w:t>
            </w:r>
            <w:r w:rsidR="00F1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mở ngành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F1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Ngày ban hành văn bản cho phép mở ngành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Kế toán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7340301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1884/TC-BT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23/04/1993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Tài chính - Ngân hàng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7340201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2767/QĐ-BGDĐT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29/05/2007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Quản trị kinh doanh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7340101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1884/TC-BT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23/04/1993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Thương mại điện tử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7340122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573/QĐ-ĐHM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28/02/2019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Luật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7380101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6101/KHTC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06/09/1994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Luật Kinh tế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7380107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1062/QĐ-BGDĐT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20/02/2009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Luật Quốc tế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7380108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1062/QĐ-BGDĐT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20/02/2009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sinh học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7420201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3890/GDTX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16/06/1996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thông tin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7480201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1884/TC-BT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23/04/1993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kỹ thuật điện tử - viễn thông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7510302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4334/GD-ĐT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25/12/1997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kỹ thuật điều khiển và tự động hóa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7510303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398/QĐ-ĐHM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03/03/2018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thực phẩm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7540101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384/QĐ-ĐHM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01/03/2018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Ngôn ngữ Anh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7220201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1884/TC-BT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23/04/1993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Ngôn ngữ Trung Quốc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7220204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2995/QĐ-BGDĐT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15/06/2006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Quản trị Dịch vụ Du lịch và Lữ hành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7810103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399/QĐ-ĐHM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03/03/2018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Quản trị khách sạn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7810201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19/02/2021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Thiết kế công nghiệp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7210402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3890/GDTX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16/06/1996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Kiến trúc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7580101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3890/GDTX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16/06/1996</w:t>
            </w:r>
          </w:p>
        </w:tc>
      </w:tr>
      <w:tr w:rsidR="001260D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Thiết kế đồ họa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7210403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0D4" w:rsidRPr="00F16555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542/QĐ-ĐHM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05/02/2024</w:t>
            </w:r>
          </w:p>
        </w:tc>
      </w:tr>
      <w:tr w:rsidR="001260D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Thiết kế nội thất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7580108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0D4" w:rsidRPr="00F16555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543/QĐ-ĐHM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05/02/2024</w:t>
            </w:r>
          </w:p>
        </w:tc>
      </w:tr>
      <w:tr w:rsidR="001260D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Thiết kế thời trang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7210404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0D4" w:rsidRPr="00F16555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544/QĐ-ĐHM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05/02/2024</w:t>
            </w:r>
          </w:p>
        </w:tc>
      </w:tr>
      <w:tr w:rsidR="001260D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Bảo hiểm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7340204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0D4" w:rsidRPr="00F16555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545/QĐ-ĐHM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1260D4" w:rsidRPr="003C0054" w:rsidRDefault="001260D4" w:rsidP="001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05/02/2024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C50D6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Kỹ thuật máy tính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C50D6" w:rsidRPr="001260D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7480106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Đại học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C50D6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4056/QĐ-ĐHM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C50D6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18/11/2025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thông tin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8480201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5700/QĐ-BGDĐT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02/12/2013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Công nghệ sinh học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8420201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3795/QĐ-BGDĐT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20/09/2012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Kỹ thuật điện tử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8520203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2925/QĐ-BGDĐT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26/05/2008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Kỹ thuật viễn thông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8520208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5700/QĐ-BGDĐT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02/12/2013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Kế toán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8340301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07/01/2016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Quản trị kinh doanh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8340101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7229/QĐ-BGDĐT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01/10/2009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Luật Kinh tế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8380107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3795/QĐ-BGDĐT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20/09/2012</w:t>
            </w:r>
          </w:p>
        </w:tc>
      </w:tr>
      <w:tr w:rsidR="000C50D6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Ngôn ngữ Anh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8220201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0D6" w:rsidRPr="00F16555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Thạc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531/QĐ-BGDĐT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C50D6" w:rsidRPr="003C0054" w:rsidRDefault="000C50D6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29/01/2011</w:t>
            </w:r>
          </w:p>
        </w:tc>
      </w:tr>
      <w:tr w:rsidR="003C0054" w:rsidRPr="00F16555" w:rsidTr="002B0344">
        <w:trPr>
          <w:trHeight w:val="55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1260D4" w:rsidP="000C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C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Ngôn ngữ Anh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9220201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054" w:rsidRPr="00F16555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Tiến sĩ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41/QĐ-BGDĐT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C0054" w:rsidRPr="003C0054" w:rsidRDefault="003C0054" w:rsidP="003C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07/01/2016</w:t>
            </w:r>
          </w:p>
        </w:tc>
      </w:tr>
    </w:tbl>
    <w:p w:rsidR="003C0054" w:rsidRPr="000C50D6" w:rsidRDefault="000C50D6" w:rsidP="000C50D6">
      <w:pPr>
        <w:spacing w:before="120"/>
        <w:rPr>
          <w:rFonts w:ascii="Times New Roman" w:hAnsi="Times New Roman" w:cs="Times New Roman"/>
          <w:i/>
          <w:sz w:val="26"/>
          <w:szCs w:val="26"/>
        </w:rPr>
      </w:pPr>
      <w:r w:rsidRPr="000C50D6">
        <w:rPr>
          <w:rFonts w:ascii="Times New Roman" w:hAnsi="Times New Roman" w:cs="Times New Roman"/>
          <w:i/>
          <w:sz w:val="26"/>
          <w:szCs w:val="26"/>
        </w:rPr>
        <w:t>Danh mục gồm 32 ngành đào tạo./.</w:t>
      </w:r>
    </w:p>
    <w:sectPr w:rsidR="003C0054" w:rsidRPr="000C50D6" w:rsidSect="003C00FC"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4"/>
    <w:rsid w:val="000C50D6"/>
    <w:rsid w:val="001260D4"/>
    <w:rsid w:val="001C3D74"/>
    <w:rsid w:val="002003D3"/>
    <w:rsid w:val="002B0344"/>
    <w:rsid w:val="003618C1"/>
    <w:rsid w:val="003C0054"/>
    <w:rsid w:val="003C00FC"/>
    <w:rsid w:val="0043355C"/>
    <w:rsid w:val="00A36DFA"/>
    <w:rsid w:val="00A669F6"/>
    <w:rsid w:val="00AC1BC3"/>
    <w:rsid w:val="00B86710"/>
    <w:rsid w:val="00D13549"/>
    <w:rsid w:val="00E93C15"/>
    <w:rsid w:val="00F16555"/>
    <w:rsid w:val="00F266DD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EB1E"/>
  <w15:chartTrackingRefBased/>
  <w15:docId w15:val="{E21A856A-F5DA-4C9E-AE73-0F9A8483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2023-01-27T03:22:00Z</cp:lastPrinted>
  <dcterms:created xsi:type="dcterms:W3CDTF">2023-01-27T01:47:00Z</dcterms:created>
  <dcterms:modified xsi:type="dcterms:W3CDTF">2026-01-14T09:30:00Z</dcterms:modified>
</cp:coreProperties>
</file>